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B779D" w14:textId="2E342CFF" w:rsidR="004A2B22" w:rsidRPr="007D4D55" w:rsidRDefault="004A2B22" w:rsidP="003D50EA">
      <w:pPr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東園國小</w:t>
      </w:r>
      <w:r w:rsidR="003D50EA" w:rsidRPr="003D50EA">
        <w:rPr>
          <w:rFonts w:ascii="標楷體" w:eastAsia="標楷體" w:hAnsi="標楷體" w:hint="eastAsia"/>
          <w:b/>
          <w:bCs/>
          <w:sz w:val="30"/>
          <w:szCs w:val="30"/>
          <w:u w:val="single"/>
        </w:rPr>
        <w:t xml:space="preserve">    </w:t>
      </w: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學年第</w:t>
      </w:r>
      <w:r w:rsidR="003D50EA" w:rsidRPr="003D50EA">
        <w:rPr>
          <w:rFonts w:ascii="標楷體" w:eastAsia="標楷體" w:hAnsi="標楷體" w:hint="eastAsia"/>
          <w:b/>
          <w:bCs/>
          <w:sz w:val="30"/>
          <w:szCs w:val="30"/>
          <w:u w:val="single"/>
        </w:rPr>
        <w:t xml:space="preserve">   </w:t>
      </w: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學期【</w:t>
      </w:r>
      <w:r>
        <w:rPr>
          <w:rFonts w:ascii="標楷體" w:eastAsia="標楷體" w:hAnsi="標楷體" w:hint="eastAsia"/>
          <w:b/>
          <w:bCs/>
          <w:sz w:val="30"/>
          <w:szCs w:val="30"/>
        </w:rPr>
        <w:t>人權</w:t>
      </w:r>
      <w:r w:rsidRPr="007D4D55">
        <w:rPr>
          <w:rFonts w:ascii="標楷體" w:eastAsia="標楷體" w:hAnsi="標楷體" w:hint="eastAsia"/>
          <w:b/>
          <w:bCs/>
          <w:sz w:val="30"/>
          <w:szCs w:val="30"/>
        </w:rPr>
        <w:t>教育】融入教學活動執行成果檢核表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696"/>
        <w:gridCol w:w="3824"/>
        <w:gridCol w:w="4965"/>
      </w:tblGrid>
      <w:tr w:rsidR="001E5F40" w:rsidRPr="0019447F" w14:paraId="10E40277" w14:textId="77777777" w:rsidTr="003D50EA">
        <w:trPr>
          <w:trHeight w:val="694"/>
        </w:trPr>
        <w:tc>
          <w:tcPr>
            <w:tcW w:w="1696" w:type="dxa"/>
            <w:vAlign w:val="center"/>
          </w:tcPr>
          <w:p w14:paraId="3EA8C3C6" w14:textId="77777777" w:rsidR="004A2B22" w:rsidRPr="0019447F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實施</w:t>
            </w:r>
            <w:r w:rsidRPr="0019447F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8789" w:type="dxa"/>
            <w:gridSpan w:val="2"/>
            <w:vAlign w:val="center"/>
          </w:tcPr>
          <w:p w14:paraId="6B6B5D37" w14:textId="572A269F" w:rsidR="004A2B22" w:rsidRPr="0019447F" w:rsidRDefault="003D50EA" w:rsidP="0036361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一年級 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二年級 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三年級 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四年級 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五年級 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</w:tr>
      <w:tr w:rsidR="001E5F40" w:rsidRPr="0019447F" w14:paraId="6D2D14D2" w14:textId="77777777" w:rsidTr="003D50EA">
        <w:tc>
          <w:tcPr>
            <w:tcW w:w="1696" w:type="dxa"/>
            <w:vAlign w:val="center"/>
          </w:tcPr>
          <w:p w14:paraId="163F4FE5" w14:textId="77777777" w:rsidR="004A2B22" w:rsidRPr="0019447F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融入主題(可複選)</w:t>
            </w:r>
          </w:p>
        </w:tc>
        <w:tc>
          <w:tcPr>
            <w:tcW w:w="8789" w:type="dxa"/>
            <w:gridSpan w:val="2"/>
          </w:tcPr>
          <w:p w14:paraId="15E8D4AB" w14:textId="6856A154" w:rsidR="004A2B22" w:rsidRDefault="00011008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 w:rsidRPr="00C26EC2">
              <w:rPr>
                <w:rFonts w:ascii="標楷體" w:eastAsia="標楷體" w:hAnsi="標楷體"/>
                <w:sz w:val="28"/>
                <w:szCs w:val="28"/>
              </w:rPr>
              <w:t>生存權</w:t>
            </w:r>
            <w:r w:rsidR="004A2B2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2A276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3D50EA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福利權及受保護權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>
              <w:rPr>
                <w:rFonts w:ascii="標楷體" w:eastAsia="標楷體" w:hAnsi="標楷體" w:hint="eastAsia"/>
                <w:sz w:val="28"/>
                <w:szCs w:val="28"/>
              </w:rPr>
              <w:t xml:space="preserve">生存及發展權  </w:t>
            </w:r>
          </w:p>
          <w:p w14:paraId="20335ABF" w14:textId="55FEBAF5" w:rsidR="004A2B22" w:rsidRPr="0019447F" w:rsidRDefault="004A2B22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社會參與及表意權 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身分權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教育權 </w:t>
            </w:r>
            <w:r w:rsidR="002A276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3D50EA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遊戲權 </w:t>
            </w: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健康權</w:t>
            </w:r>
            <w:r w:rsidRPr="0019447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1E5F40" w:rsidRPr="0019447F" w14:paraId="4D0011A2" w14:textId="77777777" w:rsidTr="003D50EA">
        <w:tc>
          <w:tcPr>
            <w:tcW w:w="1696" w:type="dxa"/>
            <w:vAlign w:val="center"/>
          </w:tcPr>
          <w:p w14:paraId="7584A868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實施方式(可複選)</w:t>
            </w:r>
          </w:p>
        </w:tc>
        <w:tc>
          <w:tcPr>
            <w:tcW w:w="8789" w:type="dxa"/>
            <w:gridSpan w:val="2"/>
          </w:tcPr>
          <w:p w14:paraId="7D3DA22D" w14:textId="77777777" w:rsidR="004A2B22" w:rsidRPr="00011008" w:rsidRDefault="00011008" w:rsidP="00266FEC">
            <w:pPr>
              <w:pStyle w:val="1"/>
              <w:shd w:val="clear" w:color="auto" w:fill="FFFFFF"/>
              <w:spacing w:before="0" w:after="0" w:line="360" w:lineRule="exact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r w:rsidRPr="00011008">
              <w:rPr>
                <w:rFonts w:ascii="標楷體" w:eastAsia="標楷體" w:hAnsi="標楷體"/>
                <w:b w:val="0"/>
                <w:sz w:val="28"/>
                <w:szCs w:val="28"/>
              </w:rPr>
              <w:sym w:font="Wingdings 2" w:char="F0A3"/>
            </w:r>
            <w:r w:rsidR="004A2B22" w:rsidRPr="00011008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結合繪本進行，繪本名稱：</w:t>
            </w:r>
            <w:r w:rsidRPr="00011008">
              <w:rPr>
                <w:rFonts w:ascii="標楷體" w:eastAsia="標楷體" w:hAnsi="標楷體"/>
                <w:b w:val="0"/>
                <w:sz w:val="28"/>
                <w:szCs w:val="28"/>
              </w:rPr>
              <w:t xml:space="preserve"> </w:t>
            </w:r>
          </w:p>
          <w:p w14:paraId="4083970D" w14:textId="25D27953" w:rsidR="00092EB4" w:rsidRPr="00011008" w:rsidRDefault="003D50EA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="004A2B22" w:rsidRPr="00011008">
              <w:rPr>
                <w:rFonts w:ascii="標楷體" w:eastAsia="標楷體" w:hAnsi="標楷體" w:hint="eastAsia"/>
                <w:sz w:val="28"/>
                <w:szCs w:val="28"/>
              </w:rPr>
              <w:t>融入班級（</w:t>
            </w:r>
            <w:r w:rsidR="002A2764">
              <w:rPr>
                <w:rFonts w:ascii="標楷體" w:eastAsia="標楷體" w:hAnsi="標楷體" w:hint="eastAsia"/>
                <w:sz w:val="28"/>
                <w:szCs w:val="28"/>
              </w:rPr>
              <w:t>生活</w:t>
            </w:r>
            <w:r w:rsidR="004A2B22" w:rsidRPr="00011008">
              <w:rPr>
                <w:rFonts w:ascii="標楷體" w:eastAsia="標楷體" w:hAnsi="標楷體" w:hint="eastAsia"/>
                <w:sz w:val="28"/>
                <w:szCs w:val="28"/>
              </w:rPr>
              <w:t>）課程，單元名稱：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="00092EB4" w:rsidRPr="0001100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346AD8F" w14:textId="77777777" w:rsidR="004A2B22" w:rsidRPr="00011008" w:rsidRDefault="004A2B22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1008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融入學年自訂活動，活動主題：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97D06A4" w14:textId="77777777" w:rsidR="004A2B22" w:rsidRPr="00011008" w:rsidRDefault="004A2B22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1008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配合校內安排之宣導活動，活動主題：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C748430" w14:textId="77777777" w:rsidR="004A2B22" w:rsidRPr="00011008" w:rsidRDefault="004A2B22" w:rsidP="0036361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1008">
              <w:rPr>
                <w:rFonts w:ascii="標楷體" w:eastAsia="標楷體" w:hAnsi="標楷體"/>
                <w:sz w:val="28"/>
                <w:szCs w:val="28"/>
              </w:rPr>
              <w:sym w:font="Wingdings 2" w:char="F0A3"/>
            </w:r>
            <w:r w:rsidRPr="00011008"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，請簡述：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</w:t>
            </w:r>
            <w:r w:rsidRPr="0001100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E5F40" w:rsidRPr="0019447F" w14:paraId="09576612" w14:textId="77777777" w:rsidTr="003D50EA">
        <w:trPr>
          <w:trHeight w:val="1404"/>
        </w:trPr>
        <w:tc>
          <w:tcPr>
            <w:tcW w:w="1696" w:type="dxa"/>
            <w:vAlign w:val="center"/>
          </w:tcPr>
          <w:p w14:paraId="16B158C8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活動概要</w:t>
            </w:r>
          </w:p>
          <w:p w14:paraId="2CA7BDD5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(條列式)</w:t>
            </w:r>
          </w:p>
        </w:tc>
        <w:tc>
          <w:tcPr>
            <w:tcW w:w="8789" w:type="dxa"/>
            <w:gridSpan w:val="2"/>
          </w:tcPr>
          <w:p w14:paraId="3A2A71AA" w14:textId="23E5F8EC" w:rsidR="002B7882" w:rsidRPr="007E5410" w:rsidRDefault="002B7882" w:rsidP="003D50EA">
            <w:pPr>
              <w:pStyle w:val="a5"/>
              <w:spacing w:afterLines="20" w:after="72" w:line="400" w:lineRule="exact"/>
              <w:ind w:leftChars="0" w:left="714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E5F40" w:rsidRPr="0019447F" w14:paraId="30E4A69B" w14:textId="77777777" w:rsidTr="003D50EA">
        <w:trPr>
          <w:trHeight w:val="1404"/>
        </w:trPr>
        <w:tc>
          <w:tcPr>
            <w:tcW w:w="1696" w:type="dxa"/>
            <w:vAlign w:val="center"/>
          </w:tcPr>
          <w:p w14:paraId="78F375CF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成果描述(條列式)</w:t>
            </w:r>
          </w:p>
        </w:tc>
        <w:tc>
          <w:tcPr>
            <w:tcW w:w="8789" w:type="dxa"/>
            <w:gridSpan w:val="2"/>
          </w:tcPr>
          <w:p w14:paraId="040AE44A" w14:textId="488B2DDB" w:rsidR="00FA6D7E" w:rsidRPr="00A9092B" w:rsidRDefault="00FA6D7E" w:rsidP="003D50EA">
            <w:pPr>
              <w:pStyle w:val="a5"/>
              <w:spacing w:afterLines="20" w:after="72" w:line="400" w:lineRule="exact"/>
              <w:ind w:leftChars="0" w:left="714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1E5F40" w:rsidRPr="0019447F" w14:paraId="57A334EB" w14:textId="77777777" w:rsidTr="003D50EA">
        <w:trPr>
          <w:trHeight w:val="1404"/>
        </w:trPr>
        <w:tc>
          <w:tcPr>
            <w:tcW w:w="1696" w:type="dxa"/>
            <w:vAlign w:val="center"/>
          </w:tcPr>
          <w:p w14:paraId="4ED849DC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檢討建議(條列式)</w:t>
            </w:r>
          </w:p>
        </w:tc>
        <w:tc>
          <w:tcPr>
            <w:tcW w:w="8789" w:type="dxa"/>
            <w:gridSpan w:val="2"/>
          </w:tcPr>
          <w:p w14:paraId="5A966B67" w14:textId="1E6B0646" w:rsidR="00092EB4" w:rsidRPr="00B57AF1" w:rsidRDefault="00232015" w:rsidP="00011008">
            <w:pPr>
              <w:pStyle w:val="a5"/>
              <w:spacing w:line="400" w:lineRule="exact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</w:tr>
      <w:tr w:rsidR="001E5F40" w:rsidRPr="0019447F" w14:paraId="0B28E7F2" w14:textId="77777777" w:rsidTr="003D50EA">
        <w:trPr>
          <w:trHeight w:val="2456"/>
        </w:trPr>
        <w:tc>
          <w:tcPr>
            <w:tcW w:w="1696" w:type="dxa"/>
            <w:vMerge w:val="restart"/>
            <w:vAlign w:val="center"/>
          </w:tcPr>
          <w:p w14:paraId="2B3207CB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241670940"/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</w:tc>
        <w:tc>
          <w:tcPr>
            <w:tcW w:w="3824" w:type="dxa"/>
            <w:vAlign w:val="bottom"/>
          </w:tcPr>
          <w:p w14:paraId="3961CA38" w14:textId="0ADC6B7F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5" w:type="dxa"/>
            <w:vAlign w:val="bottom"/>
          </w:tcPr>
          <w:p w14:paraId="77978727" w14:textId="4514A63A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bookmarkEnd w:id="0"/>
      <w:tr w:rsidR="001E5F40" w:rsidRPr="0019447F" w14:paraId="23202940" w14:textId="77777777" w:rsidTr="003D50EA">
        <w:trPr>
          <w:trHeight w:val="953"/>
        </w:trPr>
        <w:tc>
          <w:tcPr>
            <w:tcW w:w="1696" w:type="dxa"/>
            <w:vMerge/>
            <w:vAlign w:val="center"/>
          </w:tcPr>
          <w:p w14:paraId="3B56DD4C" w14:textId="77777777" w:rsidR="004A2B22" w:rsidRDefault="004A2B22" w:rsidP="003636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24" w:type="dxa"/>
          </w:tcPr>
          <w:p w14:paraId="241800D4" w14:textId="4439D6A9" w:rsidR="004A2B22" w:rsidRDefault="004A2B22" w:rsidP="00924A0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5" w:type="dxa"/>
          </w:tcPr>
          <w:p w14:paraId="47E479C4" w14:textId="79ECF831" w:rsidR="004A2B22" w:rsidRDefault="004A2B22" w:rsidP="00924A0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50EA" w14:paraId="1E37ECFC" w14:textId="77777777" w:rsidTr="003D50EA">
        <w:trPr>
          <w:trHeight w:val="2278"/>
        </w:trPr>
        <w:tc>
          <w:tcPr>
            <w:tcW w:w="1696" w:type="dxa"/>
            <w:vMerge w:val="restart"/>
          </w:tcPr>
          <w:p w14:paraId="18E3D368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活動照片</w:t>
            </w:r>
          </w:p>
        </w:tc>
        <w:tc>
          <w:tcPr>
            <w:tcW w:w="3824" w:type="dxa"/>
          </w:tcPr>
          <w:p w14:paraId="7731FC64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5" w:type="dxa"/>
          </w:tcPr>
          <w:p w14:paraId="53AC90B2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50EA" w14:paraId="3C817B54" w14:textId="77777777" w:rsidTr="003D50EA">
        <w:trPr>
          <w:trHeight w:val="845"/>
        </w:trPr>
        <w:tc>
          <w:tcPr>
            <w:tcW w:w="1696" w:type="dxa"/>
            <w:vMerge/>
          </w:tcPr>
          <w:p w14:paraId="21FA865D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824" w:type="dxa"/>
          </w:tcPr>
          <w:p w14:paraId="23015DB3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5" w:type="dxa"/>
          </w:tcPr>
          <w:p w14:paraId="0674738C" w14:textId="77777777" w:rsidR="003D50EA" w:rsidRDefault="003D50EA" w:rsidP="00AE309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3DB35F2" w14:textId="6904906C" w:rsidR="0086496A" w:rsidRPr="003D50EA" w:rsidRDefault="0086496A" w:rsidP="003D50EA">
      <w:pPr>
        <w:spacing w:line="0" w:lineRule="atLeast"/>
      </w:pPr>
    </w:p>
    <w:sectPr w:rsidR="0086496A" w:rsidRPr="003D50EA" w:rsidSect="004A2B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09E01" w14:textId="77777777" w:rsidR="002C3AF1" w:rsidRDefault="002C3AF1" w:rsidP="009E0B51">
      <w:r>
        <w:separator/>
      </w:r>
    </w:p>
  </w:endnote>
  <w:endnote w:type="continuationSeparator" w:id="0">
    <w:p w14:paraId="53CA2B23" w14:textId="77777777" w:rsidR="002C3AF1" w:rsidRDefault="002C3AF1" w:rsidP="009E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BB0DD" w14:textId="77777777" w:rsidR="002C3AF1" w:rsidRDefault="002C3AF1" w:rsidP="009E0B51">
      <w:r>
        <w:separator/>
      </w:r>
    </w:p>
  </w:footnote>
  <w:footnote w:type="continuationSeparator" w:id="0">
    <w:p w14:paraId="10DE726C" w14:textId="77777777" w:rsidR="002C3AF1" w:rsidRDefault="002C3AF1" w:rsidP="009E0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5A1"/>
    <w:multiLevelType w:val="hybridMultilevel"/>
    <w:tmpl w:val="86282046"/>
    <w:lvl w:ilvl="0" w:tplc="DB2A6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E2837BC"/>
    <w:multiLevelType w:val="hybridMultilevel"/>
    <w:tmpl w:val="9C3667C6"/>
    <w:lvl w:ilvl="0" w:tplc="83EA347A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2C70E83"/>
    <w:multiLevelType w:val="hybridMultilevel"/>
    <w:tmpl w:val="C192A40A"/>
    <w:lvl w:ilvl="0" w:tplc="F84AB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E1369D"/>
    <w:multiLevelType w:val="hybridMultilevel"/>
    <w:tmpl w:val="5B401B5A"/>
    <w:lvl w:ilvl="0" w:tplc="3EF23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5A6A6B"/>
    <w:multiLevelType w:val="hybridMultilevel"/>
    <w:tmpl w:val="E4D42DA6"/>
    <w:lvl w:ilvl="0" w:tplc="7C86A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5E5A61"/>
    <w:multiLevelType w:val="hybridMultilevel"/>
    <w:tmpl w:val="BE72940E"/>
    <w:lvl w:ilvl="0" w:tplc="B394B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B22"/>
    <w:rsid w:val="00005F87"/>
    <w:rsid w:val="00011008"/>
    <w:rsid w:val="00092EB4"/>
    <w:rsid w:val="000C6100"/>
    <w:rsid w:val="000F0B05"/>
    <w:rsid w:val="0012210B"/>
    <w:rsid w:val="00126E85"/>
    <w:rsid w:val="001D2453"/>
    <w:rsid w:val="001E5F40"/>
    <w:rsid w:val="00232015"/>
    <w:rsid w:val="00266FEC"/>
    <w:rsid w:val="00293502"/>
    <w:rsid w:val="002A2764"/>
    <w:rsid w:val="002B7882"/>
    <w:rsid w:val="002C366F"/>
    <w:rsid w:val="002C3AF1"/>
    <w:rsid w:val="00371F62"/>
    <w:rsid w:val="00377270"/>
    <w:rsid w:val="003D50EA"/>
    <w:rsid w:val="004A2B22"/>
    <w:rsid w:val="004B4AE4"/>
    <w:rsid w:val="004C2752"/>
    <w:rsid w:val="0054435F"/>
    <w:rsid w:val="005B3D64"/>
    <w:rsid w:val="005C54E9"/>
    <w:rsid w:val="00642289"/>
    <w:rsid w:val="006C5AD7"/>
    <w:rsid w:val="00730526"/>
    <w:rsid w:val="00737D35"/>
    <w:rsid w:val="00766E2C"/>
    <w:rsid w:val="007E5410"/>
    <w:rsid w:val="007E747A"/>
    <w:rsid w:val="00851376"/>
    <w:rsid w:val="0086496A"/>
    <w:rsid w:val="00872F56"/>
    <w:rsid w:val="008D10C0"/>
    <w:rsid w:val="008F74BF"/>
    <w:rsid w:val="00924A02"/>
    <w:rsid w:val="009E0B51"/>
    <w:rsid w:val="00A47024"/>
    <w:rsid w:val="00A75FE1"/>
    <w:rsid w:val="00A9092B"/>
    <w:rsid w:val="00AB4BB7"/>
    <w:rsid w:val="00AC5A90"/>
    <w:rsid w:val="00AE72E5"/>
    <w:rsid w:val="00AF2506"/>
    <w:rsid w:val="00B57AF1"/>
    <w:rsid w:val="00BD76BD"/>
    <w:rsid w:val="00D424F6"/>
    <w:rsid w:val="00E428F2"/>
    <w:rsid w:val="00E42E8B"/>
    <w:rsid w:val="00F57ECB"/>
    <w:rsid w:val="00F67C95"/>
    <w:rsid w:val="00F820AF"/>
    <w:rsid w:val="00F87A04"/>
    <w:rsid w:val="00FA6D7E"/>
    <w:rsid w:val="00FD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6D9A65"/>
  <w15:chartTrackingRefBased/>
  <w15:docId w15:val="{75FE57B7-95A3-45CC-972B-9D096D79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E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6FE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2B22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266FE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5">
    <w:name w:val="List Paragraph"/>
    <w:basedOn w:val="a"/>
    <w:uiPriority w:val="34"/>
    <w:qFormat/>
    <w:rsid w:val="00266FE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9E0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E0B5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E0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E0B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8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user</cp:lastModifiedBy>
  <cp:revision>2</cp:revision>
  <dcterms:created xsi:type="dcterms:W3CDTF">2026-09-30T06:31:00Z</dcterms:created>
  <dcterms:modified xsi:type="dcterms:W3CDTF">2026-09-30T06:31:00Z</dcterms:modified>
</cp:coreProperties>
</file>