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7118" w14:textId="0041DC08" w:rsidR="0082114A" w:rsidRPr="006773EF" w:rsidRDefault="00DE5613" w:rsidP="007508B3">
      <w:pPr>
        <w:spacing w:line="460" w:lineRule="exact"/>
        <w:jc w:val="center"/>
        <w:rPr>
          <w:rFonts w:eastAsia="標楷體"/>
          <w:b/>
          <w:bCs/>
          <w:color w:val="000000" w:themeColor="text1"/>
          <w:kern w:val="2"/>
          <w:sz w:val="36"/>
        </w:rPr>
      </w:pPr>
      <w:r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11</w:t>
      </w:r>
      <w:r w:rsidR="009B72FE">
        <w:rPr>
          <w:rFonts w:eastAsia="標楷體" w:hint="eastAsia"/>
          <w:b/>
          <w:bCs/>
          <w:color w:val="000000" w:themeColor="text1"/>
          <w:kern w:val="2"/>
          <w:sz w:val="36"/>
        </w:rPr>
        <w:t>5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學年度全國學生美術比賽書法類決賽</w:t>
      </w:r>
      <w:r w:rsidR="008C386D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新竹市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【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現場書寫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】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簡章</w:t>
      </w:r>
    </w:p>
    <w:p w14:paraId="13CE6483" w14:textId="2247BFF9" w:rsidR="007508B3" w:rsidRPr="006773EF" w:rsidRDefault="009B72FE" w:rsidP="000259D0">
      <w:pPr>
        <w:pStyle w:val="af1"/>
        <w:spacing w:beforeLines="50" w:before="180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壹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、目的</w:t>
      </w:r>
    </w:p>
    <w:p w14:paraId="6FF2B14E" w14:textId="77777777" w:rsidR="009B2CD7" w:rsidRPr="006773EF" w:rsidRDefault="007508B3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為提倡書法創作風氣，推廣書法藝術，方便學生就近參加決賽，</w:t>
      </w:r>
      <w:proofErr w:type="gramStart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特</w:t>
      </w:r>
      <w:proofErr w:type="gramEnd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於本市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舉辦全國學生美術比賽書法類決賽之現場書寫。</w:t>
      </w:r>
    </w:p>
    <w:p w14:paraId="4C88F49F" w14:textId="1361E284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貳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組織</w:t>
      </w:r>
    </w:p>
    <w:p w14:paraId="3D1D5832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指導單位：教育部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29CD473D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主辦單位：國立臺灣藝術教育館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4332B72B" w14:textId="15F5B7B4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承辦單位：</w:t>
      </w:r>
      <w:r w:rsidR="008C386D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政府</w:t>
      </w:r>
      <w:r w:rsidR="00ED209A" w:rsidRPr="006773EF">
        <w:rPr>
          <w:rStyle w:val="ListLabel13"/>
          <w:rFonts w:eastAsia="標楷體"/>
          <w:color w:val="000000" w:themeColor="text1"/>
          <w:sz w:val="26"/>
          <w:szCs w:val="26"/>
        </w:rPr>
        <w:t>、</w:t>
      </w:r>
      <w:r w:rsidR="00BC102F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立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虎林國民中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學。</w:t>
      </w:r>
    </w:p>
    <w:p w14:paraId="0BA9B574" w14:textId="32334FB4" w:rsidR="009B2CD7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參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、參賽資格</w:t>
      </w:r>
    </w:p>
    <w:p w14:paraId="08A2EBE6" w14:textId="430800CA" w:rsidR="0082114A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取得決賽代表權之學生，其組別包括：國小書法類中年級組、國小書法類高年級組、國中組普通班、國中組美術班、高中職普通班組、高中職美術班組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之</w:t>
      </w:r>
      <w:r w:rsidR="00BE334E" w:rsidRPr="001C69A9">
        <w:rPr>
          <w:rStyle w:val="ListLabel13"/>
          <w:rFonts w:eastAsia="標楷體" w:hint="eastAsia"/>
          <w:b/>
          <w:bCs/>
          <w:color w:val="000000" w:themeColor="text1"/>
          <w:sz w:val="26"/>
          <w:szCs w:val="26"/>
        </w:rPr>
        <w:t>初選前三名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參加現場書寫</w:t>
      </w:r>
      <w:r w:rsidR="00EF2824"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6D409857" w14:textId="7767F8D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肆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、比賽時間</w:t>
      </w:r>
    </w:p>
    <w:p w14:paraId="62212DE0" w14:textId="0F3A7DE0" w:rsidR="009B2CD7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於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一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前，由承辦單位以下列方式通知取得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決賽代表權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之學生，參加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0259D0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8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日（星期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四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）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上午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9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時於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虎林國中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新竹市香山區延平路二段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76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號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proofErr w:type="gramStart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樓樂活</w:t>
      </w:r>
      <w:proofErr w:type="gramEnd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教室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舉行之現場書寫（時間、地點如有變更另行通知）：</w:t>
      </w:r>
    </w:p>
    <w:p w14:paraId="2DE9D659" w14:textId="77777777" w:rsidR="009B2CD7" w:rsidRPr="006773EF" w:rsidRDefault="00E169DE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市府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公文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請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獲決賽代表權之學校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轉知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參賽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學生及指導老師。</w:t>
      </w:r>
    </w:p>
    <w:p w14:paraId="7ED0E45A" w14:textId="2F33A045" w:rsidR="009B2CD7" w:rsidRPr="006773EF" w:rsidRDefault="00EC7909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於新竹市學生藝文競賽網公告獲選名單。網址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：</w:t>
      </w:r>
      <w:hyperlink r:id="rId8" w:history="1">
        <w:r w:rsidR="00BE334E" w:rsidRPr="006773EF">
          <w:rPr>
            <w:rStyle w:val="af2"/>
            <w:color w:val="000000" w:themeColor="text1"/>
          </w:rPr>
          <w:t>https://www.hc.edu.tw/language_art/</w:t>
        </w:r>
      </w:hyperlink>
    </w:p>
    <w:p w14:paraId="2ED55099" w14:textId="249454C8" w:rsidR="009B2CD7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承辦單位完成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上述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2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項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作業，即視為參賽通知已送達參賽者，參賽者及其關係人不得以未接獲通知為由提出申訴。</w:t>
      </w:r>
    </w:p>
    <w:p w14:paraId="4881D9D2" w14:textId="698555D2" w:rsidR="0082114A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未取得決賽代表權者，恕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另行通知。</w:t>
      </w:r>
    </w:p>
    <w:p w14:paraId="3E32A92C" w14:textId="4D893268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伍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參賽須知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：</w:t>
      </w:r>
    </w:p>
    <w:p w14:paraId="3890D733" w14:textId="33B754CA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參賽者於比賽當日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上午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8:30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須攜帶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學生證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或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附照片之身份證件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辦理報到手續，若未攜帶身分證明文件或有疑義時，得先准予參賽，由承辦單位拍照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並請簽立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切結書以備後續查驗。</w:t>
      </w:r>
    </w:p>
    <w:p w14:paraId="279C8DAE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報到時間及比賽程序由承辦單位另行通知，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另完成報到後請勿擅自離開比賽現場，遲到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分鐘不得入場，逾時則作放棄論。</w:t>
      </w:r>
    </w:p>
    <w:p w14:paraId="3BF410FF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試題（書寫內容）由國立臺灣藝術教育館提供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49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題，現場抽出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題，由參賽者自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題中選取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題選擇書寫。書寫字體不拘，須落款，但不可書寫校名。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印與否由參賽者自行決定。</w:t>
      </w:r>
    </w:p>
    <w:p w14:paraId="1D3CD6BD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61584494" w14:textId="77777777" w:rsidR="009B72FE" w:rsidRPr="009B72FE" w:rsidRDefault="009B72FE" w:rsidP="000259D0">
      <w:pPr>
        <w:pStyle w:val="ac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Style w:val="ListLabel13"/>
          <w:rFonts w:ascii="TW-Kai-98_1" w:eastAsia="TW-Kai-98_1" w:hAnsi="Calibri" w:cs="TW-Kai-98_1"/>
          <w:sz w:val="32"/>
          <w:szCs w:val="32"/>
        </w:rPr>
      </w:pP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書寫時間為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120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含黏貼報名表時間，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90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分鐘可離場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。承辦單位提供每名參賽者空白宣紙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</w:t>
      </w:r>
      <w:r w:rsidRPr="009B72FE">
        <w:rPr>
          <w:rStyle w:val="ListLabel13"/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正大光明筆墨紙硯專家之青</w:t>
      </w:r>
      <w:proofErr w:type="gramStart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檀</w:t>
      </w:r>
      <w:proofErr w:type="gramEnd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紙</w:t>
      </w:r>
      <w:r w:rsidRPr="009B72FE">
        <w:rPr>
          <w:rStyle w:val="ListLabel13"/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，參賽者於書寫時間內自行運用於</w:t>
      </w:r>
      <w:proofErr w:type="gramStart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試墨或</w:t>
      </w:r>
      <w:proofErr w:type="gramEnd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書寫，並於書寫完成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後自選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張作品參加決選，其它</w:t>
      </w:r>
      <w:proofErr w:type="gramStart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用紙請自行</w:t>
      </w:r>
      <w:proofErr w:type="gramEnd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攜回。</w:t>
      </w:r>
    </w:p>
    <w:p w14:paraId="199F18E1" w14:textId="77777777" w:rsidR="00C809E3" w:rsidRPr="006773EF" w:rsidRDefault="0087012E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國小、國中組以宣紙對開（約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34×135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公分）書寫，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高中職組以上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以全開（約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68×135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lastRenderedPageBreak/>
        <w:t>分）書寫，主辦單位提供宣紙，其它筆、墨、硯、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078A33A1" w14:textId="77777777" w:rsidR="00C809E3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書寫字數部分：</w:t>
      </w:r>
    </w:p>
    <w:p w14:paraId="5BEB4A54" w14:textId="05EAFCC5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小、國中組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28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</w:t>
      </w:r>
    </w:p>
    <w:p w14:paraId="6C8F641C" w14:textId="6036EF70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職組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967D8">
        <w:rPr>
          <w:rStyle w:val="ListLabel13"/>
          <w:rFonts w:eastAsia="標楷體" w:hint="eastAsia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54008014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下列事項請參賽者務必遵守，違者現場書寫作品不予列入決選評定：</w:t>
      </w:r>
    </w:p>
    <w:p w14:paraId="323E6D7C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比賽時間未開始，禁止翻閱試題及主辦單位準備用紙。</w:t>
      </w:r>
    </w:p>
    <w:p w14:paraId="1FFB0F4E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比賽時間終了，須立即停筆書寫。</w:t>
      </w:r>
    </w:p>
    <w:p w14:paraId="7D86F454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除承辦單位提供用紙，不得使用其他紙張書寫。</w:t>
      </w:r>
    </w:p>
    <w:p w14:paraId="3D584848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書寫時除自行準備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之墊布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，禁止於比賽用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紙下墊置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其他物品，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且墊布不得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繪有米字格、九宮格等。</w:t>
      </w:r>
    </w:p>
    <w:p w14:paraId="7ED9BF1B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不得攜帶行動電話、平板電腦、或其它具有記憶和搜尋資料錄影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音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功能之電子器材等物品進場。</w:t>
      </w:r>
    </w:p>
    <w:p w14:paraId="02855D8F" w14:textId="77777777" w:rsidR="00C809E3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離場時須遵照主辦單位當日現場安排，由工作人員引導離場。</w:t>
      </w:r>
    </w:p>
    <w:p w14:paraId="5162D60B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承辦單位有權錄製比賽實況錄音、錄影，除用以申訴事件處理參考，並得作為推廣教材、活動宣傳及存檔之用。</w:t>
      </w:r>
    </w:p>
    <w:p w14:paraId="57BA4C73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比賽如遇地震、火災等重大事故，由承辦單位依現場狀況決定因應措施。</w:t>
      </w:r>
    </w:p>
    <w:p w14:paraId="2113AA33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前述各項參賽須知如有修正，以正式寄發之書面參賽通知為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準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0A7538E1" w14:textId="39184F7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陸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申訴規定</w:t>
      </w:r>
    </w:p>
    <w:p w14:paraId="4E13B4C1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參賽者如有申訴事項，應於比賽當日於現場由參賽者本人填具申請表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送交監場主任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，逾時不予受理。</w:t>
      </w:r>
    </w:p>
    <w:p w14:paraId="650A1F9C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申訴事項以比賽規則、秩序及比賽人員資格為限，有關比賽場地、時間安排等非比賽規則問題，不得提出申訴。</w:t>
      </w:r>
    </w:p>
    <w:p w14:paraId="506B9929" w14:textId="77777777" w:rsidR="0082114A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申訴事項由承辦單位組成爭議處理小組處理之，並書面回復申訴人。</w:t>
      </w:r>
    </w:p>
    <w:p w14:paraId="4ADF8C8A" w14:textId="44ECC44B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proofErr w:type="gramStart"/>
      <w:r w:rsidRPr="009B72FE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柒</w:t>
      </w:r>
      <w:proofErr w:type="gramEnd"/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附則</w:t>
      </w:r>
    </w:p>
    <w:p w14:paraId="7D1F7161" w14:textId="2146B848" w:rsidR="0082114A" w:rsidRPr="006773EF" w:rsidRDefault="00622B02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承辦單位請將現場書寫作品，</w:t>
      </w:r>
      <w:proofErr w:type="gramStart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逕</w:t>
      </w:r>
      <w:proofErr w:type="gramEnd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送國立臺灣藝術教育館進行決賽評定，評定成績及相關事項，悉依</w:t>
      </w:r>
      <w:r w:rsidR="005025AA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251D6F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學年度全國學生美術比賽實施要點規定辦理。</w:t>
      </w:r>
    </w:p>
    <w:p w14:paraId="3A4DA1FB" w14:textId="77777777" w:rsidR="0097195E" w:rsidRPr="006773EF" w:rsidRDefault="0097195E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97195E" w:rsidRPr="006773EF" w:rsidSect="000259D0">
          <w:footerReference w:type="default" r:id="rId9"/>
          <w:pgSz w:w="11906" w:h="16838"/>
          <w:pgMar w:top="720" w:right="720" w:bottom="720" w:left="720" w:header="170" w:footer="170" w:gutter="0"/>
          <w:cols w:space="720"/>
          <w:formProt w:val="0"/>
          <w:docGrid w:type="lines" w:linePitch="360" w:charSpace="-6145"/>
        </w:sectPr>
      </w:pPr>
    </w:p>
    <w:p w14:paraId="4F4BEAE1" w14:textId="686A21EC" w:rsidR="0097195E" w:rsidRPr="006773EF" w:rsidRDefault="00A05071" w:rsidP="00A05071">
      <w:pPr>
        <w:spacing w:line="460" w:lineRule="exact"/>
        <w:rPr>
          <w:rFonts w:eastAsia="標楷體"/>
          <w:color w:val="000000" w:themeColor="text1"/>
          <w:sz w:val="28"/>
          <w:szCs w:val="28"/>
        </w:rPr>
      </w:pPr>
      <w:r w:rsidRPr="006773EF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  <w:r w:rsidR="0097195E" w:rsidRPr="006773EF">
        <w:rPr>
          <w:rFonts w:eastAsia="標楷體"/>
          <w:color w:val="000000" w:themeColor="text1"/>
          <w:sz w:val="28"/>
          <w:szCs w:val="28"/>
        </w:rPr>
        <w:t xml:space="preserve">              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</w:p>
    <w:p w14:paraId="2E7EABA1" w14:textId="77777777" w:rsidR="0097195E" w:rsidRPr="006773EF" w:rsidRDefault="0097195E" w:rsidP="00A05071">
      <w:pPr>
        <w:spacing w:afterLines="20" w:after="72" w:line="460" w:lineRule="exact"/>
        <w:ind w:firstLine="142"/>
        <w:rPr>
          <w:rFonts w:eastAsia="標楷體"/>
          <w:color w:val="000000" w:themeColor="text1"/>
          <w:sz w:val="40"/>
          <w:szCs w:val="40"/>
        </w:rPr>
      </w:pP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  <w:r w:rsidRPr="006773EF">
        <w:rPr>
          <w:rFonts w:eastAsia="標楷體"/>
          <w:color w:val="000000" w:themeColor="text1"/>
          <w:sz w:val="40"/>
          <w:szCs w:val="40"/>
        </w:rPr>
        <w:t xml:space="preserve">        </w:t>
      </w:r>
      <w:r w:rsidR="00A05071" w:rsidRPr="006773EF">
        <w:rPr>
          <w:rFonts w:eastAsia="標楷體" w:hint="eastAsia"/>
          <w:color w:val="000000" w:themeColor="text1"/>
          <w:sz w:val="40"/>
          <w:szCs w:val="40"/>
        </w:rPr>
        <w:t xml:space="preserve">         </w:t>
      </w: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</w:p>
    <w:tbl>
      <w:tblPr>
        <w:tblW w:w="109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1532"/>
        <w:gridCol w:w="2137"/>
        <w:gridCol w:w="433"/>
        <w:gridCol w:w="1550"/>
        <w:gridCol w:w="1550"/>
        <w:gridCol w:w="2102"/>
        <w:gridCol w:w="23"/>
      </w:tblGrid>
      <w:tr w:rsidR="006773EF" w:rsidRPr="006773EF" w14:paraId="2D6103A6" w14:textId="77777777" w:rsidTr="00E169DE">
        <w:trPr>
          <w:trHeight w:val="698"/>
          <w:jc w:val="center"/>
        </w:trPr>
        <w:tc>
          <w:tcPr>
            <w:tcW w:w="31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4C8B1CEC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176FC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79E4E94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F3963F9" w14:textId="77777777" w:rsidR="00E169DE" w:rsidRPr="006773EF" w:rsidRDefault="00E169DE" w:rsidP="00E169D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07BD29FE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 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2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0A35A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687A8BB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</w:tr>
      <w:tr w:rsidR="006773EF" w:rsidRPr="006773EF" w14:paraId="65EC143E" w14:textId="77777777" w:rsidTr="00E169DE">
        <w:trPr>
          <w:trHeight w:val="62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DD5B87D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B1394A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93AFDF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72E067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BBB926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24BE777F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CD16990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CB8762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315C52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6538F0B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478436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72D7FAAA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9FB1C01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16E162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7557E9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15E609DA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5149D01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5CB0905C" w14:textId="77777777" w:rsidTr="00E169DE">
        <w:trPr>
          <w:trHeight w:val="690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2B83AA6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0AEEBE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19D424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9048890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DF7F64B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3364DCF8" w14:textId="77777777" w:rsidTr="00E169DE">
        <w:trPr>
          <w:trHeight w:val="792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C9EEFA9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5D293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90328E1" w14:textId="77777777" w:rsidR="0097195E" w:rsidRPr="006773EF" w:rsidRDefault="0097195E" w:rsidP="0097195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94409FD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42402F5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1E8B5650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7DF10F" w14:textId="77777777" w:rsidR="0097195E" w:rsidRPr="006773EF" w:rsidRDefault="0097195E" w:rsidP="00A05071">
            <w:pPr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D95938E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4A96E3" w14:textId="77777777" w:rsidR="0097195E" w:rsidRPr="006773EF" w:rsidRDefault="0097195E" w:rsidP="00A05071">
            <w:pPr>
              <w:spacing w:line="300" w:lineRule="exact"/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6773EF" w:rsidRPr="006773EF" w14:paraId="0CF4C7F6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27AF85A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229684DD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  <w:p w14:paraId="0373E8E8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0BABED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38C8B3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08785F83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</w:tc>
      </w:tr>
    </w:tbl>
    <w:p w14:paraId="25A7D1A8" w14:textId="77777777" w:rsidR="0097195E" w:rsidRPr="006773EF" w:rsidRDefault="0097195E" w:rsidP="00D858A4">
      <w:pPr>
        <w:spacing w:line="420" w:lineRule="exact"/>
        <w:ind w:left="-993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※請黏貼於作品背面右上及左下方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※請黏貼於作品背面右上及左下方</w:t>
      </w:r>
    </w:p>
    <w:p w14:paraId="3222D0BB" w14:textId="77777777" w:rsidR="0097195E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書法類作品請以透明膠帶浮貼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※書法類作品請以透明膠帶浮貼</w:t>
      </w:r>
    </w:p>
    <w:p w14:paraId="7CAE6056" w14:textId="77777777" w:rsidR="00803430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1"/>
        <w:jc w:val="both"/>
        <w:rPr>
          <w:color w:val="000000" w:themeColor="text1"/>
        </w:rPr>
      </w:pP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 xml:space="preserve">無誤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   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無誤</w:t>
      </w:r>
    </w:p>
    <w:p w14:paraId="48B2AB3E" w14:textId="77777777" w:rsidR="00803430" w:rsidRPr="006773EF" w:rsidRDefault="00803430" w:rsidP="00D858A4">
      <w:pPr>
        <w:tabs>
          <w:tab w:val="left" w:pos="-993"/>
        </w:tabs>
        <w:spacing w:line="420" w:lineRule="exact"/>
        <w:ind w:left="-994" w:rightChars="-260" w:right="-624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="SimHei" w:hAnsi="SimHei" w:hint="eastAsia"/>
          <w:b/>
          <w:color w:val="000000" w:themeColor="text1"/>
          <w:sz w:val="26"/>
          <w:szCs w:val="26"/>
        </w:rPr>
        <w:t>※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書法類複選參賽通知寄送地址務必以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※書法類複選參賽通知寄送地務</w:t>
      </w: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必以</w:t>
      </w:r>
    </w:p>
    <w:p w14:paraId="096047DD" w14:textId="77777777" w:rsidR="00A05071" w:rsidRPr="006773EF" w:rsidRDefault="00803430" w:rsidP="00D858A4">
      <w:pPr>
        <w:tabs>
          <w:tab w:val="left" w:pos="-993"/>
        </w:tabs>
        <w:spacing w:line="420" w:lineRule="exact"/>
        <w:ind w:left="-994" w:rightChars="-319" w:right="-766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Theme="minorEastAsia" w:hAnsi="SimHei" w:hint="eastAsia"/>
          <w:color w:val="000000" w:themeColor="text1"/>
          <w:sz w:val="26"/>
          <w:szCs w:val="26"/>
        </w:rPr>
        <w:t xml:space="preserve">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必以正楷清晰填寫，以利正確寄達。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正楷清晰填寫，以利正確寄達。</w:t>
      </w:r>
    </w:p>
    <w:p w14:paraId="1E3E9AFE" w14:textId="77777777" w:rsidR="000259D0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</w:p>
    <w:p w14:paraId="4DB190B2" w14:textId="4AA45ADD" w:rsidR="00FB395A" w:rsidRPr="006773EF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  <w:u w:val="thick"/>
        </w:rPr>
      </w:pP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  <w:bookmarkStart w:id="0" w:name="_Hlk53411885"/>
      <w:r w:rsidR="00AE0832" w:rsidRPr="006773EF">
        <w:rPr>
          <w:rFonts w:ascii="標楷體" w:eastAsia="標楷體" w:hAnsi="標楷體" w:hint="eastAsia"/>
          <w:color w:val="000000" w:themeColor="text1"/>
          <w:sz w:val="26"/>
          <w:szCs w:val="26"/>
          <w:u w:val="thick"/>
        </w:rPr>
        <w:t xml:space="preserve">                     </w:t>
      </w:r>
      <w:bookmarkEnd w:id="0"/>
      <w:r w:rsidR="00FB395A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：______________________</w:t>
      </w:r>
      <w:r w:rsidR="0070513B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_</w:t>
      </w:r>
    </w:p>
    <w:p w14:paraId="3008EB56" w14:textId="77777777" w:rsidR="0097195E" w:rsidRPr="006773EF" w:rsidRDefault="0097195E" w:rsidP="00803430">
      <w:pPr>
        <w:spacing w:beforeLines="100" w:before="360" w:line="400" w:lineRule="exact"/>
        <w:ind w:left="278" w:hanging="1486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773EF">
        <w:rPr>
          <w:rFonts w:ascii="標楷體" w:eastAsia="標楷體" w:hAnsi="標楷體"/>
          <w:b/>
          <w:color w:val="000000" w:themeColor="text1"/>
          <w:sz w:val="32"/>
          <w:szCs w:val="32"/>
        </w:rPr>
        <w:t>※報名表一式兩份，務必黏貼齊全。黏貼方式如下：</w:t>
      </w:r>
    </w:p>
    <w:p w14:paraId="61390095" w14:textId="77777777" w:rsidR="0097195E" w:rsidRPr="006773EF" w:rsidRDefault="00803430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3598" wp14:editId="7ECBEE6B">
                <wp:simplePos x="0" y="0"/>
                <wp:positionH relativeFrom="column">
                  <wp:posOffset>2049780</wp:posOffset>
                </wp:positionH>
                <wp:positionV relativeFrom="paragraph">
                  <wp:posOffset>8255</wp:posOffset>
                </wp:positionV>
                <wp:extent cx="815340" cy="297180"/>
                <wp:effectExtent l="0" t="0" r="0" b="7620"/>
                <wp:wrapSquare wrapText="bothSides"/>
                <wp:docPr id="5" name="形狀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EE81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1233598" id="_x0000_t202" coordsize="21600,21600" o:spt="202" path="m,l,21600r21600,l21600,xe">
                <v:stroke joinstyle="miter"/>
                <v:path gradientshapeok="t" o:connecttype="rect"/>
              </v:shapetype>
              <v:shape id="形狀5" o:spid="_x0000_s1026" type="#_x0000_t202" style="position:absolute;left:0;text-align:left;margin-left:161.4pt;margin-top:.65pt;width:64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" filled="f" stroked="f">
                <v:stroke joinstyle="round"/>
                <v:textbox>
                  <w:txbxContent>
                    <w:p w14:paraId="48D6EE81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675C8" wp14:editId="71615DAF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662940" cy="246380"/>
                <wp:effectExtent l="0" t="0" r="22860" b="20320"/>
                <wp:wrapNone/>
                <wp:docPr id="7" name="形狀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" cy="246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A5CDE0D" id="形狀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3.25pt" to="164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" strokeweight="1pt"/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3EF4C" wp14:editId="120FFFAB">
                <wp:simplePos x="0" y="0"/>
                <wp:positionH relativeFrom="column">
                  <wp:posOffset>609600</wp:posOffset>
                </wp:positionH>
                <wp:positionV relativeFrom="paragraph">
                  <wp:posOffset>212090</wp:posOffset>
                </wp:positionV>
                <wp:extent cx="878205" cy="1998345"/>
                <wp:effectExtent l="0" t="0" r="17145" b="20955"/>
                <wp:wrapNone/>
                <wp:docPr id="8" name="形狀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7459B19" id="形狀1" o:spid="_x0000_s1026" style="position:absolute;margin-left:48pt;margin-top:16.7pt;width:69.15pt;height:1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" strokeweight="1pt">
                <v:stroke joinstyle="round"/>
              </v:rect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FFA6C" wp14:editId="67C6B6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A32D2B" id="shapetype_20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2D832C3" w14:textId="77777777" w:rsidR="0097195E" w:rsidRPr="006773EF" w:rsidRDefault="0097195E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A386D" wp14:editId="19338EEF">
                <wp:simplePos x="0" y="0"/>
                <wp:positionH relativeFrom="column">
                  <wp:posOffset>661035</wp:posOffset>
                </wp:positionH>
                <wp:positionV relativeFrom="paragraph">
                  <wp:posOffset>1651635</wp:posOffset>
                </wp:positionV>
                <wp:extent cx="287020" cy="208915"/>
                <wp:effectExtent l="0" t="0" r="1778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D36561E" id="Rectangle 4" o:spid="_x0000_s1026" style="position:absolute;margin-left:52.05pt;margin-top:130.05pt;width:22.6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" strokecolor="black [3213]" strokeweight="1pt">
                <v:stroke joinstyle="round"/>
              </v:rect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F186D" wp14:editId="7A58F0E0">
                <wp:simplePos x="0" y="0"/>
                <wp:positionH relativeFrom="column">
                  <wp:posOffset>1193800</wp:posOffset>
                </wp:positionH>
                <wp:positionV relativeFrom="paragraph">
                  <wp:posOffset>21590</wp:posOffset>
                </wp:positionV>
                <wp:extent cx="230505" cy="233045"/>
                <wp:effectExtent l="0" t="0" r="17145" b="14605"/>
                <wp:wrapNone/>
                <wp:docPr id="3" name="形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E072CFE" id="形狀2" o:spid="_x0000_s1026" style="position:absolute;margin-left:94pt;margin-top:1.7pt;width:18.1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" strokecolor="black [3213]" strokeweight="1pt">
                <v:stroke joinstyle="round"/>
              </v:rect>
            </w:pict>
          </mc:Fallback>
        </mc:AlternateContent>
      </w:r>
    </w:p>
    <w:p w14:paraId="1B204C7E" w14:textId="77777777" w:rsidR="0082114A" w:rsidRPr="006773EF" w:rsidRDefault="00803430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DB511" wp14:editId="2BB81209">
                <wp:simplePos x="0" y="0"/>
                <wp:positionH relativeFrom="column">
                  <wp:posOffset>-525780</wp:posOffset>
                </wp:positionH>
                <wp:positionV relativeFrom="paragraph">
                  <wp:posOffset>1034415</wp:posOffset>
                </wp:positionV>
                <wp:extent cx="863600" cy="287655"/>
                <wp:effectExtent l="0" t="635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A376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11DB511" id="Text Box 2" o:spid="_x0000_s1027" type="#_x0000_t202" style="position:absolute;margin-left:-41.4pt;margin-top:81.45pt;width:68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" filled="f" stroked="f">
                <v:stroke joinstyle="round"/>
                <v:textbox>
                  <w:txbxContent>
                    <w:p w14:paraId="2CC1A376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8BA56" wp14:editId="313151A1">
                <wp:simplePos x="0" y="0"/>
                <wp:positionH relativeFrom="column">
                  <wp:posOffset>228600</wp:posOffset>
                </wp:positionH>
                <wp:positionV relativeFrom="paragraph">
                  <wp:posOffset>1186180</wp:posOffset>
                </wp:positionV>
                <wp:extent cx="449580" cy="182880"/>
                <wp:effectExtent l="0" t="0" r="26670" b="26670"/>
                <wp:wrapNone/>
                <wp:docPr id="1" name="形狀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9580" cy="182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9E75491" id="形狀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3.4pt" to="53.4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" strokeweight="1pt"/>
            </w:pict>
          </mc:Fallback>
        </mc:AlternateContent>
      </w:r>
    </w:p>
    <w:sectPr w:rsidR="0082114A" w:rsidRPr="006773EF" w:rsidSect="008211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CB7A9" w14:textId="77777777" w:rsidR="004E7E2E" w:rsidRDefault="004E7E2E" w:rsidP="003159A9">
      <w:r>
        <w:separator/>
      </w:r>
    </w:p>
  </w:endnote>
  <w:endnote w:type="continuationSeparator" w:id="0">
    <w:p w14:paraId="0F4B4B84" w14:textId="77777777" w:rsidR="004E7E2E" w:rsidRDefault="004E7E2E" w:rsidP="003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00000000" w:usb1="3A4F9C38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451171"/>
      <w:docPartObj>
        <w:docPartGallery w:val="Page Numbers (Bottom of Page)"/>
        <w:docPartUnique/>
      </w:docPartObj>
    </w:sdtPr>
    <w:sdtEndPr/>
    <w:sdtContent>
      <w:p w14:paraId="42C73EE0" w14:textId="77777777" w:rsidR="007508B3" w:rsidRDefault="007508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56" w:rsidRPr="00AB3756">
          <w:rPr>
            <w:noProof/>
            <w:lang w:val="zh-TW"/>
          </w:rPr>
          <w:t>2</w:t>
        </w:r>
        <w:r>
          <w:fldChar w:fldCharType="end"/>
        </w:r>
      </w:p>
    </w:sdtContent>
  </w:sdt>
  <w:p w14:paraId="70C3E72C" w14:textId="77777777" w:rsidR="007508B3" w:rsidRDefault="007508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92DE8" w14:textId="77777777" w:rsidR="004E7E2E" w:rsidRDefault="004E7E2E" w:rsidP="003159A9">
      <w:r>
        <w:separator/>
      </w:r>
    </w:p>
  </w:footnote>
  <w:footnote w:type="continuationSeparator" w:id="0">
    <w:p w14:paraId="2AB78501" w14:textId="77777777" w:rsidR="004E7E2E" w:rsidRDefault="004E7E2E" w:rsidP="003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54F"/>
    <w:multiLevelType w:val="multilevel"/>
    <w:tmpl w:val="19CC0298"/>
    <w:lvl w:ilvl="0">
      <w:start w:val="1"/>
      <w:numFmt w:val="bullet"/>
      <w:lvlText w:val="※"/>
      <w:lvlJc w:val="left"/>
      <w:pPr>
        <w:tabs>
          <w:tab w:val="num" w:pos="360"/>
        </w:tabs>
        <w:ind w:left="284" w:hanging="284"/>
      </w:pPr>
      <w:rPr>
        <w:rFonts w:ascii="標楷體" w:eastAsia="標楷體" w:hAnsi="標楷體" w:hint="eastAsia"/>
        <w:b/>
        <w:sz w:val="26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C565FF0"/>
    <w:multiLevelType w:val="multilevel"/>
    <w:tmpl w:val="75F475E6"/>
    <w:lvl w:ilvl="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1615" w:hanging="480"/>
      </w:pPr>
      <w:rPr>
        <w:rFonts w:ascii="標楷體" w:hAnsi="標楷體" w:cs="Times New Roman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917E94"/>
    <w:multiLevelType w:val="multilevel"/>
    <w:tmpl w:val="94949CF0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190" w:hanging="480"/>
      </w:pPr>
      <w:rPr>
        <w:rFonts w:cs="Times New Roman"/>
      </w:rPr>
    </w:lvl>
    <w:lvl w:ilvl="3">
      <w:start w:val="1"/>
      <w:numFmt w:val="taiwaneseCountingThousand"/>
      <w:lvlText w:val="（%4）"/>
      <w:lvlJc w:val="left"/>
      <w:pPr>
        <w:ind w:left="1353" w:hanging="360"/>
      </w:pPr>
      <w:rPr>
        <w:rFonts w:ascii="標楷體" w:hAnsi="標楷體" w:cs="Times New Roman"/>
        <w:sz w:val="28"/>
      </w:rPr>
    </w:lvl>
    <w:lvl w:ilvl="4">
      <w:start w:val="1"/>
      <w:numFmt w:val="taiwaneseCountingThousand"/>
      <w:lvlText w:val="（%5）"/>
      <w:lvlJc w:val="left"/>
      <w:pPr>
        <w:ind w:left="2700" w:hanging="7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7136B7"/>
    <w:multiLevelType w:val="hybridMultilevel"/>
    <w:tmpl w:val="915274A2"/>
    <w:lvl w:ilvl="0" w:tplc="CA9E83DC">
      <w:start w:val="1"/>
      <w:numFmt w:val="decimal"/>
      <w:lvlText w:val="(%1)"/>
      <w:lvlJc w:val="left"/>
      <w:pPr>
        <w:ind w:left="73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16EF0513"/>
    <w:multiLevelType w:val="hybridMultilevel"/>
    <w:tmpl w:val="6CD0E480"/>
    <w:lvl w:ilvl="0" w:tplc="99249718">
      <w:start w:val="1"/>
      <w:numFmt w:val="taiwaneseCountingThousand"/>
      <w:lvlText w:val="(%1)"/>
      <w:lvlJc w:val="left"/>
      <w:pPr>
        <w:ind w:left="510" w:hanging="51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43A2A"/>
    <w:multiLevelType w:val="hybridMultilevel"/>
    <w:tmpl w:val="4DC052F4"/>
    <w:lvl w:ilvl="0" w:tplc="B906951E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8152B"/>
    <w:multiLevelType w:val="hybridMultilevel"/>
    <w:tmpl w:val="8C2A8958"/>
    <w:lvl w:ilvl="0" w:tplc="3D74E88A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67FC3"/>
    <w:multiLevelType w:val="hybridMultilevel"/>
    <w:tmpl w:val="57502A1A"/>
    <w:lvl w:ilvl="0" w:tplc="57164B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44F51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3A410E90"/>
    <w:multiLevelType w:val="multilevel"/>
    <w:tmpl w:val="A934B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BF7393D"/>
    <w:multiLevelType w:val="hybridMultilevel"/>
    <w:tmpl w:val="D0222452"/>
    <w:lvl w:ilvl="0" w:tplc="AB2AF7AA">
      <w:start w:val="1"/>
      <w:numFmt w:val="taiwaneseCountingThousand"/>
      <w:lvlText w:val="(%1)"/>
      <w:lvlJc w:val="left"/>
      <w:pPr>
        <w:ind w:left="510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DB30B3"/>
    <w:multiLevelType w:val="multilevel"/>
    <w:tmpl w:val="0E183058"/>
    <w:lvl w:ilvl="0">
      <w:start w:val="1"/>
      <w:numFmt w:val="decimal"/>
      <w:lvlText w:val="%1."/>
      <w:lvlJc w:val="left"/>
      <w:pPr>
        <w:ind w:left="1065" w:hanging="36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2" w15:restartNumberingAfterBreak="0">
    <w:nsid w:val="62F7665E"/>
    <w:multiLevelType w:val="hybridMultilevel"/>
    <w:tmpl w:val="0754955A"/>
    <w:lvl w:ilvl="0" w:tplc="259C3BBC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384486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0"/>
  </w:num>
  <w:num w:numId="5">
    <w:abstractNumId w:val="9"/>
  </w:num>
  <w:num w:numId="6">
    <w:abstractNumId w:val="12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4A"/>
    <w:rsid w:val="00020681"/>
    <w:rsid w:val="000259D0"/>
    <w:rsid w:val="00043DA7"/>
    <w:rsid w:val="00054B79"/>
    <w:rsid w:val="000D2CF5"/>
    <w:rsid w:val="000D4572"/>
    <w:rsid w:val="00112E4B"/>
    <w:rsid w:val="00116F7F"/>
    <w:rsid w:val="001724C2"/>
    <w:rsid w:val="00193A35"/>
    <w:rsid w:val="001C69A9"/>
    <w:rsid w:val="001E0382"/>
    <w:rsid w:val="00207DD9"/>
    <w:rsid w:val="002143F8"/>
    <w:rsid w:val="00224EAD"/>
    <w:rsid w:val="00250EE1"/>
    <w:rsid w:val="00251D6F"/>
    <w:rsid w:val="002E10BD"/>
    <w:rsid w:val="003159A9"/>
    <w:rsid w:val="0031706D"/>
    <w:rsid w:val="003A4E37"/>
    <w:rsid w:val="003A74C6"/>
    <w:rsid w:val="003E1825"/>
    <w:rsid w:val="003E535B"/>
    <w:rsid w:val="0041388B"/>
    <w:rsid w:val="00460A1C"/>
    <w:rsid w:val="0046729B"/>
    <w:rsid w:val="00474DD4"/>
    <w:rsid w:val="00490BBA"/>
    <w:rsid w:val="004C5712"/>
    <w:rsid w:val="004E7E2E"/>
    <w:rsid w:val="005025AA"/>
    <w:rsid w:val="00550818"/>
    <w:rsid w:val="00586444"/>
    <w:rsid w:val="00590A39"/>
    <w:rsid w:val="0059243D"/>
    <w:rsid w:val="006204EE"/>
    <w:rsid w:val="00622B02"/>
    <w:rsid w:val="00634EF4"/>
    <w:rsid w:val="00635F31"/>
    <w:rsid w:val="006773EF"/>
    <w:rsid w:val="006A6D67"/>
    <w:rsid w:val="006B25AA"/>
    <w:rsid w:val="006D77BA"/>
    <w:rsid w:val="006F0552"/>
    <w:rsid w:val="006F14D1"/>
    <w:rsid w:val="006F1A7C"/>
    <w:rsid w:val="0070513B"/>
    <w:rsid w:val="00707C12"/>
    <w:rsid w:val="007252BD"/>
    <w:rsid w:val="007265E0"/>
    <w:rsid w:val="00745E11"/>
    <w:rsid w:val="007508B3"/>
    <w:rsid w:val="007B4EE2"/>
    <w:rsid w:val="007B5A6F"/>
    <w:rsid w:val="007D0BB5"/>
    <w:rsid w:val="00803430"/>
    <w:rsid w:val="0082114A"/>
    <w:rsid w:val="00862EEE"/>
    <w:rsid w:val="008648BE"/>
    <w:rsid w:val="008657ED"/>
    <w:rsid w:val="0087012E"/>
    <w:rsid w:val="008838D5"/>
    <w:rsid w:val="008B4802"/>
    <w:rsid w:val="008C386D"/>
    <w:rsid w:val="008D539F"/>
    <w:rsid w:val="008F223F"/>
    <w:rsid w:val="008F530D"/>
    <w:rsid w:val="00906F57"/>
    <w:rsid w:val="0097195E"/>
    <w:rsid w:val="009979CA"/>
    <w:rsid w:val="009B2CD7"/>
    <w:rsid w:val="009B72FE"/>
    <w:rsid w:val="00A05071"/>
    <w:rsid w:val="00A80CB6"/>
    <w:rsid w:val="00AA0DFA"/>
    <w:rsid w:val="00AB3756"/>
    <w:rsid w:val="00AD0985"/>
    <w:rsid w:val="00AE0832"/>
    <w:rsid w:val="00B56445"/>
    <w:rsid w:val="00B74B84"/>
    <w:rsid w:val="00B75A00"/>
    <w:rsid w:val="00BC102F"/>
    <w:rsid w:val="00BC1F05"/>
    <w:rsid w:val="00BE334E"/>
    <w:rsid w:val="00C3348D"/>
    <w:rsid w:val="00C4701B"/>
    <w:rsid w:val="00C809E3"/>
    <w:rsid w:val="00CA202F"/>
    <w:rsid w:val="00CC22FE"/>
    <w:rsid w:val="00CD0B68"/>
    <w:rsid w:val="00CD4D62"/>
    <w:rsid w:val="00D263DC"/>
    <w:rsid w:val="00D544B9"/>
    <w:rsid w:val="00D84877"/>
    <w:rsid w:val="00D855B7"/>
    <w:rsid w:val="00D85882"/>
    <w:rsid w:val="00D858A4"/>
    <w:rsid w:val="00DA0174"/>
    <w:rsid w:val="00DD43EB"/>
    <w:rsid w:val="00DE5613"/>
    <w:rsid w:val="00E02309"/>
    <w:rsid w:val="00E169DE"/>
    <w:rsid w:val="00E40FE2"/>
    <w:rsid w:val="00E64193"/>
    <w:rsid w:val="00EC7909"/>
    <w:rsid w:val="00ED209A"/>
    <w:rsid w:val="00EF2824"/>
    <w:rsid w:val="00EF63B9"/>
    <w:rsid w:val="00F433EF"/>
    <w:rsid w:val="00F51ED1"/>
    <w:rsid w:val="00F8724D"/>
    <w:rsid w:val="00F967D8"/>
    <w:rsid w:val="00FB395A"/>
    <w:rsid w:val="00FC1EA1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3BCD3"/>
  <w15:docId w15:val="{2AA52F6B-C17C-421D-B679-61AE95C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4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82114A"/>
    <w:rPr>
      <w:rFonts w:cs="Times New Roman"/>
      <w:color w:val="0000FF"/>
      <w:u w:val="single"/>
    </w:rPr>
  </w:style>
  <w:style w:type="character" w:customStyle="1" w:styleId="a4">
    <w:name w:val="頁首 字元"/>
    <w:basedOn w:val="a0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解方塊文字 字元"/>
    <w:basedOn w:val="a0"/>
    <w:qFormat/>
    <w:rsid w:val="0082114A"/>
    <w:rPr>
      <w:rFonts w:ascii="Cambria" w:eastAsia="新細明體" w:hAnsi="Cambria" w:cs="Tahoma"/>
      <w:sz w:val="18"/>
      <w:szCs w:val="18"/>
    </w:rPr>
  </w:style>
  <w:style w:type="character" w:customStyle="1" w:styleId="a7">
    <w:name w:val="強調"/>
    <w:basedOn w:val="a0"/>
    <w:qFormat/>
    <w:rsid w:val="0082114A"/>
    <w:rPr>
      <w:i/>
      <w:iCs/>
    </w:rPr>
  </w:style>
  <w:style w:type="character" w:customStyle="1" w:styleId="ListLabel1">
    <w:name w:val="ListLabel 1"/>
    <w:qFormat/>
    <w:rsid w:val="0082114A"/>
    <w:rPr>
      <w:rFonts w:ascii="標楷體" w:hAnsi="標楷體" w:cs="Times New Roman"/>
      <w:sz w:val="28"/>
    </w:rPr>
  </w:style>
  <w:style w:type="character" w:customStyle="1" w:styleId="ListLabel2">
    <w:name w:val="ListLabel 2"/>
    <w:qFormat/>
    <w:rsid w:val="0082114A"/>
    <w:rPr>
      <w:rFonts w:cs="Times New Roman"/>
    </w:rPr>
  </w:style>
  <w:style w:type="character" w:customStyle="1" w:styleId="ListLabel3">
    <w:name w:val="ListLabel 3"/>
    <w:qFormat/>
    <w:rsid w:val="0082114A"/>
    <w:rPr>
      <w:rFonts w:cs="Times New Roman"/>
    </w:rPr>
  </w:style>
  <w:style w:type="character" w:customStyle="1" w:styleId="ListLabel4">
    <w:name w:val="ListLabel 4"/>
    <w:qFormat/>
    <w:rsid w:val="0082114A"/>
    <w:rPr>
      <w:rFonts w:ascii="標楷體" w:hAnsi="標楷體" w:cs="Times New Roman"/>
      <w:sz w:val="28"/>
    </w:rPr>
  </w:style>
  <w:style w:type="character" w:customStyle="1" w:styleId="ListLabel5">
    <w:name w:val="ListLabel 5"/>
    <w:qFormat/>
    <w:rsid w:val="0082114A"/>
    <w:rPr>
      <w:rFonts w:cs="Times New Roman"/>
    </w:rPr>
  </w:style>
  <w:style w:type="character" w:customStyle="1" w:styleId="ListLabel6">
    <w:name w:val="ListLabel 6"/>
    <w:qFormat/>
    <w:rsid w:val="0082114A"/>
    <w:rPr>
      <w:rFonts w:cs="Times New Roman"/>
    </w:rPr>
  </w:style>
  <w:style w:type="character" w:customStyle="1" w:styleId="ListLabel7">
    <w:name w:val="ListLabel 7"/>
    <w:qFormat/>
    <w:rsid w:val="0082114A"/>
    <w:rPr>
      <w:rFonts w:cs="Times New Roman"/>
    </w:rPr>
  </w:style>
  <w:style w:type="character" w:customStyle="1" w:styleId="ListLabel8">
    <w:name w:val="ListLabel 8"/>
    <w:qFormat/>
    <w:rsid w:val="0082114A"/>
    <w:rPr>
      <w:rFonts w:cs="Times New Roman"/>
    </w:rPr>
  </w:style>
  <w:style w:type="character" w:customStyle="1" w:styleId="ListLabel9">
    <w:name w:val="ListLabel 9"/>
    <w:qFormat/>
    <w:rsid w:val="0082114A"/>
    <w:rPr>
      <w:rFonts w:cs="Times New Roman"/>
    </w:rPr>
  </w:style>
  <w:style w:type="character" w:customStyle="1" w:styleId="ListLabel10">
    <w:name w:val="ListLabel 10"/>
    <w:qFormat/>
    <w:rsid w:val="0082114A"/>
    <w:rPr>
      <w:rFonts w:ascii="標楷體" w:hAnsi="標楷體" w:cs="Times New Roman"/>
      <w:sz w:val="28"/>
      <w:lang w:val="en-US"/>
    </w:rPr>
  </w:style>
  <w:style w:type="character" w:customStyle="1" w:styleId="ListLabel11">
    <w:name w:val="ListLabel 11"/>
    <w:qFormat/>
    <w:rsid w:val="0082114A"/>
    <w:rPr>
      <w:rFonts w:ascii="標楷體" w:hAnsi="標楷體" w:cs="Times New Roman"/>
      <w:sz w:val="28"/>
    </w:rPr>
  </w:style>
  <w:style w:type="character" w:customStyle="1" w:styleId="ListLabel12">
    <w:name w:val="ListLabel 12"/>
    <w:qFormat/>
    <w:rsid w:val="0082114A"/>
    <w:rPr>
      <w:rFonts w:cs="Times New Roman"/>
    </w:rPr>
  </w:style>
  <w:style w:type="character" w:customStyle="1" w:styleId="ListLabel13">
    <w:name w:val="ListLabel 13"/>
    <w:qFormat/>
    <w:rsid w:val="0082114A"/>
    <w:rPr>
      <w:rFonts w:cs="Times New Roman"/>
    </w:rPr>
  </w:style>
  <w:style w:type="character" w:customStyle="1" w:styleId="ListLabel14">
    <w:name w:val="ListLabel 14"/>
    <w:qFormat/>
    <w:rsid w:val="0082114A"/>
    <w:rPr>
      <w:rFonts w:cs="Times New Roman"/>
    </w:rPr>
  </w:style>
  <w:style w:type="character" w:customStyle="1" w:styleId="ListLabel15">
    <w:name w:val="ListLabel 15"/>
    <w:qFormat/>
    <w:rsid w:val="0082114A"/>
    <w:rPr>
      <w:rFonts w:cs="Times New Roman"/>
    </w:rPr>
  </w:style>
  <w:style w:type="character" w:customStyle="1" w:styleId="ListLabel16">
    <w:name w:val="ListLabel 16"/>
    <w:qFormat/>
    <w:rsid w:val="0082114A"/>
    <w:rPr>
      <w:rFonts w:cs="Times New Roman"/>
    </w:rPr>
  </w:style>
  <w:style w:type="character" w:customStyle="1" w:styleId="ListLabel17">
    <w:name w:val="ListLabel 17"/>
    <w:qFormat/>
    <w:rsid w:val="0082114A"/>
    <w:rPr>
      <w:rFonts w:cs="Times New Roman"/>
    </w:rPr>
  </w:style>
  <w:style w:type="character" w:customStyle="1" w:styleId="ListLabel18">
    <w:name w:val="ListLabel 18"/>
    <w:qFormat/>
    <w:rsid w:val="0082114A"/>
    <w:rPr>
      <w:rFonts w:cs="Times New Roman"/>
    </w:rPr>
  </w:style>
  <w:style w:type="character" w:customStyle="1" w:styleId="ListLabel19">
    <w:name w:val="ListLabel 19"/>
    <w:qFormat/>
    <w:rsid w:val="0082114A"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sid w:val="0082114A"/>
    <w:rPr>
      <w:rFonts w:cs="Times New Roman"/>
    </w:rPr>
  </w:style>
  <w:style w:type="character" w:customStyle="1" w:styleId="ListLabel21">
    <w:name w:val="ListLabel 21"/>
    <w:qFormat/>
    <w:rsid w:val="0082114A"/>
    <w:rPr>
      <w:rFonts w:cs="Times New Roman"/>
    </w:rPr>
  </w:style>
  <w:style w:type="character" w:customStyle="1" w:styleId="ListLabel22">
    <w:name w:val="ListLabel 22"/>
    <w:qFormat/>
    <w:rsid w:val="0082114A"/>
    <w:rPr>
      <w:rFonts w:cs="Times New Roman"/>
    </w:rPr>
  </w:style>
  <w:style w:type="character" w:customStyle="1" w:styleId="ListLabel23">
    <w:name w:val="ListLabel 23"/>
    <w:qFormat/>
    <w:rsid w:val="0082114A"/>
    <w:rPr>
      <w:rFonts w:cs="Times New Roman"/>
    </w:rPr>
  </w:style>
  <w:style w:type="character" w:customStyle="1" w:styleId="ListLabel24">
    <w:name w:val="ListLabel 24"/>
    <w:qFormat/>
    <w:rsid w:val="0082114A"/>
    <w:rPr>
      <w:rFonts w:cs="Times New Roman"/>
    </w:rPr>
  </w:style>
  <w:style w:type="character" w:customStyle="1" w:styleId="ListLabel25">
    <w:name w:val="ListLabel 25"/>
    <w:qFormat/>
    <w:rsid w:val="0082114A"/>
    <w:rPr>
      <w:rFonts w:cs="Times New Roman"/>
    </w:rPr>
  </w:style>
  <w:style w:type="character" w:customStyle="1" w:styleId="ListLabel26">
    <w:name w:val="ListLabel 26"/>
    <w:qFormat/>
    <w:rsid w:val="0082114A"/>
    <w:rPr>
      <w:rFonts w:cs="Times New Roman"/>
    </w:rPr>
  </w:style>
  <w:style w:type="character" w:customStyle="1" w:styleId="ListLabel27">
    <w:name w:val="ListLabel 27"/>
    <w:qFormat/>
    <w:rsid w:val="0082114A"/>
    <w:rPr>
      <w:rFonts w:cs="Times New Roman"/>
    </w:rPr>
  </w:style>
  <w:style w:type="character" w:customStyle="1" w:styleId="ListLabel28">
    <w:name w:val="ListLabel 28"/>
    <w:qFormat/>
    <w:rsid w:val="0082114A"/>
    <w:rPr>
      <w:rFonts w:ascii="標楷體" w:eastAsia="標楷體" w:hAnsi="標楷體"/>
      <w:b/>
      <w:sz w:val="26"/>
      <w:lang w:val="en-US"/>
    </w:rPr>
  </w:style>
  <w:style w:type="paragraph" w:styleId="a8">
    <w:name w:val="Title"/>
    <w:basedOn w:val="a"/>
    <w:next w:val="a9"/>
    <w:qFormat/>
    <w:rsid w:val="0082114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82114A"/>
    <w:pPr>
      <w:spacing w:after="140" w:line="288" w:lineRule="auto"/>
    </w:pPr>
  </w:style>
  <w:style w:type="paragraph" w:styleId="aa">
    <w:name w:val="List"/>
    <w:basedOn w:val="a9"/>
    <w:rsid w:val="0082114A"/>
    <w:rPr>
      <w:rFonts w:cs="Mangal"/>
    </w:rPr>
  </w:style>
  <w:style w:type="paragraph" w:customStyle="1" w:styleId="1">
    <w:name w:val="標號1"/>
    <w:basedOn w:val="a"/>
    <w:qFormat/>
    <w:rsid w:val="0082114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qFormat/>
    <w:rsid w:val="0082114A"/>
    <w:pPr>
      <w:suppressLineNumbers/>
    </w:pPr>
    <w:rPr>
      <w:rFonts w:cs="Mangal"/>
    </w:rPr>
  </w:style>
  <w:style w:type="paragraph" w:styleId="ac">
    <w:name w:val="List Paragraph"/>
    <w:basedOn w:val="a"/>
    <w:qFormat/>
    <w:rsid w:val="0082114A"/>
    <w:pPr>
      <w:ind w:left="480"/>
    </w:pPr>
  </w:style>
  <w:style w:type="paragraph" w:customStyle="1" w:styleId="10">
    <w:name w:val="頁首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sid w:val="0082114A"/>
    <w:rPr>
      <w:rFonts w:ascii="Cambria" w:hAnsi="Cambria" w:cs="Tahoma"/>
      <w:sz w:val="18"/>
      <w:szCs w:val="18"/>
    </w:rPr>
  </w:style>
  <w:style w:type="paragraph" w:customStyle="1" w:styleId="ae">
    <w:name w:val="表格內容"/>
    <w:basedOn w:val="a"/>
    <w:qFormat/>
    <w:rsid w:val="0082114A"/>
  </w:style>
  <w:style w:type="paragraph" w:styleId="af">
    <w:name w:val="header"/>
    <w:basedOn w:val="a"/>
    <w:link w:val="12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f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13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f0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1">
    <w:name w:val="No Spacing"/>
    <w:uiPriority w:val="1"/>
    <w:qFormat/>
    <w:rsid w:val="007508B3"/>
    <w:pPr>
      <w:widowControl w:val="0"/>
    </w:pPr>
    <w:rPr>
      <w:rFonts w:ascii="Times New Roman" w:hAnsi="Times New Roman" w:cs="Times New Roman"/>
      <w:szCs w:val="24"/>
    </w:rPr>
  </w:style>
  <w:style w:type="character" w:styleId="af2">
    <w:name w:val="Hyperlink"/>
    <w:basedOn w:val="a0"/>
    <w:uiPriority w:val="99"/>
    <w:unhideWhenUsed/>
    <w:rsid w:val="009B2CD7"/>
    <w:rPr>
      <w:color w:val="0000FF" w:themeColor="hyperlink"/>
      <w:u w:val="single"/>
    </w:rPr>
  </w:style>
  <w:style w:type="character" w:customStyle="1" w:styleId="14">
    <w:name w:val="未解析的提及1"/>
    <w:basedOn w:val="a0"/>
    <w:uiPriority w:val="99"/>
    <w:semiHidden/>
    <w:unhideWhenUsed/>
    <w:rsid w:val="009B2CD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E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.edu.tw/language_a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1A0-ED49-4740-81ED-3A42D09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2026-07-13T00:44:00Z</cp:lastPrinted>
  <dcterms:created xsi:type="dcterms:W3CDTF">2026-08-06T02:27:00Z</dcterms:created>
  <dcterms:modified xsi:type="dcterms:W3CDTF">2026-08-06T02:27:00Z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