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0285B2E3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039FB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31135ED7" w:rsidR="003F4074" w:rsidRPr="00FB2B75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7E54BB">
        <w:rPr>
          <w:rFonts w:ascii="標楷體" w:eastAsia="標楷體" w:hAnsi="標楷體" w:cs="Arial" w:hint="eastAsia"/>
          <w:color w:val="000000" w:themeColor="text1"/>
          <w:sz w:val="28"/>
        </w:rPr>
        <w:t>6</w:t>
      </w:r>
      <w:r w:rsidR="006039FB" w:rsidRPr="007E54BB">
        <w:rPr>
          <w:rFonts w:ascii="標楷體" w:eastAsia="標楷體" w:hAnsi="標楷體" w:cs="Arial" w:hint="eastAsia"/>
          <w:color w:val="000000" w:themeColor="text1"/>
          <w:sz w:val="28"/>
        </w:rPr>
        <w:t>1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="00F807F5">
        <w:rPr>
          <w:rFonts w:ascii="標楷體" w:eastAsia="標楷體" w:hAnsi="標楷體" w:cs="Arial" w:hint="eastAsia"/>
          <w:sz w:val="28"/>
          <w:lang w:eastAsia="zh-HK"/>
        </w:rPr>
        <w:t>及</w:t>
      </w:r>
      <w:r w:rsidRPr="000E273D">
        <w:rPr>
          <w:rFonts w:ascii="標楷體" w:eastAsia="標楷體" w:hAnsi="標楷體" w:cs="Arial"/>
          <w:sz w:val="28"/>
        </w:rPr>
        <w:t>孝親楷模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</w:t>
      </w:r>
      <w:proofErr w:type="gramStart"/>
      <w:r w:rsidRPr="00B63829">
        <w:rPr>
          <w:rFonts w:ascii="標楷體" w:eastAsia="標楷體" w:hAnsi="標楷體" w:cs="Arial"/>
          <w:b/>
          <w:sz w:val="28"/>
        </w:rPr>
        <w:t>召聘評審</w:t>
      </w:r>
      <w:proofErr w:type="gramEnd"/>
      <w:r w:rsidRPr="00B63829">
        <w:rPr>
          <w:rFonts w:ascii="標楷體" w:eastAsia="標楷體" w:hAnsi="標楷體" w:cs="Arial"/>
          <w:b/>
          <w:sz w:val="28"/>
        </w:rPr>
        <w:t>委員與會議決議案之執行。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並由協辦單位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立法委員許宇甄國會辦公室協助推動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，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贊助單位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台灣中油股份有限公司提供支持。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AAB19B6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10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proofErr w:type="gramStart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</w:t>
      </w:r>
      <w:proofErr w:type="gramEnd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398BA5C0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7E54BB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proofErr w:type="gramStart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親老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61F157C9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59DA4F0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(</w:t>
      </w:r>
      <w:proofErr w:type="gramStart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4D5942C7" w:rsidR="003F4074" w:rsidRPr="00FB2B7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月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25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日前，掛號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寄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(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Cs w:val="28"/>
        </w:rPr>
        <w:t>110</w:t>
      </w:r>
      <w:r w:rsidR="00780D10"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Cs w:val="28"/>
        </w:rPr>
        <w:t>006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臺北市信安街78號2樓，主辦單位「中華民國老人福利協進會」</w:t>
      </w:r>
      <w:proofErr w:type="gramStart"/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收執憑辦</w:t>
      </w:r>
      <w:proofErr w:type="gramEnd"/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1、推薦表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正本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Cs w:val="28"/>
        </w:rPr>
        <w:t>(附件一)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，請在</w:t>
      </w:r>
      <w:proofErr w:type="gramStart"/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紙本蓋推薦</w:t>
      </w:r>
      <w:proofErr w:type="gramEnd"/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單位立案圖記和負責人章後郵寄；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推薦表原稿之電子檔案，可用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e-mail寄</w:t>
      </w:r>
      <w:hyperlink r:id="rId9" w:history="1"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old27382357@</w:t>
        </w:r>
        <w:r w:rsidRPr="00FB2B75">
          <w:rPr>
            <w:rStyle w:val="af4"/>
            <w:rFonts w:ascii="標楷體" w:eastAsia="標楷體" w:hAnsi="標楷體" w:cs="Arial" w:hint="eastAsia"/>
            <w:snapToGrid w:val="0"/>
            <w:color w:val="000000" w:themeColor="text1"/>
            <w:spacing w:val="10"/>
            <w:kern w:val="0"/>
            <w:sz w:val="28"/>
            <w:szCs w:val="28"/>
          </w:rPr>
          <w:t>gmail</w:t>
        </w:r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  <w:highlight w:val="lightGray"/>
        </w:rPr>
        <w:t>請勿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  <w:highlight w:val="lightGray"/>
        </w:rPr>
        <w:t>掃描成pdf或jpg圖檔</w:t>
      </w:r>
      <w:r w:rsidRPr="006D1E67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  <w:highlight w:val="lightGray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proofErr w:type="gramStart"/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proofErr w:type="gramEnd"/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proofErr w:type="gramStart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</w:t>
      </w:r>
      <w:proofErr w:type="gramEnd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審與決選公告：</w:t>
      </w:r>
    </w:p>
    <w:p w14:paraId="28A495EE" w14:textId="6AC668CC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複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0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230BAD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="00660084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6349326D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</w:t>
      </w:r>
      <w:proofErr w:type="gramEnd"/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民國11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5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8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月1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日(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)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="00AC1FDC" w:rsidRPr="00FB2B75">
        <w:rPr>
          <w:rFonts w:ascii="新細明體" w:eastAsia="新細明體" w:hAnsi="新細明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：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，假臺灣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</w:t>
      </w:r>
      <w:r w:rsidR="00E8364B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  <w:lang w:eastAsia="zh-HK"/>
        </w:rPr>
        <w:t>會議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廳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FB2B75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。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如遇天候或其他因素，保留變更活動時間與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</w:t>
      </w:r>
      <w:proofErr w:type="gramStart"/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</w:t>
      </w:r>
      <w:proofErr w:type="gramEnd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4E30AB32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本辦法經召開第22屆第</w:t>
      </w:r>
      <w:r w:rsidR="00CD4CA3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6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次理、監事會議，於11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年5月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23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日成立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遴選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籌備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小組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，並</w:t>
      </w: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proofErr w:type="gramStart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</w:t>
      </w:r>
      <w:proofErr w:type="gramEnd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74F2" w14:textId="77777777" w:rsidR="00723B93" w:rsidRDefault="00723B93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</w:p>
    <w:p w14:paraId="24BC18F3" w14:textId="2F705AF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bookmarkStart w:id="1" w:name="_GoBack"/>
      <w:bookmarkEnd w:id="1"/>
      <w:r w:rsidRPr="005C5ABE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328BB085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D1E67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  <w:proofErr w:type="gramEnd"/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  <w:proofErr w:type="gramEnd"/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以內(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另紙</w:t>
            </w:r>
            <w:proofErr w:type="gramEnd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浮貼：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proofErr w:type="gramStart"/>
            <w:r w:rsidRPr="000E273D">
              <w:rPr>
                <w:rFonts w:hint="eastAsia"/>
              </w:rPr>
              <w:t>薦</w:t>
            </w:r>
            <w:proofErr w:type="gramEnd"/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2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2A819E55" w:rsidR="003F4074" w:rsidRPr="007E54BB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 w:themeColor="text1"/>
          <w:spacing w:val="-16"/>
          <w:sz w:val="28"/>
          <w:szCs w:val="28"/>
        </w:rPr>
      </w:pP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請於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</w:t>
      </w:r>
      <w:r w:rsidR="006D1E67"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5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="004C6F22" w:rsidRPr="007E54BB">
        <w:rPr>
          <w:rFonts w:ascii="標楷體" w:eastAsia="標楷體" w:hAnsi="標楷體" w:cs="Arial"/>
          <w:b/>
          <w:snapToGrid w:val="0"/>
          <w:color w:val="000000" w:themeColor="text1"/>
          <w:spacing w:val="10"/>
          <w:kern w:val="0"/>
          <w:sz w:val="32"/>
          <w:szCs w:val="28"/>
        </w:rPr>
        <w:t>6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="00EB4729"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25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截止之前，將推薦表與相關資料，掛號寄主辦單位：</w:t>
      </w:r>
    </w:p>
    <w:p w14:paraId="64B87CE8" w14:textId="0AB74502" w:rsidR="003F4074" w:rsidRPr="007E54BB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28"/>
        </w:rPr>
      </w:pP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（110</w:t>
      </w:r>
      <w:r w:rsidR="00780D10"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006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）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臺北市信安街78號2樓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/中華民國老人福利協進會收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 xml:space="preserve"> 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/02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-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549E9DB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</w:t>
      </w:r>
      <w:r w:rsidR="006D1E67"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屆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均屬真實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均應依照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中華民國法律予以處理，並以臺灣臺北地方法院為管轄法院。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1FC79784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</w:t>
      </w:r>
      <w:r w:rsidR="006D1E67"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1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F807F5">
      <w:pPr>
        <w:snapToGrid w:val="0"/>
        <w:spacing w:beforeLines="150" w:before="54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請親簽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)</w:t>
      </w:r>
    </w:p>
    <w:p w14:paraId="6C72E6CA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4247EA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 w:rsidR="006D1E67">
        <w:rPr>
          <w:rFonts w:ascii="標楷體" w:eastAsia="標楷體" w:hAnsi="標楷體" w:cs="Arial" w:hint="eastAsia"/>
          <w:sz w:val="32"/>
          <w:szCs w:val="32"/>
        </w:rPr>
        <w:t>5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39C89097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0B78E28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7933066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08A21D93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142C68F9" w14:textId="78B715D9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</w:t>
      </w:r>
      <w:proofErr w:type="gramStart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三</w:t>
      </w:r>
      <w:proofErr w:type="gramEnd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F807F5">
        <w:trPr>
          <w:trHeight w:val="2857"/>
        </w:trPr>
        <w:tc>
          <w:tcPr>
            <w:tcW w:w="10603" w:type="dxa"/>
            <w:tcBorders>
              <w:bottom w:val="single" w:sz="4" w:space="0" w:color="auto"/>
            </w:tcBorders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F807F5">
        <w:trPr>
          <w:trHeight w:val="2543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F807F5">
        <w:trPr>
          <w:trHeight w:val="2756"/>
        </w:trPr>
        <w:tc>
          <w:tcPr>
            <w:tcW w:w="10603" w:type="dxa"/>
            <w:tcBorders>
              <w:top w:val="single" w:sz="4" w:space="0" w:color="auto"/>
            </w:tcBorders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EB4729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BA69A" w14:textId="77777777" w:rsidR="00CF56CF" w:rsidRDefault="00CF56CF" w:rsidP="00205A8C">
      <w:pPr>
        <w:spacing w:after="0" w:line="240" w:lineRule="auto"/>
      </w:pPr>
      <w:r>
        <w:separator/>
      </w:r>
    </w:p>
  </w:endnote>
  <w:endnote w:type="continuationSeparator" w:id="0">
    <w:p w14:paraId="30453A86" w14:textId="77777777" w:rsidR="00CF56CF" w:rsidRDefault="00CF56CF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91701"/>
      <w:docPartObj>
        <w:docPartGallery w:val="Page Numbers (Bottom of Page)"/>
        <w:docPartUnique/>
      </w:docPartObj>
    </w:sdtPr>
    <w:sdtEndPr/>
    <w:sdtContent>
      <w:p w14:paraId="1C5C772B" w14:textId="052401CC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5F" w:rsidRPr="001E6D5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DD82E" w14:textId="77777777" w:rsidR="00CF56CF" w:rsidRDefault="00CF56CF" w:rsidP="00205A8C">
      <w:pPr>
        <w:spacing w:after="0" w:line="240" w:lineRule="auto"/>
      </w:pPr>
      <w:r>
        <w:separator/>
      </w:r>
    </w:p>
  </w:footnote>
  <w:footnote w:type="continuationSeparator" w:id="0">
    <w:p w14:paraId="7C4EEE1E" w14:textId="77777777" w:rsidR="00CF56CF" w:rsidRDefault="00CF56CF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0D5F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90561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E6D5F"/>
    <w:rsid w:val="001F063D"/>
    <w:rsid w:val="001F3C0E"/>
    <w:rsid w:val="001F61A7"/>
    <w:rsid w:val="001F6488"/>
    <w:rsid w:val="00203B3E"/>
    <w:rsid w:val="002050E0"/>
    <w:rsid w:val="00205A8C"/>
    <w:rsid w:val="00226866"/>
    <w:rsid w:val="00230BAD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483F"/>
    <w:rsid w:val="0037539F"/>
    <w:rsid w:val="0038355D"/>
    <w:rsid w:val="00385FE7"/>
    <w:rsid w:val="00396834"/>
    <w:rsid w:val="003B22AF"/>
    <w:rsid w:val="003B59B9"/>
    <w:rsid w:val="003C32A1"/>
    <w:rsid w:val="003C463D"/>
    <w:rsid w:val="003D122B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8698A"/>
    <w:rsid w:val="004934AA"/>
    <w:rsid w:val="004A557D"/>
    <w:rsid w:val="004C006B"/>
    <w:rsid w:val="004C62E6"/>
    <w:rsid w:val="004C6F22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41A7F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F3632"/>
    <w:rsid w:val="005F7A21"/>
    <w:rsid w:val="00600A18"/>
    <w:rsid w:val="00600D4B"/>
    <w:rsid w:val="006039FB"/>
    <w:rsid w:val="0061169C"/>
    <w:rsid w:val="00614010"/>
    <w:rsid w:val="00615334"/>
    <w:rsid w:val="00617BD8"/>
    <w:rsid w:val="00622962"/>
    <w:rsid w:val="00627B95"/>
    <w:rsid w:val="006353D1"/>
    <w:rsid w:val="0063626F"/>
    <w:rsid w:val="00660084"/>
    <w:rsid w:val="00660147"/>
    <w:rsid w:val="00665F44"/>
    <w:rsid w:val="00672AB4"/>
    <w:rsid w:val="0068571B"/>
    <w:rsid w:val="00690111"/>
    <w:rsid w:val="00690FB7"/>
    <w:rsid w:val="006944C0"/>
    <w:rsid w:val="006B19CE"/>
    <w:rsid w:val="006D0E72"/>
    <w:rsid w:val="006D1E67"/>
    <w:rsid w:val="006E03C4"/>
    <w:rsid w:val="006E1B8B"/>
    <w:rsid w:val="006E349D"/>
    <w:rsid w:val="006E4361"/>
    <w:rsid w:val="00706C28"/>
    <w:rsid w:val="007142CA"/>
    <w:rsid w:val="007179D0"/>
    <w:rsid w:val="00723B93"/>
    <w:rsid w:val="00734571"/>
    <w:rsid w:val="00742E0C"/>
    <w:rsid w:val="00744DF2"/>
    <w:rsid w:val="00755D6F"/>
    <w:rsid w:val="007642CE"/>
    <w:rsid w:val="00766E8C"/>
    <w:rsid w:val="00773583"/>
    <w:rsid w:val="00776716"/>
    <w:rsid w:val="00776A12"/>
    <w:rsid w:val="00780438"/>
    <w:rsid w:val="00780D10"/>
    <w:rsid w:val="00785927"/>
    <w:rsid w:val="00793F82"/>
    <w:rsid w:val="007951D9"/>
    <w:rsid w:val="00795CBF"/>
    <w:rsid w:val="007A5AF4"/>
    <w:rsid w:val="007A7DE5"/>
    <w:rsid w:val="007C12F9"/>
    <w:rsid w:val="007C2DA0"/>
    <w:rsid w:val="007D1DB9"/>
    <w:rsid w:val="007D2087"/>
    <w:rsid w:val="007E2520"/>
    <w:rsid w:val="007E54BB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B3"/>
    <w:rsid w:val="00944B8D"/>
    <w:rsid w:val="0096112D"/>
    <w:rsid w:val="00965E7F"/>
    <w:rsid w:val="00985685"/>
    <w:rsid w:val="00985A7A"/>
    <w:rsid w:val="009923F6"/>
    <w:rsid w:val="00995CB7"/>
    <w:rsid w:val="009A3908"/>
    <w:rsid w:val="009A4799"/>
    <w:rsid w:val="009A4F67"/>
    <w:rsid w:val="009A650D"/>
    <w:rsid w:val="009B03B9"/>
    <w:rsid w:val="009B3553"/>
    <w:rsid w:val="009C2ADF"/>
    <w:rsid w:val="009D1D5D"/>
    <w:rsid w:val="009D2626"/>
    <w:rsid w:val="009F6F91"/>
    <w:rsid w:val="00A00879"/>
    <w:rsid w:val="00A075E3"/>
    <w:rsid w:val="00A20EC1"/>
    <w:rsid w:val="00A22E9D"/>
    <w:rsid w:val="00A2446F"/>
    <w:rsid w:val="00A319B3"/>
    <w:rsid w:val="00A3254A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C1FDC"/>
    <w:rsid w:val="00AD1E9E"/>
    <w:rsid w:val="00AD5DEE"/>
    <w:rsid w:val="00AE26B2"/>
    <w:rsid w:val="00AF27DF"/>
    <w:rsid w:val="00AF38A2"/>
    <w:rsid w:val="00B24CFE"/>
    <w:rsid w:val="00B35AA7"/>
    <w:rsid w:val="00B363F7"/>
    <w:rsid w:val="00B368F1"/>
    <w:rsid w:val="00B3731B"/>
    <w:rsid w:val="00B4034D"/>
    <w:rsid w:val="00B55DF8"/>
    <w:rsid w:val="00B63829"/>
    <w:rsid w:val="00B7490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2C0"/>
    <w:rsid w:val="00BD59C8"/>
    <w:rsid w:val="00BE4042"/>
    <w:rsid w:val="00BE72F5"/>
    <w:rsid w:val="00BF5771"/>
    <w:rsid w:val="00BF5DA0"/>
    <w:rsid w:val="00BF70A6"/>
    <w:rsid w:val="00C03096"/>
    <w:rsid w:val="00C07F4F"/>
    <w:rsid w:val="00C121AC"/>
    <w:rsid w:val="00C17065"/>
    <w:rsid w:val="00C204D1"/>
    <w:rsid w:val="00C23C79"/>
    <w:rsid w:val="00C23D10"/>
    <w:rsid w:val="00C24203"/>
    <w:rsid w:val="00C310C9"/>
    <w:rsid w:val="00C31819"/>
    <w:rsid w:val="00C45ED2"/>
    <w:rsid w:val="00C5218B"/>
    <w:rsid w:val="00C6129E"/>
    <w:rsid w:val="00C6597C"/>
    <w:rsid w:val="00C6635D"/>
    <w:rsid w:val="00C66B35"/>
    <w:rsid w:val="00C71145"/>
    <w:rsid w:val="00C71170"/>
    <w:rsid w:val="00C74CAA"/>
    <w:rsid w:val="00C81961"/>
    <w:rsid w:val="00C8686C"/>
    <w:rsid w:val="00C940B0"/>
    <w:rsid w:val="00C94D1A"/>
    <w:rsid w:val="00C95FB9"/>
    <w:rsid w:val="00C9798A"/>
    <w:rsid w:val="00CB26A9"/>
    <w:rsid w:val="00CC24B2"/>
    <w:rsid w:val="00CD4CA3"/>
    <w:rsid w:val="00CD56D7"/>
    <w:rsid w:val="00CD5CC9"/>
    <w:rsid w:val="00CF56CF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E15DE"/>
    <w:rsid w:val="00DE5A59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364B"/>
    <w:rsid w:val="00E86A79"/>
    <w:rsid w:val="00E976C4"/>
    <w:rsid w:val="00EB10A9"/>
    <w:rsid w:val="00EB4729"/>
    <w:rsid w:val="00EB5527"/>
    <w:rsid w:val="00EC0FFE"/>
    <w:rsid w:val="00EC1962"/>
    <w:rsid w:val="00EC1C2C"/>
    <w:rsid w:val="00EC747E"/>
    <w:rsid w:val="00ED4F00"/>
    <w:rsid w:val="00EF6390"/>
    <w:rsid w:val="00F01BEC"/>
    <w:rsid w:val="00F02E35"/>
    <w:rsid w:val="00F04631"/>
    <w:rsid w:val="00F0507D"/>
    <w:rsid w:val="00F07D03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07F5"/>
    <w:rsid w:val="00F912BE"/>
    <w:rsid w:val="00F949A4"/>
    <w:rsid w:val="00F950A0"/>
    <w:rsid w:val="00F97FA0"/>
    <w:rsid w:val="00FA078D"/>
    <w:rsid w:val="00FA0BB6"/>
    <w:rsid w:val="00FA1DA9"/>
    <w:rsid w:val="00FB2B75"/>
    <w:rsid w:val="00FC70F0"/>
    <w:rsid w:val="00FD1691"/>
    <w:rsid w:val="00FE05A8"/>
    <w:rsid w:val="00FE1AD5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7C20-BAA7-4BFD-8F46-39AC8AC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蘇莉莉</cp:lastModifiedBy>
  <cp:revision>4</cp:revision>
  <cp:lastPrinted>2026-05-20T03:00:00Z</cp:lastPrinted>
  <dcterms:created xsi:type="dcterms:W3CDTF">2026-05-27T08:09:00Z</dcterms:created>
  <dcterms:modified xsi:type="dcterms:W3CDTF">2026-06-01T06:42:00Z</dcterms:modified>
</cp:coreProperties>
</file>