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641D" w14:textId="4C348122" w:rsidR="004A2B22" w:rsidRPr="007D4D55" w:rsidRDefault="004A2B22" w:rsidP="004A2B22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東園國小</w:t>
      </w:r>
      <w:r w:rsidR="00011008">
        <w:rPr>
          <w:rFonts w:ascii="標楷體" w:eastAsia="標楷體" w:hAnsi="標楷體" w:hint="eastAsia"/>
          <w:b/>
          <w:bCs/>
          <w:sz w:val="30"/>
          <w:szCs w:val="30"/>
        </w:rPr>
        <w:t xml:space="preserve"> </w:t>
      </w:r>
      <w:r w:rsidR="008B6E8A">
        <w:rPr>
          <w:rFonts w:ascii="標楷體" w:eastAsia="標楷體" w:hAnsi="標楷體" w:hint="eastAsia"/>
          <w:b/>
          <w:bCs/>
          <w:sz w:val="30"/>
          <w:szCs w:val="30"/>
        </w:rPr>
        <w:t>11</w:t>
      </w:r>
      <w:r w:rsidR="00D9462D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="00011008">
        <w:rPr>
          <w:rFonts w:ascii="標楷體" w:eastAsia="標楷體" w:hAnsi="標楷體" w:hint="eastAsia"/>
          <w:b/>
          <w:bCs/>
          <w:sz w:val="30"/>
          <w:szCs w:val="30"/>
        </w:rPr>
        <w:t xml:space="preserve"> 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學年第</w:t>
      </w:r>
      <w:r w:rsidRPr="007D4D55"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 </w:t>
      </w:r>
      <w:r w:rsidR="001D15CE">
        <w:rPr>
          <w:rFonts w:ascii="標楷體" w:eastAsia="標楷體" w:hAnsi="標楷體" w:hint="eastAsia"/>
          <w:b/>
          <w:bCs/>
          <w:sz w:val="30"/>
          <w:szCs w:val="30"/>
          <w:u w:val="single"/>
        </w:rPr>
        <w:t>二</w:t>
      </w:r>
      <w:r w:rsidRPr="007D4D55"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 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學期【</w:t>
      </w:r>
      <w:r>
        <w:rPr>
          <w:rFonts w:ascii="標楷體" w:eastAsia="標楷體" w:hAnsi="標楷體" w:hint="eastAsia"/>
          <w:b/>
          <w:bCs/>
          <w:sz w:val="30"/>
          <w:szCs w:val="30"/>
        </w:rPr>
        <w:t>人權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教育】融入教學活動執行成果檢核表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07"/>
        <w:gridCol w:w="4108"/>
      </w:tblGrid>
      <w:tr w:rsidR="005E10AA" w:rsidRPr="0019447F" w14:paraId="36362AEA" w14:textId="77777777" w:rsidTr="00363618">
        <w:trPr>
          <w:trHeight w:val="694"/>
        </w:trPr>
        <w:tc>
          <w:tcPr>
            <w:tcW w:w="1413" w:type="dxa"/>
            <w:vAlign w:val="center"/>
          </w:tcPr>
          <w:p w14:paraId="64675751" w14:textId="77777777" w:rsidR="004A2B22" w:rsidRPr="0019447F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19447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8215" w:type="dxa"/>
            <w:gridSpan w:val="2"/>
            <w:vAlign w:val="center"/>
          </w:tcPr>
          <w:p w14:paraId="6B8DB3C3" w14:textId="4DB3FB27" w:rsidR="004A2B22" w:rsidRPr="0019447F" w:rsidRDefault="00011008" w:rsidP="0036361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一年級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  <w:r w:rsidR="00052DAE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三年級 </w:t>
            </w:r>
            <w:r w:rsidR="00052DA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 2" w:char="F0A2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四年級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5E10AA" w:rsidRPr="0019447F" w14:paraId="7B6216E5" w14:textId="77777777" w:rsidTr="00363618">
        <w:tc>
          <w:tcPr>
            <w:tcW w:w="1413" w:type="dxa"/>
            <w:vAlign w:val="center"/>
          </w:tcPr>
          <w:p w14:paraId="57191C36" w14:textId="77777777" w:rsidR="004A2B22" w:rsidRPr="0019447F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融入主題(可複選)</w:t>
            </w:r>
          </w:p>
        </w:tc>
        <w:tc>
          <w:tcPr>
            <w:tcW w:w="8215" w:type="dxa"/>
            <w:gridSpan w:val="2"/>
          </w:tcPr>
          <w:p w14:paraId="795C2F36" w14:textId="30DBA76E" w:rsidR="004A2B22" w:rsidRDefault="00011008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 w:rsidRPr="00C26EC2">
              <w:rPr>
                <w:rFonts w:ascii="標楷體" w:eastAsia="標楷體" w:hAnsi="標楷體"/>
                <w:sz w:val="28"/>
                <w:szCs w:val="28"/>
              </w:rPr>
              <w:t>生存權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A354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 2" w:char="F0A2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福利權及受保護權 </w:t>
            </w:r>
            <w:r w:rsidR="001D15CE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生存及發展權  </w:t>
            </w:r>
          </w:p>
          <w:p w14:paraId="608C2486" w14:textId="09266728" w:rsidR="004A2B22" w:rsidRPr="0019447F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社會參與及表意權  </w:t>
            </w:r>
            <w:r w:rsidR="001D15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身分權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教育權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遊戲權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健康權</w:t>
            </w:r>
            <w:r w:rsidRPr="0019447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5E10AA" w:rsidRPr="0019447F" w14:paraId="1F568596" w14:textId="77777777" w:rsidTr="00363618">
        <w:tc>
          <w:tcPr>
            <w:tcW w:w="1413" w:type="dxa"/>
            <w:vAlign w:val="center"/>
          </w:tcPr>
          <w:p w14:paraId="7D1556CF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實施方式(可複選)</w:t>
            </w:r>
          </w:p>
        </w:tc>
        <w:tc>
          <w:tcPr>
            <w:tcW w:w="8215" w:type="dxa"/>
            <w:gridSpan w:val="2"/>
          </w:tcPr>
          <w:p w14:paraId="36B03AB6" w14:textId="04AC4D5E" w:rsidR="004A2B22" w:rsidRPr="00011008" w:rsidRDefault="00011008" w:rsidP="00266FEC">
            <w:pPr>
              <w:pStyle w:val="1"/>
              <w:shd w:val="clear" w:color="auto" w:fill="FFFFFF"/>
              <w:spacing w:before="0" w:after="0" w:line="36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b w:val="0"/>
                <w:sz w:val="28"/>
                <w:szCs w:val="28"/>
              </w:rPr>
              <w:sym w:font="Wingdings 2" w:char="F0A3"/>
            </w:r>
            <w:r w:rsidR="004A2B22" w:rsidRPr="00011008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結合繪本進行，繪本名稱：</w:t>
            </w:r>
            <w:r w:rsidRPr="00011008">
              <w:rPr>
                <w:rFonts w:ascii="標楷體" w:eastAsia="標楷體" w:hAnsi="標楷體"/>
                <w:b w:val="0"/>
                <w:sz w:val="28"/>
                <w:szCs w:val="28"/>
              </w:rPr>
              <w:t xml:space="preserve"> </w:t>
            </w:r>
          </w:p>
          <w:p w14:paraId="21C9272B" w14:textId="504F5B85" w:rsidR="00092EB4" w:rsidRPr="00011008" w:rsidRDefault="00520728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 2" w:char="F0A2"/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 xml:space="preserve">融入班級（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 xml:space="preserve"> ）課程，單元名稱：</w:t>
            </w:r>
            <w:r w:rsidR="00A045BB" w:rsidRPr="008439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溝通學問大</w:t>
            </w:r>
            <w:r w:rsidR="00092EB4"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CF0684D" w14:textId="4D25E957" w:rsidR="004A2B22" w:rsidRPr="00011008" w:rsidRDefault="00520728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>融入學年自訂活動，活動主題：</w:t>
            </w:r>
            <w:r w:rsidR="004A2B22" w:rsidRPr="005207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DDE16FB" w14:textId="77777777" w:rsidR="004A2B22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配合校內安排之宣導活動，活動主題：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C24802F" w14:textId="2C4E3587" w:rsidR="004A2B22" w:rsidRPr="00011008" w:rsidRDefault="00052DAE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 w:rsidRPr="00011008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5506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5E10AA" w:rsidRPr="0019447F" w14:paraId="3A908959" w14:textId="77777777" w:rsidTr="00363618">
        <w:trPr>
          <w:trHeight w:val="1404"/>
        </w:trPr>
        <w:tc>
          <w:tcPr>
            <w:tcW w:w="1413" w:type="dxa"/>
            <w:vAlign w:val="center"/>
          </w:tcPr>
          <w:p w14:paraId="554F7E5E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活動概要</w:t>
            </w:r>
          </w:p>
          <w:p w14:paraId="65AFC2CC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(條列式)</w:t>
            </w:r>
          </w:p>
        </w:tc>
        <w:tc>
          <w:tcPr>
            <w:tcW w:w="8215" w:type="dxa"/>
            <w:gridSpan w:val="2"/>
          </w:tcPr>
          <w:p w14:paraId="308ACF67" w14:textId="65C7B769" w:rsidR="002207AF" w:rsidRDefault="007E33E8" w:rsidP="007E33E8">
            <w:pPr>
              <w:pStyle w:val="a5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E33E8">
              <w:rPr>
                <w:rFonts w:ascii="標楷體" w:eastAsia="標楷體" w:hAnsi="標楷體" w:hint="eastAsia"/>
                <w:sz w:val="28"/>
                <w:szCs w:val="28"/>
              </w:rPr>
              <w:t>以《小熊的祕密日記》廣播劇為設計主軸，播放廣播劇前，先了解學生對於被父母偷看私人</w:t>
            </w:r>
            <w:r w:rsidR="00737A86">
              <w:rPr>
                <w:rFonts w:ascii="標楷體" w:eastAsia="標楷體" w:hAnsi="標楷體" w:hint="eastAsia"/>
                <w:sz w:val="28"/>
                <w:szCs w:val="28"/>
              </w:rPr>
              <w:t>物品</w:t>
            </w:r>
            <w:r w:rsidRPr="007E33E8">
              <w:rPr>
                <w:rFonts w:ascii="標楷體" w:eastAsia="標楷體" w:hAnsi="標楷體" w:hint="eastAsia"/>
                <w:sz w:val="28"/>
                <w:szCs w:val="28"/>
              </w:rPr>
              <w:t>的感受。</w:t>
            </w:r>
          </w:p>
          <w:p w14:paraId="30CBF899" w14:textId="25E8C18F" w:rsidR="002207AF" w:rsidRDefault="007E33E8" w:rsidP="007E33E8">
            <w:pPr>
              <w:pStyle w:val="a5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E33E8">
              <w:rPr>
                <w:rFonts w:ascii="標楷體" w:eastAsia="標楷體" w:hAnsi="標楷體" w:hint="eastAsia"/>
                <w:sz w:val="28"/>
                <w:szCs w:val="28"/>
              </w:rPr>
              <w:t>在廣播劇播放後，再針對其內容讓學生以換位思考方式，了解父母想關注孩子的感受但使用了孩子不喜歡的方式之原因</w:t>
            </w:r>
            <w:r w:rsidR="002207A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84A0437" w14:textId="099E78AE" w:rsidR="00DF2730" w:rsidRPr="007E33E8" w:rsidRDefault="007E33E8" w:rsidP="007E33E8">
            <w:pPr>
              <w:pStyle w:val="a5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33E8">
              <w:rPr>
                <w:rFonts w:ascii="標楷體" w:eastAsia="標楷體" w:hAnsi="標楷體" w:hint="eastAsia"/>
                <w:sz w:val="28"/>
                <w:szCs w:val="28"/>
              </w:rPr>
              <w:t>以討論方式</w:t>
            </w:r>
            <w:r w:rsidR="002207AF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7E33E8">
              <w:rPr>
                <w:rFonts w:ascii="標楷體" w:eastAsia="標楷體" w:hAnsi="標楷體" w:hint="eastAsia"/>
                <w:sz w:val="28"/>
                <w:szCs w:val="28"/>
              </w:rPr>
              <w:t>學生探討如何跟父母表達自己的想法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E10AA" w:rsidRPr="0019447F" w14:paraId="511C2FF7" w14:textId="77777777" w:rsidTr="00363618">
        <w:trPr>
          <w:trHeight w:val="1404"/>
        </w:trPr>
        <w:tc>
          <w:tcPr>
            <w:tcW w:w="1413" w:type="dxa"/>
            <w:vAlign w:val="center"/>
          </w:tcPr>
          <w:p w14:paraId="55F1ED3A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成果描述(條列式)</w:t>
            </w:r>
          </w:p>
        </w:tc>
        <w:tc>
          <w:tcPr>
            <w:tcW w:w="8215" w:type="dxa"/>
            <w:gridSpan w:val="2"/>
          </w:tcPr>
          <w:p w14:paraId="5E6D8C3F" w14:textId="5294A00F" w:rsidR="00D312CE" w:rsidRPr="00D312CE" w:rsidRDefault="00D312CE" w:rsidP="00D312CE">
            <w:pPr>
              <w:pStyle w:val="a5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12CE">
              <w:rPr>
                <w:rFonts w:ascii="標楷體" w:eastAsia="標楷體" w:hAnsi="標楷體" w:hint="eastAsia"/>
                <w:sz w:val="28"/>
                <w:szCs w:val="28"/>
              </w:rPr>
              <w:t>讓學生了解每個人都有擁有自己</w:t>
            </w:r>
            <w:r w:rsidR="00E173CB">
              <w:rPr>
                <w:rFonts w:ascii="標楷體" w:eastAsia="標楷體" w:hAnsi="標楷體" w:hint="eastAsia"/>
                <w:sz w:val="28"/>
                <w:szCs w:val="28"/>
              </w:rPr>
              <w:t>祕</w:t>
            </w:r>
            <w:r w:rsidRPr="00D312CE">
              <w:rPr>
                <w:rFonts w:ascii="標楷體" w:eastAsia="標楷體" w:hAnsi="標楷體" w:hint="eastAsia"/>
                <w:sz w:val="28"/>
                <w:szCs w:val="28"/>
              </w:rPr>
              <w:t>密的權利，應彼此互相尊重。</w:t>
            </w:r>
          </w:p>
          <w:p w14:paraId="117BB003" w14:textId="019031A8" w:rsidR="00486CD1" w:rsidRPr="00D312CE" w:rsidRDefault="00D312CE" w:rsidP="00D312CE">
            <w:pPr>
              <w:pStyle w:val="a5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12CE">
              <w:rPr>
                <w:rFonts w:ascii="標楷體" w:eastAsia="標楷體" w:hAnsi="標楷體" w:hint="eastAsia"/>
                <w:sz w:val="28"/>
                <w:szCs w:val="28"/>
              </w:rPr>
              <w:t>引導學生反思隱私受侵犯時的情緒，並說出期待大人/家長如何關心與尊重。</w:t>
            </w:r>
          </w:p>
        </w:tc>
      </w:tr>
      <w:tr w:rsidR="005E10AA" w:rsidRPr="0019447F" w14:paraId="1EF4443E" w14:textId="77777777" w:rsidTr="00363618">
        <w:trPr>
          <w:trHeight w:val="1404"/>
        </w:trPr>
        <w:tc>
          <w:tcPr>
            <w:tcW w:w="1413" w:type="dxa"/>
            <w:vAlign w:val="center"/>
          </w:tcPr>
          <w:p w14:paraId="4168FE82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檢討建議(條列式)</w:t>
            </w:r>
          </w:p>
        </w:tc>
        <w:tc>
          <w:tcPr>
            <w:tcW w:w="8215" w:type="dxa"/>
            <w:gridSpan w:val="2"/>
          </w:tcPr>
          <w:p w14:paraId="73F88AA7" w14:textId="11F2A3E5" w:rsidR="00092EB4" w:rsidRPr="00964281" w:rsidRDefault="00885BE6" w:rsidP="00964281">
            <w:pPr>
              <w:pStyle w:val="a5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透過簡報和</w:t>
            </w:r>
            <w:r w:rsidR="00EA7673">
              <w:rPr>
                <w:rFonts w:ascii="標楷體" w:eastAsia="標楷體" w:hAnsi="標楷體" w:hint="eastAsia"/>
                <w:sz w:val="28"/>
                <w:szCs w:val="28"/>
              </w:rPr>
              <w:t>廣播劇的聆聽引發</w:t>
            </w:r>
            <w:r w:rsidRPr="00885BE6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EA7673">
              <w:rPr>
                <w:rFonts w:ascii="標楷體" w:eastAsia="標楷體" w:hAnsi="標楷體" w:hint="eastAsia"/>
                <w:sz w:val="28"/>
                <w:szCs w:val="28"/>
              </w:rPr>
              <w:t>的興趣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，了解</w:t>
            </w:r>
            <w:r w:rsidR="00EA7673">
              <w:rPr>
                <w:rFonts w:ascii="標楷體" w:eastAsia="標楷體" w:hAnsi="標楷體" w:hint="eastAsia"/>
                <w:sz w:val="28"/>
                <w:szCs w:val="28"/>
              </w:rPr>
              <w:t>到平時與家人溝通的重要性</w:t>
            </w:r>
            <w:r w:rsidR="007C0557" w:rsidRPr="007C055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0EC292C" w14:textId="05E77B0C" w:rsidR="00964281" w:rsidRPr="00964281" w:rsidRDefault="00E173CB" w:rsidP="00964281">
            <w:pPr>
              <w:pStyle w:val="a5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進行換位思考時，為了讓學生能從大人的角度思考，需要花些時間去引導</w:t>
            </w:r>
            <w:r w:rsidR="00A625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E10AA" w:rsidRPr="0019447F" w14:paraId="54CD7273" w14:textId="77777777" w:rsidTr="00091EC6">
        <w:trPr>
          <w:trHeight w:val="3830"/>
        </w:trPr>
        <w:tc>
          <w:tcPr>
            <w:tcW w:w="1413" w:type="dxa"/>
            <w:vMerge w:val="restart"/>
            <w:vAlign w:val="center"/>
          </w:tcPr>
          <w:p w14:paraId="1BEACE66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107" w:type="dxa"/>
            <w:vAlign w:val="bottom"/>
          </w:tcPr>
          <w:p w14:paraId="19FCEAA9" w14:textId="4DEC6379" w:rsidR="004A2B22" w:rsidRDefault="00A11C0E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00B0FDD1" wp14:editId="03A4B38F">
                  <wp:extent cx="2377440" cy="2095158"/>
                  <wp:effectExtent l="0" t="0" r="3810" b="635"/>
                  <wp:docPr id="1" name="圖片 1" descr="一張含有 室內, 服裝, 人員, 班級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一張含有 室內, 服裝, 人員, 班級 的圖片&#10;&#10;AI 產生的內容可能不正確。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00" t="13474" r="13768" b="11527"/>
                          <a:stretch/>
                        </pic:blipFill>
                        <pic:spPr bwMode="auto">
                          <a:xfrm>
                            <a:off x="0" y="0"/>
                            <a:ext cx="2428465" cy="2140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bottom"/>
          </w:tcPr>
          <w:p w14:paraId="16C31370" w14:textId="1F5055CA" w:rsidR="004A2B22" w:rsidRDefault="005E10AA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7F7E146" wp14:editId="0FB1C15C">
                  <wp:extent cx="2374160" cy="1919605"/>
                  <wp:effectExtent l="0" t="0" r="7620" b="4445"/>
                  <wp:docPr id="3" name="圖片 3" descr="一張含有 室內, 服裝, 場景, 文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一張含有 室內, 服裝, 場景, 文字 的圖片&#10;&#10;AI 產生的內容可能不正確。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24" b="11238"/>
                          <a:stretch/>
                        </pic:blipFill>
                        <pic:spPr bwMode="auto">
                          <a:xfrm>
                            <a:off x="0" y="0"/>
                            <a:ext cx="2411426" cy="1949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0AA" w:rsidRPr="0019447F" w14:paraId="3153C943" w14:textId="77777777" w:rsidTr="00091EC6">
        <w:trPr>
          <w:trHeight w:val="895"/>
        </w:trPr>
        <w:tc>
          <w:tcPr>
            <w:tcW w:w="1413" w:type="dxa"/>
            <w:vMerge/>
            <w:vAlign w:val="center"/>
          </w:tcPr>
          <w:p w14:paraId="68AC798C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7" w:type="dxa"/>
          </w:tcPr>
          <w:p w14:paraId="3BBFCC8C" w14:textId="1DFE145A" w:rsidR="004A2B22" w:rsidRPr="00686B8D" w:rsidRDefault="00826C94" w:rsidP="00686B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簡報－</w:t>
            </w:r>
            <w:r w:rsidR="00EB6994" w:rsidRPr="00EB6994">
              <w:rPr>
                <w:rFonts w:ascii="標楷體" w:eastAsia="標楷體" w:hAnsi="標楷體" w:hint="eastAsia"/>
                <w:sz w:val="28"/>
                <w:szCs w:val="28"/>
              </w:rPr>
              <w:t>被父母偷看私人</w:t>
            </w:r>
            <w:r w:rsidR="00737A86">
              <w:rPr>
                <w:rFonts w:ascii="標楷體" w:eastAsia="標楷體" w:hAnsi="標楷體" w:hint="eastAsia"/>
                <w:sz w:val="28"/>
                <w:szCs w:val="28"/>
              </w:rPr>
              <w:t>物品</w:t>
            </w:r>
            <w:r w:rsidR="00EB6994" w:rsidRPr="00EB6994">
              <w:rPr>
                <w:rFonts w:ascii="標楷體" w:eastAsia="標楷體" w:hAnsi="標楷體" w:hint="eastAsia"/>
                <w:sz w:val="28"/>
                <w:szCs w:val="28"/>
              </w:rPr>
              <w:t>的感受。</w:t>
            </w:r>
          </w:p>
        </w:tc>
        <w:tc>
          <w:tcPr>
            <w:tcW w:w="4108" w:type="dxa"/>
          </w:tcPr>
          <w:p w14:paraId="4816E4C9" w14:textId="6B5AC68E" w:rsidR="004A2B22" w:rsidRDefault="00D9794F" w:rsidP="006A3CF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廣播劇</w:t>
            </w:r>
            <w:r w:rsidR="00826C94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D9794F">
              <w:rPr>
                <w:rFonts w:ascii="標楷體" w:eastAsia="標楷體" w:hAnsi="標楷體" w:hint="eastAsia"/>
                <w:sz w:val="28"/>
                <w:szCs w:val="28"/>
              </w:rPr>
              <w:t>《小熊的祕密日記》</w:t>
            </w:r>
            <w:r w:rsidR="006A3CF4" w:rsidRPr="006A3CF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765CEBCC" w14:textId="33E23AA1" w:rsidR="0086496A" w:rsidRPr="00B32972" w:rsidRDefault="0086496A" w:rsidP="00155BE0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sectPr w:rsidR="0086496A" w:rsidRPr="00B32972" w:rsidSect="004A2B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5DCF" w14:textId="77777777" w:rsidR="009D7D4E" w:rsidRDefault="009D7D4E" w:rsidP="009E0B51">
      <w:r>
        <w:separator/>
      </w:r>
    </w:p>
  </w:endnote>
  <w:endnote w:type="continuationSeparator" w:id="0">
    <w:p w14:paraId="11C167DB" w14:textId="77777777" w:rsidR="009D7D4E" w:rsidRDefault="009D7D4E" w:rsidP="009E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40C9" w14:textId="77777777" w:rsidR="009D7D4E" w:rsidRDefault="009D7D4E" w:rsidP="009E0B51">
      <w:r>
        <w:separator/>
      </w:r>
    </w:p>
  </w:footnote>
  <w:footnote w:type="continuationSeparator" w:id="0">
    <w:p w14:paraId="0D9DFB64" w14:textId="77777777" w:rsidR="009D7D4E" w:rsidRDefault="009D7D4E" w:rsidP="009E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7BC"/>
    <w:multiLevelType w:val="hybridMultilevel"/>
    <w:tmpl w:val="9C3667C6"/>
    <w:lvl w:ilvl="0" w:tplc="83EA347A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AE02A9"/>
    <w:multiLevelType w:val="hybridMultilevel"/>
    <w:tmpl w:val="93C0AEA4"/>
    <w:lvl w:ilvl="0" w:tplc="7DD27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6C3830"/>
    <w:multiLevelType w:val="hybridMultilevel"/>
    <w:tmpl w:val="B3BE2452"/>
    <w:lvl w:ilvl="0" w:tplc="1DB28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C70E83"/>
    <w:multiLevelType w:val="hybridMultilevel"/>
    <w:tmpl w:val="C192A40A"/>
    <w:lvl w:ilvl="0" w:tplc="F84AB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E1369D"/>
    <w:multiLevelType w:val="hybridMultilevel"/>
    <w:tmpl w:val="5B401B5A"/>
    <w:lvl w:ilvl="0" w:tplc="3EF23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627F1A"/>
    <w:multiLevelType w:val="hybridMultilevel"/>
    <w:tmpl w:val="E0780B4A"/>
    <w:lvl w:ilvl="0" w:tplc="78E437E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E173DB"/>
    <w:multiLevelType w:val="hybridMultilevel"/>
    <w:tmpl w:val="EE4A20F4"/>
    <w:lvl w:ilvl="0" w:tplc="725ED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5A6A6B"/>
    <w:multiLevelType w:val="hybridMultilevel"/>
    <w:tmpl w:val="E4D42DA6"/>
    <w:lvl w:ilvl="0" w:tplc="7C86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2804037">
    <w:abstractNumId w:val="0"/>
  </w:num>
  <w:num w:numId="2" w16cid:durableId="535971179">
    <w:abstractNumId w:val="4"/>
  </w:num>
  <w:num w:numId="3" w16cid:durableId="1098211967">
    <w:abstractNumId w:val="3"/>
  </w:num>
  <w:num w:numId="4" w16cid:durableId="1088388245">
    <w:abstractNumId w:val="7"/>
  </w:num>
  <w:num w:numId="5" w16cid:durableId="80101701">
    <w:abstractNumId w:val="6"/>
  </w:num>
  <w:num w:numId="6" w16cid:durableId="1802532933">
    <w:abstractNumId w:val="5"/>
  </w:num>
  <w:num w:numId="7" w16cid:durableId="739055425">
    <w:abstractNumId w:val="2"/>
  </w:num>
  <w:num w:numId="8" w16cid:durableId="69002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22"/>
    <w:rsid w:val="00005F87"/>
    <w:rsid w:val="00011008"/>
    <w:rsid w:val="00052DAE"/>
    <w:rsid w:val="00091633"/>
    <w:rsid w:val="00091EC6"/>
    <w:rsid w:val="00092EB4"/>
    <w:rsid w:val="000E5C51"/>
    <w:rsid w:val="000F0B05"/>
    <w:rsid w:val="00123D02"/>
    <w:rsid w:val="00155BE0"/>
    <w:rsid w:val="001D15CE"/>
    <w:rsid w:val="002207AF"/>
    <w:rsid w:val="0026274C"/>
    <w:rsid w:val="00266FEC"/>
    <w:rsid w:val="00293502"/>
    <w:rsid w:val="002B4EB4"/>
    <w:rsid w:val="00313920"/>
    <w:rsid w:val="00363143"/>
    <w:rsid w:val="003A75DE"/>
    <w:rsid w:val="003B09F8"/>
    <w:rsid w:val="00406F79"/>
    <w:rsid w:val="004137EE"/>
    <w:rsid w:val="004219A0"/>
    <w:rsid w:val="004563AE"/>
    <w:rsid w:val="00486CD1"/>
    <w:rsid w:val="00495149"/>
    <w:rsid w:val="004A2B22"/>
    <w:rsid w:val="004C2752"/>
    <w:rsid w:val="004E1D29"/>
    <w:rsid w:val="00506509"/>
    <w:rsid w:val="00520728"/>
    <w:rsid w:val="005506AB"/>
    <w:rsid w:val="005E10AA"/>
    <w:rsid w:val="00613155"/>
    <w:rsid w:val="00642289"/>
    <w:rsid w:val="00681660"/>
    <w:rsid w:val="00686B8D"/>
    <w:rsid w:val="006A3CF4"/>
    <w:rsid w:val="0071677F"/>
    <w:rsid w:val="00734DE1"/>
    <w:rsid w:val="00737A86"/>
    <w:rsid w:val="00766E2C"/>
    <w:rsid w:val="007C0557"/>
    <w:rsid w:val="007C2331"/>
    <w:rsid w:val="007D09E2"/>
    <w:rsid w:val="007E2A14"/>
    <w:rsid w:val="007E33E8"/>
    <w:rsid w:val="00826C94"/>
    <w:rsid w:val="00843908"/>
    <w:rsid w:val="0086496A"/>
    <w:rsid w:val="00872F56"/>
    <w:rsid w:val="00885BE6"/>
    <w:rsid w:val="008B6E8A"/>
    <w:rsid w:val="008C0EF3"/>
    <w:rsid w:val="00937EFB"/>
    <w:rsid w:val="00964281"/>
    <w:rsid w:val="00967219"/>
    <w:rsid w:val="0099502A"/>
    <w:rsid w:val="009B395E"/>
    <w:rsid w:val="009D7D4E"/>
    <w:rsid w:val="009E0B51"/>
    <w:rsid w:val="009F6252"/>
    <w:rsid w:val="009F6371"/>
    <w:rsid w:val="00A045BB"/>
    <w:rsid w:val="00A107AA"/>
    <w:rsid w:val="00A11C0E"/>
    <w:rsid w:val="00A625E1"/>
    <w:rsid w:val="00A93D37"/>
    <w:rsid w:val="00AE076D"/>
    <w:rsid w:val="00B32972"/>
    <w:rsid w:val="00B742F1"/>
    <w:rsid w:val="00BA354C"/>
    <w:rsid w:val="00C4163A"/>
    <w:rsid w:val="00CC0950"/>
    <w:rsid w:val="00D21C86"/>
    <w:rsid w:val="00D312CE"/>
    <w:rsid w:val="00D424F6"/>
    <w:rsid w:val="00D601B0"/>
    <w:rsid w:val="00D605ED"/>
    <w:rsid w:val="00D60F7D"/>
    <w:rsid w:val="00D9462D"/>
    <w:rsid w:val="00D9794F"/>
    <w:rsid w:val="00DC6D7F"/>
    <w:rsid w:val="00DF2730"/>
    <w:rsid w:val="00E173CB"/>
    <w:rsid w:val="00EA7673"/>
    <w:rsid w:val="00EA7CD4"/>
    <w:rsid w:val="00EB11A9"/>
    <w:rsid w:val="00EB6994"/>
    <w:rsid w:val="00EC28A9"/>
    <w:rsid w:val="00F15A9B"/>
    <w:rsid w:val="00F572F0"/>
    <w:rsid w:val="00F64938"/>
    <w:rsid w:val="00F67C95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9C186"/>
  <w15:chartTrackingRefBased/>
  <w15:docId w15:val="{75FE57B7-95A3-45CC-972B-9D096D79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2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F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2B22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66F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34"/>
    <w:qFormat/>
    <w:rsid w:val="00266F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0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0B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0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0B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22</cp:revision>
  <dcterms:created xsi:type="dcterms:W3CDTF">2026-04-08T07:59:00Z</dcterms:created>
  <dcterms:modified xsi:type="dcterms:W3CDTF">2026-04-08T08:24:00Z</dcterms:modified>
</cp:coreProperties>
</file>