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B22" w:rsidRPr="007D4D55" w:rsidRDefault="004A2B22" w:rsidP="004A2B22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 w:rsidR="00011008"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 w:rsidR="008B6E8A">
        <w:rPr>
          <w:rFonts w:ascii="標楷體" w:eastAsia="標楷體" w:hAnsi="標楷體" w:hint="eastAsia"/>
          <w:b/>
          <w:bCs/>
          <w:sz w:val="30"/>
          <w:szCs w:val="30"/>
        </w:rPr>
        <w:t>113</w:t>
      </w:r>
      <w:r w:rsidR="00011008"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937EFB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二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DC6D7F" w:rsidRPr="0019447F" w:rsidTr="00363618">
        <w:trPr>
          <w:trHeight w:val="694"/>
        </w:trPr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:rsidR="004A2B22" w:rsidRPr="0019447F" w:rsidRDefault="00011008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8B6E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DC6D7F" w:rsidRPr="0019447F" w:rsidTr="00363618"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:rsidR="004A2B22" w:rsidRDefault="00011008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A354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</w:t>
            </w:r>
            <w:r w:rsidR="00BA354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:rsidR="004A2B22" w:rsidRPr="0019447F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DC6D7F" w:rsidRPr="0019447F" w:rsidTr="00363618"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:rsidR="004A2B22" w:rsidRPr="00011008" w:rsidRDefault="00011008" w:rsidP="00266FEC">
            <w:pPr>
              <w:pStyle w:val="1"/>
              <w:shd w:val="clear" w:color="auto" w:fill="FFFFFF"/>
              <w:spacing w:before="0" w:after="0" w:line="36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sym w:font="Wingdings 2" w:char="F0A3"/>
            </w:r>
            <w:r w:rsidR="004A2B22" w:rsidRPr="00011008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結合繪本進行，繪本名稱：</w:t>
            </w: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t xml:space="preserve"> </w:t>
            </w:r>
          </w:p>
          <w:p w:rsidR="00092EB4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融入班級（     ）課程，單元名稱：</w:t>
            </w:r>
            <w:r w:rsid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______________</w:t>
            </w:r>
            <w:r w:rsidR="00092EB4"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融入學年自訂活動，活動主題：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5506AB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2"/>
            </w:r>
            <w:r w:rsidR="004A2B22" w:rsidRPr="00011008"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:使用簡報和廣播劇</w:t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C6D7F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:rsidR="00266FEC" w:rsidRPr="00DF2730" w:rsidRDefault="00DF2730" w:rsidP="00DF2730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F2730">
              <w:rPr>
                <w:rFonts w:ascii="標楷體" w:eastAsia="標楷體" w:hAnsi="標楷體" w:hint="eastAsia"/>
                <w:sz w:val="28"/>
                <w:szCs w:val="28"/>
              </w:rPr>
              <w:t>先透過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簡報</w:t>
            </w:r>
            <w:r w:rsidR="00937EFB" w:rsidRPr="00937EFB">
              <w:rPr>
                <w:rFonts w:ascii="標楷體" w:eastAsia="標楷體" w:hAnsi="標楷體" w:hint="eastAsia"/>
                <w:sz w:val="28"/>
                <w:szCs w:val="28"/>
              </w:rPr>
              <w:t>放出不同鴨子照片的方式與學生活動，以有趣的方式讓學生思考什麼是「刻板印象」？</w:t>
            </w:r>
          </w:p>
          <w:p w:rsidR="00DF2730" w:rsidRDefault="00DF2730" w:rsidP="00DF2730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播放</w:t>
            </w:r>
            <w:r w:rsidRPr="00DF2730">
              <w:rPr>
                <w:rFonts w:ascii="標楷體" w:eastAsia="標楷體" w:hAnsi="標楷體" w:hint="eastAsia"/>
                <w:sz w:val="28"/>
                <w:szCs w:val="28"/>
              </w:rPr>
              <w:t>《</w:t>
            </w:r>
            <w:r w:rsidR="00937EFB" w:rsidRPr="00937EFB">
              <w:rPr>
                <w:rFonts w:ascii="標楷體" w:eastAsia="標楷體" w:hAnsi="標楷體" w:hint="eastAsia"/>
                <w:sz w:val="28"/>
                <w:szCs w:val="28"/>
              </w:rPr>
              <w:t>鴨小弟的吶喊</w:t>
            </w:r>
            <w:r w:rsidRPr="00DF2730">
              <w:rPr>
                <w:rFonts w:ascii="標楷體" w:eastAsia="標楷體" w:hAnsi="標楷體" w:hint="eastAsia"/>
                <w:sz w:val="28"/>
                <w:szCs w:val="28"/>
              </w:rPr>
              <w:t>》廣播劇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F2730" w:rsidRPr="00DF2730" w:rsidRDefault="00937EFB" w:rsidP="00DF2730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37EFB">
              <w:rPr>
                <w:rFonts w:ascii="標楷體" w:eastAsia="標楷體" w:hAnsi="標楷體" w:hint="eastAsia"/>
                <w:sz w:val="28"/>
                <w:szCs w:val="28"/>
              </w:rPr>
              <w:t>針對其內容讓學生以換位思考方式，了解被</w:t>
            </w:r>
            <w:proofErr w:type="gramStart"/>
            <w:r w:rsidRPr="00937EFB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937EFB">
              <w:rPr>
                <w:rFonts w:ascii="標楷體" w:eastAsia="標楷體" w:hAnsi="標楷體" w:hint="eastAsia"/>
                <w:sz w:val="28"/>
                <w:szCs w:val="28"/>
              </w:rPr>
              <w:t>友善/不平等對待的感受，以及尊重多元的重要。</w:t>
            </w:r>
            <w:r w:rsidR="00DF2730" w:rsidRPr="00DF273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C6D7F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:rsidR="00872F56" w:rsidRDefault="00F64938" w:rsidP="00F64938">
            <w:pPr>
              <w:pStyle w:val="a5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64938">
              <w:rPr>
                <w:rFonts w:ascii="標楷體" w:eastAsia="標楷體" w:hAnsi="標楷體" w:hint="eastAsia"/>
                <w:sz w:val="28"/>
                <w:szCs w:val="28"/>
              </w:rPr>
              <w:t>透過換位思考的方式，讓學生感受</w:t>
            </w:r>
            <w:proofErr w:type="gramStart"/>
            <w:r w:rsidR="007C2331">
              <w:rPr>
                <w:rFonts w:ascii="標楷體" w:eastAsia="標楷體" w:hAnsi="標楷體" w:hint="eastAsia"/>
                <w:sz w:val="28"/>
                <w:szCs w:val="28"/>
              </w:rPr>
              <w:t>被說不好聽</w:t>
            </w:r>
            <w:proofErr w:type="gramEnd"/>
            <w:r w:rsidR="007C2331">
              <w:rPr>
                <w:rFonts w:ascii="標楷體" w:eastAsia="標楷體" w:hAnsi="標楷體" w:hint="eastAsia"/>
                <w:sz w:val="28"/>
                <w:szCs w:val="28"/>
              </w:rPr>
              <w:t>的話的感受</w:t>
            </w:r>
            <w:r w:rsidRPr="00F64938">
              <w:rPr>
                <w:rFonts w:ascii="標楷體" w:eastAsia="標楷體" w:hAnsi="標楷體" w:hint="eastAsia"/>
                <w:sz w:val="28"/>
                <w:szCs w:val="28"/>
              </w:rPr>
              <w:t>，並學習如何因應。</w:t>
            </w:r>
          </w:p>
          <w:p w:rsidR="00486CD1" w:rsidRPr="00486CD1" w:rsidRDefault="00486CD1" w:rsidP="00486CD1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6CD1">
              <w:rPr>
                <w:rFonts w:ascii="標楷體" w:eastAsia="標楷體" w:hAnsi="標楷體" w:hint="eastAsia"/>
                <w:sz w:val="28"/>
                <w:szCs w:val="28"/>
              </w:rPr>
              <w:t>讓學生尊重多元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486CD1">
              <w:rPr>
                <w:rFonts w:ascii="標楷體" w:eastAsia="標楷體" w:hAnsi="標楷體" w:hint="eastAsia"/>
                <w:sz w:val="28"/>
                <w:szCs w:val="28"/>
              </w:rPr>
              <w:t>包容差異。</w:t>
            </w:r>
          </w:p>
        </w:tc>
      </w:tr>
      <w:tr w:rsidR="00DC6D7F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:rsidR="00092EB4" w:rsidRPr="00964281" w:rsidRDefault="00964281" w:rsidP="00964281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64281">
              <w:rPr>
                <w:rFonts w:ascii="標楷體" w:eastAsia="標楷體" w:hAnsi="標楷體" w:hint="eastAsia"/>
                <w:sz w:val="28"/>
                <w:szCs w:val="28"/>
              </w:rPr>
              <w:t>廣播劇沒有畫面，</w:t>
            </w:r>
            <w:proofErr w:type="gramStart"/>
            <w:r w:rsidRPr="0096428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7E2A14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Pr="00964281">
              <w:rPr>
                <w:rFonts w:ascii="標楷體" w:eastAsia="標楷體" w:hAnsi="標楷體" w:hint="eastAsia"/>
                <w:sz w:val="28"/>
                <w:szCs w:val="28"/>
              </w:rPr>
              <w:t>掌控</w:t>
            </w:r>
            <w:proofErr w:type="gramEnd"/>
            <w:r w:rsidRPr="00964281">
              <w:rPr>
                <w:rFonts w:ascii="標楷體" w:eastAsia="標楷體" w:hAnsi="標楷體" w:hint="eastAsia"/>
                <w:sz w:val="28"/>
                <w:szCs w:val="28"/>
              </w:rPr>
              <w:t>秩序，讓</w:t>
            </w:r>
            <w:proofErr w:type="gramStart"/>
            <w:r w:rsidRPr="00964281">
              <w:rPr>
                <w:rFonts w:ascii="標楷體" w:eastAsia="標楷體" w:hAnsi="標楷體" w:hint="eastAsia"/>
                <w:sz w:val="28"/>
                <w:szCs w:val="28"/>
              </w:rPr>
              <w:t>全班趴著</w:t>
            </w:r>
            <w:proofErr w:type="gramEnd"/>
            <w:r w:rsidRPr="00964281">
              <w:rPr>
                <w:rFonts w:ascii="標楷體" w:eastAsia="標楷體" w:hAnsi="標楷體" w:hint="eastAsia"/>
                <w:sz w:val="28"/>
                <w:szCs w:val="28"/>
              </w:rPr>
              <w:t>，靜靜聆聽故事的內容。</w:t>
            </w:r>
          </w:p>
          <w:p w:rsidR="00964281" w:rsidRPr="00964281" w:rsidRDefault="00964281" w:rsidP="00964281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64281">
              <w:rPr>
                <w:rFonts w:ascii="標楷體" w:eastAsia="標楷體" w:hAnsi="標楷體" w:hint="eastAsia"/>
                <w:sz w:val="28"/>
                <w:szCs w:val="28"/>
              </w:rPr>
              <w:t>中年級</w:t>
            </w:r>
            <w:r w:rsidR="00F15A9B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bookmarkStart w:id="0" w:name="_GoBack"/>
            <w:bookmarkEnd w:id="0"/>
            <w:r w:rsidRPr="00964281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A625E1">
              <w:rPr>
                <w:rFonts w:ascii="標楷體" w:eastAsia="標楷體" w:hAnsi="標楷體" w:hint="eastAsia"/>
                <w:sz w:val="28"/>
                <w:szCs w:val="28"/>
              </w:rPr>
              <w:t>喜歡發表，可</w:t>
            </w:r>
            <w:r w:rsidR="004563AE">
              <w:rPr>
                <w:rFonts w:ascii="標楷體" w:eastAsia="標楷體" w:hAnsi="標楷體" w:hint="eastAsia"/>
                <w:sz w:val="28"/>
                <w:szCs w:val="28"/>
              </w:rPr>
              <w:t>先提出問題</w:t>
            </w:r>
            <w:r w:rsidR="00A625E1">
              <w:rPr>
                <w:rFonts w:ascii="標楷體" w:eastAsia="標楷體" w:hAnsi="標楷體" w:hint="eastAsia"/>
                <w:sz w:val="28"/>
                <w:szCs w:val="28"/>
              </w:rPr>
              <w:t>讓學生先小組討論</w:t>
            </w:r>
            <w:r w:rsidR="004563A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625E1">
              <w:rPr>
                <w:rFonts w:ascii="標楷體" w:eastAsia="標楷體" w:hAnsi="標楷體" w:hint="eastAsia"/>
                <w:sz w:val="28"/>
                <w:szCs w:val="28"/>
              </w:rPr>
              <w:t>再進行全班性的發表。</w:t>
            </w:r>
          </w:p>
        </w:tc>
      </w:tr>
      <w:tr w:rsidR="00DC6D7F" w:rsidRPr="0019447F" w:rsidTr="00091EC6">
        <w:trPr>
          <w:trHeight w:val="3830"/>
        </w:trPr>
        <w:tc>
          <w:tcPr>
            <w:tcW w:w="1413" w:type="dxa"/>
            <w:vMerge w:val="restart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bottom"/>
          </w:tcPr>
          <w:p w:rsidR="004A2B22" w:rsidRDefault="00DC6D7F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230B0813">
                  <wp:extent cx="1652905" cy="2276606"/>
                  <wp:effectExtent l="0" t="0" r="444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893" cy="23371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bottom"/>
          </w:tcPr>
          <w:p w:rsidR="004A2B22" w:rsidRDefault="00DC6D7F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D7F">
              <w:rPr>
                <w:rFonts w:ascii="標楷體" w:eastAsia="標楷體" w:hAnsi="標楷體"/>
                <w:sz w:val="28"/>
                <w:szCs w:val="28"/>
              </w:rPr>
              <w:drawing>
                <wp:inline distT="0" distB="0" distL="0" distR="0" wp14:anchorId="0B78B049" wp14:editId="60967057">
                  <wp:extent cx="2282207" cy="2126615"/>
                  <wp:effectExtent l="1587" t="0" r="5398" b="5397"/>
                  <wp:docPr id="7" name="圖片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0CBDD4-9598-43ED-B976-7422A0FEADC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6">
                            <a:extLst>
                              <a:ext uri="{FF2B5EF4-FFF2-40B4-BE49-F238E27FC236}">
                                <a16:creationId xmlns:a16="http://schemas.microsoft.com/office/drawing/2014/main" id="{9E0CBDD4-9598-43ED-B976-7422A0FEADC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78" t="4626" r="42951"/>
                          <a:stretch/>
                        </pic:blipFill>
                        <pic:spPr bwMode="auto">
                          <a:xfrm rot="5400000">
                            <a:off x="0" y="0"/>
                            <a:ext cx="2329499" cy="217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D7F" w:rsidRPr="0019447F" w:rsidTr="00091EC6">
        <w:trPr>
          <w:trHeight w:val="895"/>
        </w:trPr>
        <w:tc>
          <w:tcPr>
            <w:tcW w:w="1413" w:type="dxa"/>
            <w:vMerge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4A2B22" w:rsidRPr="00686B8D" w:rsidRDefault="00DC6D7F" w:rsidP="00686B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全班趴著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安靜的聆聽廣播劇。</w:t>
            </w:r>
          </w:p>
        </w:tc>
        <w:tc>
          <w:tcPr>
            <w:tcW w:w="4108" w:type="dxa"/>
          </w:tcPr>
          <w:p w:rsidR="004A2B22" w:rsidRDefault="00091EC6" w:rsidP="006A3CF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1EC6">
              <w:rPr>
                <w:rFonts w:ascii="標楷體" w:eastAsia="標楷體" w:hAnsi="標楷體" w:hint="eastAsia"/>
                <w:sz w:val="28"/>
                <w:szCs w:val="28"/>
              </w:rPr>
              <w:t>讓學生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發表故事中角色</w:t>
            </w:r>
            <w:r w:rsidRPr="00091EC6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行為</w:t>
            </w:r>
            <w:r w:rsidR="006A3CF4" w:rsidRPr="006A3CF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86496A" w:rsidRPr="00B32972" w:rsidRDefault="004A2B22" w:rsidP="00B32972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4A2B22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9" w:history="1"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pupst0102</w:t>
        </w:r>
        <w:r w:rsidRPr="004A2B22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tmail.hc.edu.tw</w:t>
        </w:r>
      </w:hyperlink>
      <w:r w:rsidRPr="004A2B22">
        <w:rPr>
          <w:rFonts w:ascii="標楷體" w:eastAsia="標楷體" w:hAnsi="標楷體" w:hint="eastAsia"/>
          <w:bCs/>
          <w:sz w:val="28"/>
          <w:szCs w:val="28"/>
        </w:rPr>
        <w:t>)</w:t>
      </w:r>
    </w:p>
    <w:sectPr w:rsidR="0086496A" w:rsidRPr="00B32972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F7D" w:rsidRDefault="00D60F7D" w:rsidP="009E0B51">
      <w:r>
        <w:separator/>
      </w:r>
    </w:p>
  </w:endnote>
  <w:endnote w:type="continuationSeparator" w:id="0">
    <w:p w:rsidR="00D60F7D" w:rsidRDefault="00D60F7D" w:rsidP="009E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F7D" w:rsidRDefault="00D60F7D" w:rsidP="009E0B51">
      <w:r>
        <w:separator/>
      </w:r>
    </w:p>
  </w:footnote>
  <w:footnote w:type="continuationSeparator" w:id="0">
    <w:p w:rsidR="00D60F7D" w:rsidRDefault="00D60F7D" w:rsidP="009E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37BC"/>
    <w:multiLevelType w:val="hybridMultilevel"/>
    <w:tmpl w:val="9C3667C6"/>
    <w:lvl w:ilvl="0" w:tplc="83EA347A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6C3830"/>
    <w:multiLevelType w:val="hybridMultilevel"/>
    <w:tmpl w:val="B3BE2452"/>
    <w:lvl w:ilvl="0" w:tplc="1DB28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C70E83"/>
    <w:multiLevelType w:val="hybridMultilevel"/>
    <w:tmpl w:val="C192A40A"/>
    <w:lvl w:ilvl="0" w:tplc="F84AB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E1369D"/>
    <w:multiLevelType w:val="hybridMultilevel"/>
    <w:tmpl w:val="5B401B5A"/>
    <w:lvl w:ilvl="0" w:tplc="3EF23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627F1A"/>
    <w:multiLevelType w:val="hybridMultilevel"/>
    <w:tmpl w:val="E0780B4A"/>
    <w:lvl w:ilvl="0" w:tplc="78E437E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E173DB"/>
    <w:multiLevelType w:val="hybridMultilevel"/>
    <w:tmpl w:val="EE4A20F4"/>
    <w:lvl w:ilvl="0" w:tplc="725ED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5A6A6B"/>
    <w:multiLevelType w:val="hybridMultilevel"/>
    <w:tmpl w:val="E4D42DA6"/>
    <w:lvl w:ilvl="0" w:tplc="7C86A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22"/>
    <w:rsid w:val="00005F87"/>
    <w:rsid w:val="00011008"/>
    <w:rsid w:val="00091EC6"/>
    <w:rsid w:val="00092EB4"/>
    <w:rsid w:val="000F0B05"/>
    <w:rsid w:val="00266FEC"/>
    <w:rsid w:val="00293502"/>
    <w:rsid w:val="00313920"/>
    <w:rsid w:val="003B09F8"/>
    <w:rsid w:val="004563AE"/>
    <w:rsid w:val="00486CD1"/>
    <w:rsid w:val="00495149"/>
    <w:rsid w:val="004A2B22"/>
    <w:rsid w:val="004C2752"/>
    <w:rsid w:val="004E1D29"/>
    <w:rsid w:val="00506509"/>
    <w:rsid w:val="005506AB"/>
    <w:rsid w:val="00642289"/>
    <w:rsid w:val="00686B8D"/>
    <w:rsid w:val="006A3CF4"/>
    <w:rsid w:val="00766E2C"/>
    <w:rsid w:val="007C2331"/>
    <w:rsid w:val="007E2A14"/>
    <w:rsid w:val="0086496A"/>
    <w:rsid w:val="00872F56"/>
    <w:rsid w:val="008B6E8A"/>
    <w:rsid w:val="00937EFB"/>
    <w:rsid w:val="00964281"/>
    <w:rsid w:val="00967219"/>
    <w:rsid w:val="009E0B51"/>
    <w:rsid w:val="009F6371"/>
    <w:rsid w:val="00A107AA"/>
    <w:rsid w:val="00A625E1"/>
    <w:rsid w:val="00B32972"/>
    <w:rsid w:val="00B742F1"/>
    <w:rsid w:val="00BA354C"/>
    <w:rsid w:val="00D21C86"/>
    <w:rsid w:val="00D424F6"/>
    <w:rsid w:val="00D601B0"/>
    <w:rsid w:val="00D60F7D"/>
    <w:rsid w:val="00DC6D7F"/>
    <w:rsid w:val="00DF2730"/>
    <w:rsid w:val="00EA7CD4"/>
    <w:rsid w:val="00F15A9B"/>
    <w:rsid w:val="00F572F0"/>
    <w:rsid w:val="00F64938"/>
    <w:rsid w:val="00F6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8BEB83"/>
  <w15:chartTrackingRefBased/>
  <w15:docId w15:val="{75FE57B7-95A3-45CC-972B-9D096D79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B2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F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66F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  <w:rsid w:val="00266F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0B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0B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win10\Downloads\pupst0102@tmail.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108</Words>
  <Characters>620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29</cp:revision>
  <dcterms:created xsi:type="dcterms:W3CDTF">2024-12-04T07:26:00Z</dcterms:created>
  <dcterms:modified xsi:type="dcterms:W3CDTF">2025-04-01T06:47:00Z</dcterms:modified>
</cp:coreProperties>
</file>