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 w:rsidR="007815E6">
        <w:rPr>
          <w:rFonts w:ascii="標楷體" w:eastAsia="標楷體" w:hAnsi="標楷體"/>
          <w:b/>
          <w:bCs/>
          <w:sz w:val="30"/>
          <w:szCs w:val="30"/>
        </w:rPr>
        <w:t>3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="007815E6">
        <w:rPr>
          <w:rFonts w:ascii="標楷體" w:eastAsia="標楷體" w:hAnsi="標楷體" w:hint="eastAsia"/>
          <w:b/>
          <w:bCs/>
          <w:sz w:val="30"/>
          <w:szCs w:val="30"/>
        </w:rPr>
        <w:t>二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127C32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7815E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7815E6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27C32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FE3EE4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D03BF3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2452F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D03BF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2452F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 w:rsidR="002452FF"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="004A2B22"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27C32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5D00A3" w:rsidRDefault="007815E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 xml:space="preserve"> ）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二.逗陣來長大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D03BF3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D03BF3" w:rsidRDefault="007815E6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127C3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920E7A" w:rsidRDefault="008E2274" w:rsidP="008E227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宣導重點：</w:t>
            </w:r>
          </w:p>
          <w:p w:rsidR="00C17916" w:rsidRPr="00C17916" w:rsidRDefault="00C17916" w:rsidP="00C17916">
            <w:pPr>
              <w:pStyle w:val="af0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藉由課本，說明介紹「身體會說話」，「男女生大不同」，</w:t>
            </w:r>
          </w:p>
          <w:p w:rsidR="00920E7A" w:rsidRPr="00C17916" w:rsidRDefault="00C17916" w:rsidP="00C17916">
            <w:pPr>
              <w:pStyle w:val="af0"/>
              <w:spacing w:line="400" w:lineRule="exact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「愛護</w:t>
            </w:r>
            <w:proofErr w:type="gramStart"/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身體小達人</w:t>
            </w:r>
            <w:proofErr w:type="gramEnd"/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」讓孩子瞭解男女</w:t>
            </w:r>
            <w:r w:rsidR="002452FF" w:rsidRPr="00C17916">
              <w:rPr>
                <w:rFonts w:ascii="標楷體" w:eastAsia="標楷體" w:hAnsi="標楷體" w:hint="eastAsia"/>
                <w:sz w:val="28"/>
                <w:szCs w:val="28"/>
              </w:rPr>
              <w:t>孩子身體</w:t>
            </w: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不同</w:t>
            </w:r>
            <w:r w:rsidR="002452FF" w:rsidRPr="00C17916">
              <w:rPr>
                <w:rFonts w:ascii="標楷體" w:eastAsia="標楷體" w:hAnsi="標楷體" w:hint="eastAsia"/>
                <w:sz w:val="28"/>
                <w:szCs w:val="28"/>
              </w:rPr>
              <w:t>。配合學</w:t>
            </w: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2452FF" w:rsidRPr="00C17916">
              <w:rPr>
                <w:rFonts w:ascii="標楷體" w:eastAsia="標楷體" w:hAnsi="標楷體" w:hint="eastAsia"/>
                <w:sz w:val="28"/>
                <w:szCs w:val="28"/>
              </w:rPr>
              <w:t>品德教育的核心價值</w:t>
            </w: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2452FF" w:rsidRPr="00C17916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2452FF" w:rsidRPr="00C17916">
              <w:rPr>
                <w:rFonts w:ascii="標楷體" w:eastAsia="標楷體" w:hAnsi="標楷體" w:hint="eastAsia"/>
                <w:sz w:val="28"/>
                <w:szCs w:val="28"/>
              </w:rPr>
              <w:t>，與孩子建立正確觀念</w:t>
            </w: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，保護</w:t>
            </w:r>
            <w:r w:rsidR="00BF376D">
              <w:rPr>
                <w:rFonts w:ascii="標楷體" w:eastAsia="標楷體" w:hAnsi="標楷體" w:hint="eastAsia"/>
                <w:sz w:val="28"/>
                <w:szCs w:val="28"/>
              </w:rPr>
              <w:t>自己</w:t>
            </w: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身體</w:t>
            </w:r>
            <w:r w:rsidR="00BF376D">
              <w:rPr>
                <w:rFonts w:ascii="標楷體" w:eastAsia="標楷體" w:hAnsi="標楷體" w:hint="eastAsia"/>
                <w:sz w:val="28"/>
                <w:szCs w:val="28"/>
              </w:rPr>
              <w:t>，不侵犯別人身體</w:t>
            </w: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也是負責</w:t>
            </w:r>
            <w:r w:rsidR="00BF376D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的一種</w:t>
            </w:r>
            <w:r w:rsidR="00BF376D">
              <w:rPr>
                <w:rFonts w:ascii="標楷體" w:eastAsia="標楷體" w:hAnsi="標楷體" w:hint="eastAsia"/>
                <w:sz w:val="28"/>
                <w:szCs w:val="28"/>
              </w:rPr>
              <w:t>表現方式。</w:t>
            </w:r>
          </w:p>
          <w:p w:rsidR="004A2B22" w:rsidRPr="00C17916" w:rsidRDefault="008E2274" w:rsidP="00C17916">
            <w:pPr>
              <w:pStyle w:val="af0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自己的身體由自己決定，只要覺得不舒服，不喜歡被別人碰的地方，就要</w:t>
            </w:r>
            <w:proofErr w:type="gramStart"/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勇敢說不</w:t>
            </w:r>
            <w:proofErr w:type="gramEnd"/>
            <w:r w:rsidRPr="00C179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27C3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4A2B22" w:rsidRDefault="002452FF" w:rsidP="00DE19AF">
            <w:pPr>
              <w:pStyle w:val="af0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 w:rsidR="00603F9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6C69B8" w:rsidRPr="00DE19AF">
              <w:rPr>
                <w:rFonts w:ascii="標楷體" w:eastAsia="標楷體" w:hAnsi="標楷體"/>
                <w:sz w:val="28"/>
                <w:szCs w:val="28"/>
              </w:rPr>
              <w:t>理解自</w:t>
            </w:r>
            <w:r w:rsidR="00DE19AF" w:rsidRPr="00DE19AF">
              <w:rPr>
                <w:rFonts w:ascii="標楷體" w:eastAsia="標楷體" w:hAnsi="標楷體" w:hint="eastAsia"/>
                <w:sz w:val="28"/>
                <w:szCs w:val="28"/>
              </w:rPr>
              <w:t>己身體的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不同與</w:t>
            </w:r>
            <w:r w:rsidR="00DE19AF" w:rsidRPr="00DE19AF">
              <w:rPr>
                <w:rFonts w:ascii="標楷體" w:eastAsia="標楷體" w:hAnsi="標楷體" w:hint="eastAsia"/>
                <w:sz w:val="28"/>
                <w:szCs w:val="28"/>
              </w:rPr>
              <w:t>界線，遇到別人碰觸身體導致不舒服時，能勇敢說「不」，也能尊重他</w:t>
            </w:r>
            <w:r w:rsidR="006C69B8" w:rsidRPr="00DE19AF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DE19AF" w:rsidRPr="00DE19AF">
              <w:rPr>
                <w:rFonts w:ascii="標楷體" w:eastAsia="標楷體" w:hAnsi="標楷體" w:hint="eastAsia"/>
                <w:sz w:val="28"/>
                <w:szCs w:val="28"/>
              </w:rPr>
              <w:t>的身體</w:t>
            </w:r>
            <w:r w:rsidR="006C69B8" w:rsidRPr="00DE19AF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DE19AF" w:rsidRPr="00DE19AF">
              <w:rPr>
                <w:rFonts w:ascii="標楷體" w:eastAsia="標楷體" w:hAnsi="標楷體" w:hint="eastAsia"/>
                <w:sz w:val="28"/>
                <w:szCs w:val="28"/>
              </w:rPr>
              <w:t>不隨便碰觸他人的私密部位</w:t>
            </w:r>
            <w:r w:rsidR="006C69B8" w:rsidRPr="00DE19A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E19AF" w:rsidRPr="00DE19AF" w:rsidRDefault="002452FF" w:rsidP="00DE19AF">
            <w:pPr>
              <w:pStyle w:val="af0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452FF">
              <w:rPr>
                <w:rFonts w:ascii="標楷體" w:eastAsia="標楷體" w:hAnsi="標楷體" w:hint="eastAsia"/>
                <w:sz w:val="28"/>
                <w:szCs w:val="28"/>
              </w:rPr>
              <w:t>中年級孩子對身體及異性開始產生好奇。配合學小品德教育的核心價值</w:t>
            </w:r>
            <w:r w:rsidR="00C17916" w:rsidRPr="00C179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452FF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 w:rsidR="00C17916" w:rsidRPr="00C179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452FF">
              <w:rPr>
                <w:rFonts w:ascii="標楷體" w:eastAsia="標楷體" w:hAnsi="標楷體" w:hint="eastAsia"/>
                <w:sz w:val="28"/>
                <w:szCs w:val="28"/>
              </w:rPr>
              <w:t>，與孩子建立正確觀念</w:t>
            </w:r>
          </w:p>
        </w:tc>
      </w:tr>
      <w:tr w:rsidR="00127C3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4A2B22" w:rsidRPr="00603F96" w:rsidRDefault="00603F96" w:rsidP="00603F96">
            <w:pPr>
              <w:pStyle w:val="af0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03F96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920E7A">
              <w:rPr>
                <w:rFonts w:ascii="標楷體" w:eastAsia="標楷體" w:hAnsi="標楷體" w:hint="eastAsia"/>
                <w:sz w:val="28"/>
                <w:szCs w:val="28"/>
              </w:rPr>
              <w:t>課本及課本</w:t>
            </w:r>
            <w:r w:rsidRPr="00603F96">
              <w:rPr>
                <w:rFonts w:ascii="標楷體" w:eastAsia="標楷體" w:hAnsi="標楷體" w:hint="eastAsia"/>
                <w:sz w:val="28"/>
                <w:szCs w:val="28"/>
              </w:rPr>
              <w:t>動畫來呈現情境，學生接受度</w:t>
            </w:r>
            <w:r w:rsidR="00920E7A">
              <w:rPr>
                <w:rFonts w:ascii="標楷體" w:eastAsia="標楷體" w:hAnsi="標楷體" w:hint="eastAsia"/>
                <w:sz w:val="28"/>
                <w:szCs w:val="28"/>
              </w:rPr>
              <w:t>較</w:t>
            </w:r>
            <w:r w:rsidRPr="00603F96">
              <w:rPr>
                <w:rFonts w:ascii="標楷體" w:eastAsia="標楷體" w:hAnsi="標楷體" w:hint="eastAsia"/>
                <w:sz w:val="28"/>
                <w:szCs w:val="28"/>
              </w:rPr>
              <w:t>高，</w:t>
            </w:r>
            <w:r w:rsidR="00920E7A">
              <w:rPr>
                <w:rFonts w:ascii="標楷體" w:eastAsia="標楷體" w:hAnsi="標楷體" w:hint="eastAsia"/>
                <w:sz w:val="28"/>
                <w:szCs w:val="28"/>
              </w:rPr>
              <w:t>認識正確的男女生身體發育的不同</w:t>
            </w:r>
            <w:r w:rsidRPr="00603F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3F96" w:rsidRPr="00603F96" w:rsidRDefault="00C17916" w:rsidP="00603F96">
            <w:pPr>
              <w:pStyle w:val="af0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下課後孩子彼此間討論不已，也是解開青春的秘密的好方法</w:t>
            </w:r>
          </w:p>
        </w:tc>
      </w:tr>
      <w:tr w:rsidR="00127C32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127C3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84864" cy="17907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030" cy="180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bottom"/>
          </w:tcPr>
          <w:p w:rsidR="004A2B22" w:rsidRDefault="00FE3EB9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6CCDD99D" wp14:editId="30224A42">
                  <wp:extent cx="2400300" cy="1802292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989" cy="181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27C32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FE3EB9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透過課本</w:t>
            </w:r>
            <w:r w:rsidR="00DE19AF"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，孩子可以清楚了解</w:t>
            </w:r>
            <w:r w:rsidR="006C69B8" w:rsidRPr="006C69B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4108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Pr="00913E89" w:rsidRDefault="00DE19AF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850055">
              <w:rPr>
                <w:rFonts w:ascii="標楷體" w:eastAsia="標楷體" w:hAnsi="標楷體" w:hint="eastAsia"/>
                <w:sz w:val="28"/>
                <w:szCs w:val="28"/>
              </w:rPr>
              <w:t>踴躍提問</w:t>
            </w:r>
            <w:r w:rsidR="00913E8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6496A" w:rsidRPr="004A2B22" w:rsidRDefault="004A2B22" w:rsidP="00920E7A">
      <w:pPr>
        <w:spacing w:line="0" w:lineRule="atLeast"/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9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E9" w:rsidRDefault="004108E9" w:rsidP="00DE19AF">
      <w:r>
        <w:separator/>
      </w:r>
    </w:p>
  </w:endnote>
  <w:endnote w:type="continuationSeparator" w:id="0">
    <w:p w:rsidR="004108E9" w:rsidRDefault="004108E9" w:rsidP="00DE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E9" w:rsidRDefault="004108E9" w:rsidP="00DE19AF">
      <w:r>
        <w:separator/>
      </w:r>
    </w:p>
  </w:footnote>
  <w:footnote w:type="continuationSeparator" w:id="0">
    <w:p w:rsidR="004108E9" w:rsidRDefault="004108E9" w:rsidP="00DE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301"/>
    <w:multiLevelType w:val="hybridMultilevel"/>
    <w:tmpl w:val="70923260"/>
    <w:lvl w:ilvl="0" w:tplc="ADCAD4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97274"/>
    <w:multiLevelType w:val="hybridMultilevel"/>
    <w:tmpl w:val="3CBC8AAC"/>
    <w:lvl w:ilvl="0" w:tplc="9F2CE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B5488A"/>
    <w:multiLevelType w:val="hybridMultilevel"/>
    <w:tmpl w:val="1A5CACBA"/>
    <w:lvl w:ilvl="0" w:tplc="3A2AE8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22"/>
    <w:rsid w:val="000407A4"/>
    <w:rsid w:val="00081B5C"/>
    <w:rsid w:val="00127C32"/>
    <w:rsid w:val="001B0DC7"/>
    <w:rsid w:val="002452FF"/>
    <w:rsid w:val="004108E9"/>
    <w:rsid w:val="00451926"/>
    <w:rsid w:val="004644FF"/>
    <w:rsid w:val="004A2B22"/>
    <w:rsid w:val="00580BE6"/>
    <w:rsid w:val="00603F96"/>
    <w:rsid w:val="006C69B8"/>
    <w:rsid w:val="006D23D4"/>
    <w:rsid w:val="0072285B"/>
    <w:rsid w:val="007815E6"/>
    <w:rsid w:val="007B6A93"/>
    <w:rsid w:val="00850055"/>
    <w:rsid w:val="0086496A"/>
    <w:rsid w:val="008E2274"/>
    <w:rsid w:val="00913E89"/>
    <w:rsid w:val="00920E7A"/>
    <w:rsid w:val="00A33DCB"/>
    <w:rsid w:val="00A651F8"/>
    <w:rsid w:val="00B11FB5"/>
    <w:rsid w:val="00BF376D"/>
    <w:rsid w:val="00C17916"/>
    <w:rsid w:val="00C36FC5"/>
    <w:rsid w:val="00D03BF3"/>
    <w:rsid w:val="00D46130"/>
    <w:rsid w:val="00DE19AF"/>
    <w:rsid w:val="00FE3EB9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8780F2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E227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E2274"/>
  </w:style>
  <w:style w:type="character" w:customStyle="1" w:styleId="a7">
    <w:name w:val="註解文字 字元"/>
    <w:basedOn w:val="a0"/>
    <w:link w:val="a6"/>
    <w:uiPriority w:val="99"/>
    <w:semiHidden/>
    <w:rsid w:val="008E227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E227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E227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22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E1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E19A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E1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E19AF"/>
    <w:rPr>
      <w:sz w:val="20"/>
      <w:szCs w:val="20"/>
    </w:rPr>
  </w:style>
  <w:style w:type="paragraph" w:styleId="af0">
    <w:name w:val="List Paragraph"/>
    <w:basedOn w:val="a"/>
    <w:uiPriority w:val="34"/>
    <w:qFormat/>
    <w:rsid w:val="00DE1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win10\Desktop\pupst0102@tmail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win10</cp:lastModifiedBy>
  <cp:revision>10</cp:revision>
  <dcterms:created xsi:type="dcterms:W3CDTF">2025-03-25T01:06:00Z</dcterms:created>
  <dcterms:modified xsi:type="dcterms:W3CDTF">2025-03-25T03:39:00Z</dcterms:modified>
</cp:coreProperties>
</file>