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6A1AC" w14:textId="5CF87E6C" w:rsidR="00CF05E8" w:rsidRPr="007D4D55" w:rsidRDefault="00CF05E8" w:rsidP="00560E9D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</w:t>
      </w:r>
      <w:r w:rsidR="00C40171">
        <w:rPr>
          <w:rFonts w:ascii="標楷體" w:eastAsia="標楷體" w:hAnsi="標楷體" w:hint="eastAsia"/>
          <w:b/>
          <w:bCs/>
          <w:sz w:val="30"/>
          <w:szCs w:val="30"/>
        </w:rPr>
        <w:t>3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A17FF9">
        <w:rPr>
          <w:rFonts w:ascii="標楷體" w:eastAsia="標楷體" w:hAnsi="標楷體" w:hint="eastAsia"/>
          <w:b/>
          <w:bCs/>
          <w:sz w:val="30"/>
          <w:szCs w:val="30"/>
        </w:rPr>
        <w:t>二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【品德教育】融入教學活動執行成果檢核表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413"/>
        <w:gridCol w:w="4536"/>
        <w:gridCol w:w="4536"/>
      </w:tblGrid>
      <w:tr w:rsidR="00DC5D67" w:rsidRPr="0019447F" w14:paraId="65C78D34" w14:textId="77777777" w:rsidTr="009C17B1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9072" w:type="dxa"/>
            <w:gridSpan w:val="2"/>
            <w:vAlign w:val="center"/>
          </w:tcPr>
          <w:p w14:paraId="1BFD76E9" w14:textId="7068BE54" w:rsidR="00CF05E8" w:rsidRPr="0019447F" w:rsidRDefault="00CF05E8" w:rsidP="00791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  <w:proofErr w:type="gramStart"/>
            <w:r w:rsidR="008B402F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DC5D67" w:rsidRPr="0019447F" w14:paraId="5D8F4E6F" w14:textId="77777777" w:rsidTr="009C17B1">
        <w:tc>
          <w:tcPr>
            <w:tcW w:w="1413" w:type="dxa"/>
            <w:vAlign w:val="center"/>
          </w:tcPr>
          <w:p w14:paraId="3380E573" w14:textId="145F7698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</w:t>
            </w:r>
          </w:p>
        </w:tc>
        <w:tc>
          <w:tcPr>
            <w:tcW w:w="9072" w:type="dxa"/>
            <w:gridSpan w:val="2"/>
          </w:tcPr>
          <w:p w14:paraId="72EF3348" w14:textId="693927C8" w:rsidR="00CF05E8" w:rsidRPr="0019447F" w:rsidRDefault="00C40171" w:rsidP="008732B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A17FF9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寬恕</w:t>
            </w:r>
            <w:r w:rsidR="00A17FF9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DC5D67" w:rsidRPr="0019447F" w14:paraId="158F7436" w14:textId="77777777" w:rsidTr="009C17B1">
        <w:tc>
          <w:tcPr>
            <w:tcW w:w="1413" w:type="dxa"/>
            <w:vAlign w:val="center"/>
          </w:tcPr>
          <w:p w14:paraId="5DC0ED23" w14:textId="2D554F08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</w:p>
        </w:tc>
        <w:tc>
          <w:tcPr>
            <w:tcW w:w="9072" w:type="dxa"/>
            <w:gridSpan w:val="2"/>
          </w:tcPr>
          <w:p w14:paraId="4D56385F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77777777" w:rsidR="00CF05E8" w:rsidRPr="005D00A3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310EF6B" w14:textId="409CD220" w:rsidR="00CF05E8" w:rsidRDefault="008B402F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40171" w:rsidRPr="00C40171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</w:t>
            </w:r>
            <w:r w:rsidR="00A17FF9" w:rsidRPr="00A17F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什麼是棉花糖實驗</w:t>
            </w:r>
            <w:r w:rsidR="00A17F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？</w:t>
            </w:r>
            <w:r w:rsidR="00CF05E8" w:rsidRPr="008B40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F05E8" w:rsidRPr="008B40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05E8" w:rsidRPr="008B402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 xml:space="preserve"> </w:t>
            </w:r>
            <w:r w:rsidR="00C40171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7879F74" w14:textId="77777777" w:rsidR="00CF05E8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BBDA5D3" w14:textId="37ED66B3" w:rsidR="007D4D55" w:rsidRDefault="007D4D55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DC5D67" w:rsidRPr="0019447F" w14:paraId="60736E54" w14:textId="77777777" w:rsidTr="009C17B1">
        <w:trPr>
          <w:trHeight w:val="1475"/>
        </w:trPr>
        <w:tc>
          <w:tcPr>
            <w:tcW w:w="1413" w:type="dxa"/>
            <w:vAlign w:val="center"/>
          </w:tcPr>
          <w:p w14:paraId="68A78D2B" w14:textId="3CC5A705" w:rsidR="00CF05E8" w:rsidRDefault="00CF05E8" w:rsidP="009C17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</w:tc>
        <w:tc>
          <w:tcPr>
            <w:tcW w:w="9072" w:type="dxa"/>
            <w:gridSpan w:val="2"/>
          </w:tcPr>
          <w:p w14:paraId="663110AC" w14:textId="33065431" w:rsidR="00CF05E8" w:rsidRPr="00DC5D67" w:rsidRDefault="00E2734A" w:rsidP="00DC5D67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透過影片觀看</w:t>
            </w:r>
            <w:r w:rsidR="00A17FF9">
              <w:rPr>
                <w:rFonts w:ascii="標楷體" w:eastAsia="標楷體" w:hAnsi="標楷體" w:hint="eastAsia"/>
                <w:sz w:val="28"/>
                <w:szCs w:val="28"/>
              </w:rPr>
              <w:t>以及簡報說明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，讓孩子經過問題思考</w:t>
            </w:r>
            <w:r w:rsidR="00A17F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如果他是</w:t>
            </w:r>
            <w:r w:rsidR="00A17FF9">
              <w:rPr>
                <w:rFonts w:ascii="標楷體" w:eastAsia="標楷體" w:hAnsi="標楷體" w:hint="eastAsia"/>
                <w:sz w:val="28"/>
                <w:szCs w:val="28"/>
              </w:rPr>
              <w:t>遇到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影片中的</w:t>
            </w:r>
            <w:r w:rsidR="00A17FF9"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，會如</w:t>
            </w:r>
            <w:r w:rsidR="00A17FF9">
              <w:rPr>
                <w:rFonts w:ascii="標楷體" w:eastAsia="標楷體" w:hAnsi="標楷體" w:hint="eastAsia"/>
                <w:sz w:val="28"/>
                <w:szCs w:val="28"/>
              </w:rPr>
              <w:t>何面對？</w:t>
            </w:r>
          </w:p>
          <w:p w14:paraId="7EDF880E" w14:textId="14D8A562" w:rsidR="00DC5D67" w:rsidRPr="00DC5D67" w:rsidRDefault="00E2734A" w:rsidP="00A17FF9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學生發表自己的想法，老師可以適時的給予回饋以及引導。</w:t>
            </w:r>
          </w:p>
        </w:tc>
      </w:tr>
      <w:tr w:rsidR="00DC5D67" w:rsidRPr="0019447F" w14:paraId="17902288" w14:textId="77777777" w:rsidTr="009C17B1">
        <w:trPr>
          <w:trHeight w:val="1267"/>
        </w:trPr>
        <w:tc>
          <w:tcPr>
            <w:tcW w:w="1413" w:type="dxa"/>
            <w:vAlign w:val="center"/>
          </w:tcPr>
          <w:p w14:paraId="475C866D" w14:textId="05A53EBD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</w:t>
            </w:r>
          </w:p>
        </w:tc>
        <w:tc>
          <w:tcPr>
            <w:tcW w:w="9072" w:type="dxa"/>
            <w:gridSpan w:val="2"/>
          </w:tcPr>
          <w:p w14:paraId="432E4D89" w14:textId="411B4A2F" w:rsidR="00CF05E8" w:rsidRDefault="00DC5D67" w:rsidP="00DC5D6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C5D67">
              <w:rPr>
                <w:rFonts w:ascii="標楷體" w:eastAsia="標楷體" w:hAnsi="標楷體" w:hint="eastAsia"/>
                <w:sz w:val="28"/>
                <w:szCs w:val="28"/>
              </w:rPr>
              <w:t>透過活動，讓學生</w:t>
            </w:r>
            <w:r w:rsidR="00A17FF9">
              <w:rPr>
                <w:rFonts w:ascii="標楷體" w:eastAsia="標楷體" w:hAnsi="標楷體" w:hint="eastAsia"/>
                <w:sz w:val="28"/>
                <w:szCs w:val="28"/>
              </w:rPr>
              <w:t>思考什麼是自律。</w:t>
            </w:r>
          </w:p>
          <w:p w14:paraId="1C5D7538" w14:textId="701E5EBD" w:rsidR="00DC5D67" w:rsidRDefault="00DC5D67" w:rsidP="00DC5D6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從同儕</w:t>
            </w:r>
            <w:r w:rsidR="00A17FF9">
              <w:rPr>
                <w:rFonts w:ascii="標楷體" w:eastAsia="標楷體" w:hAnsi="標楷體" w:hint="eastAsia"/>
                <w:sz w:val="28"/>
                <w:szCs w:val="28"/>
              </w:rPr>
              <w:t>的回應中反思，自己是否有做到自律。</w:t>
            </w:r>
          </w:p>
          <w:p w14:paraId="439DCB61" w14:textId="357EF2F0" w:rsidR="00DC5D67" w:rsidRPr="00DC5D67" w:rsidRDefault="00DC5D67" w:rsidP="00DC5D6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學生學習從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自身開始</w:t>
            </w:r>
            <w:r w:rsidR="00A17FF9">
              <w:rPr>
                <w:rFonts w:ascii="標楷體" w:eastAsia="標楷體" w:hAnsi="標楷體" w:hint="eastAsia"/>
                <w:sz w:val="28"/>
                <w:szCs w:val="28"/>
              </w:rPr>
              <w:t>設定自律的目標，並限制時間努力完成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C5D67" w:rsidRPr="0019447F" w14:paraId="00E36736" w14:textId="77777777" w:rsidTr="009C17B1">
        <w:trPr>
          <w:trHeight w:val="758"/>
        </w:trPr>
        <w:tc>
          <w:tcPr>
            <w:tcW w:w="1413" w:type="dxa"/>
            <w:vAlign w:val="center"/>
          </w:tcPr>
          <w:p w14:paraId="0F896A2A" w14:textId="6C7FDDCC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</w:t>
            </w:r>
          </w:p>
        </w:tc>
        <w:tc>
          <w:tcPr>
            <w:tcW w:w="9072" w:type="dxa"/>
            <w:gridSpan w:val="2"/>
          </w:tcPr>
          <w:p w14:paraId="25BA8DEC" w14:textId="4AADB847" w:rsidR="00CF05E8" w:rsidRDefault="00E2734A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 w:rsidR="00A17FF9">
              <w:rPr>
                <w:rFonts w:ascii="標楷體" w:eastAsia="標楷體" w:hAnsi="標楷體" w:hint="eastAsia"/>
                <w:sz w:val="28"/>
                <w:szCs w:val="28"/>
              </w:rPr>
              <w:t>關注焦點，同儕對情境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="00A17FF9">
              <w:rPr>
                <w:rFonts w:ascii="標楷體" w:eastAsia="標楷體" w:hAnsi="標楷體" w:hint="eastAsia"/>
                <w:sz w:val="28"/>
                <w:szCs w:val="28"/>
              </w:rPr>
              <w:t>熱烈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17FF9">
              <w:rPr>
                <w:rFonts w:ascii="標楷體" w:eastAsia="標楷體" w:hAnsi="標楷體" w:hint="eastAsia"/>
                <w:sz w:val="28"/>
                <w:szCs w:val="28"/>
              </w:rPr>
              <w:t>也能提出自身想法</w:t>
            </w:r>
            <w:r w:rsidR="00B36D9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proofErr w:type="gramStart"/>
            <w:r w:rsidR="00A17FF9">
              <w:rPr>
                <w:rFonts w:ascii="標楷體" w:eastAsia="標楷體" w:hAnsi="標楷體" w:hint="eastAsia"/>
                <w:sz w:val="28"/>
                <w:szCs w:val="28"/>
              </w:rPr>
              <w:t>惟</w:t>
            </w:r>
            <w:proofErr w:type="gramEnd"/>
            <w:r w:rsidR="00A17FF9">
              <w:rPr>
                <w:rFonts w:ascii="標楷體" w:eastAsia="標楷體" w:hAnsi="標楷體" w:hint="eastAsia"/>
                <w:sz w:val="28"/>
                <w:szCs w:val="28"/>
              </w:rPr>
              <w:t>沒有學習單實際讓孩子紀錄內容有些可惜。</w:t>
            </w:r>
          </w:p>
        </w:tc>
      </w:tr>
      <w:tr w:rsidR="00971F1D" w:rsidRPr="0019447F" w14:paraId="455E6ED9" w14:textId="77777777" w:rsidTr="00971F1D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2EFB393E" w14:textId="77777777" w:rsidR="00971F1D" w:rsidRDefault="00971F1D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536" w:type="dxa"/>
            <w:vAlign w:val="center"/>
          </w:tcPr>
          <w:p w14:paraId="76CFC2F5" w14:textId="59A61601" w:rsidR="00971F1D" w:rsidRDefault="00971F1D" w:rsidP="003D0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3A71534" wp14:editId="74D070C5">
                  <wp:extent cx="2085975" cy="156478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862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150" cy="1575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1B7728A1" w14:textId="723A092D" w:rsidR="00971F1D" w:rsidRDefault="00971F1D" w:rsidP="003D0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77F05F3" wp14:editId="7F707456">
                  <wp:extent cx="2085975" cy="156478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862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8" cy="159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F1D" w:rsidRPr="0019447F" w14:paraId="6082DA4A" w14:textId="77777777" w:rsidTr="00971F1D">
        <w:trPr>
          <w:trHeight w:val="1268"/>
        </w:trPr>
        <w:tc>
          <w:tcPr>
            <w:tcW w:w="1413" w:type="dxa"/>
            <w:vMerge/>
            <w:vAlign w:val="center"/>
          </w:tcPr>
          <w:p w14:paraId="52CF43D0" w14:textId="77777777" w:rsidR="00971F1D" w:rsidRDefault="00971F1D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4695940" w14:textId="77777777" w:rsidR="00971F1D" w:rsidRPr="00D16EE5" w:rsidRDefault="00971F1D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0891F286" w14:textId="54E48389" w:rsidR="00971F1D" w:rsidRDefault="00971F1D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孩子專注欣賞聆聽影片的內容。</w:t>
            </w:r>
          </w:p>
        </w:tc>
        <w:tc>
          <w:tcPr>
            <w:tcW w:w="4536" w:type="dxa"/>
          </w:tcPr>
          <w:p w14:paraId="6211C556" w14:textId="77777777" w:rsidR="00971F1D" w:rsidRPr="00D16EE5" w:rsidRDefault="00971F1D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5ECC5918" w14:textId="41DFF037" w:rsidR="00971F1D" w:rsidRPr="00D16EE5" w:rsidRDefault="00971F1D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導師帶領學生討論影片的情境，並引到學生討論發表自己的想法。</w:t>
            </w:r>
          </w:p>
        </w:tc>
      </w:tr>
    </w:tbl>
    <w:p w14:paraId="16FD2A4B" w14:textId="385A7F21" w:rsidR="00CF05E8" w:rsidRDefault="00CF05E8" w:rsidP="00CF05E8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bookmarkStart w:id="0" w:name="_GoBack"/>
      <w:bookmarkEnd w:id="0"/>
    </w:p>
    <w:sectPr w:rsidR="00CF05E8" w:rsidSect="009C17B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4815A" w14:textId="77777777" w:rsidR="006A53BE" w:rsidRDefault="006A53BE" w:rsidP="00123BCA">
      <w:r>
        <w:separator/>
      </w:r>
    </w:p>
  </w:endnote>
  <w:endnote w:type="continuationSeparator" w:id="0">
    <w:p w14:paraId="45DE873D" w14:textId="77777777" w:rsidR="006A53BE" w:rsidRDefault="006A53BE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666E887C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A6" w:rsidRPr="003D06A6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0D7A2" w14:textId="77777777" w:rsidR="006A53BE" w:rsidRDefault="006A53BE" w:rsidP="00123BCA">
      <w:r>
        <w:separator/>
      </w:r>
    </w:p>
  </w:footnote>
  <w:footnote w:type="continuationSeparator" w:id="0">
    <w:p w14:paraId="0EA8583C" w14:textId="77777777" w:rsidR="006A53BE" w:rsidRDefault="006A53BE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1068"/>
    <w:multiLevelType w:val="hybridMultilevel"/>
    <w:tmpl w:val="1EC82348"/>
    <w:lvl w:ilvl="0" w:tplc="B8C88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D16173"/>
    <w:multiLevelType w:val="hybridMultilevel"/>
    <w:tmpl w:val="2946E8FE"/>
    <w:lvl w:ilvl="0" w:tplc="00ECA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0C"/>
    <w:rsid w:val="00010C0B"/>
    <w:rsid w:val="00016BCA"/>
    <w:rsid w:val="00026C62"/>
    <w:rsid w:val="0002745A"/>
    <w:rsid w:val="0005381E"/>
    <w:rsid w:val="00096293"/>
    <w:rsid w:val="000A54B1"/>
    <w:rsid w:val="000A5BAB"/>
    <w:rsid w:val="000C28E8"/>
    <w:rsid w:val="000F1C38"/>
    <w:rsid w:val="00123BCA"/>
    <w:rsid w:val="00160D0C"/>
    <w:rsid w:val="001673DA"/>
    <w:rsid w:val="001936B9"/>
    <w:rsid w:val="001B25C0"/>
    <w:rsid w:val="001B6BFA"/>
    <w:rsid w:val="00200007"/>
    <w:rsid w:val="00204F6E"/>
    <w:rsid w:val="00206F46"/>
    <w:rsid w:val="00225F88"/>
    <w:rsid w:val="00237BD7"/>
    <w:rsid w:val="002863CD"/>
    <w:rsid w:val="00290170"/>
    <w:rsid w:val="00293FCF"/>
    <w:rsid w:val="00295D88"/>
    <w:rsid w:val="002B2863"/>
    <w:rsid w:val="002D614F"/>
    <w:rsid w:val="002E6DA9"/>
    <w:rsid w:val="00314B72"/>
    <w:rsid w:val="00331F75"/>
    <w:rsid w:val="0035426E"/>
    <w:rsid w:val="003556AA"/>
    <w:rsid w:val="00370DF6"/>
    <w:rsid w:val="00374AB2"/>
    <w:rsid w:val="003912F7"/>
    <w:rsid w:val="003B0404"/>
    <w:rsid w:val="003B0C1B"/>
    <w:rsid w:val="003C68E4"/>
    <w:rsid w:val="003D06A6"/>
    <w:rsid w:val="003D39B2"/>
    <w:rsid w:val="003E5384"/>
    <w:rsid w:val="003E5CDB"/>
    <w:rsid w:val="00410265"/>
    <w:rsid w:val="00441699"/>
    <w:rsid w:val="00441F12"/>
    <w:rsid w:val="004464D3"/>
    <w:rsid w:val="00470EAE"/>
    <w:rsid w:val="004773A7"/>
    <w:rsid w:val="004A128E"/>
    <w:rsid w:val="004C6DBD"/>
    <w:rsid w:val="004D1132"/>
    <w:rsid w:val="004D2F5A"/>
    <w:rsid w:val="004E5345"/>
    <w:rsid w:val="00503052"/>
    <w:rsid w:val="00504E82"/>
    <w:rsid w:val="00521491"/>
    <w:rsid w:val="00543A03"/>
    <w:rsid w:val="00560E9D"/>
    <w:rsid w:val="00582454"/>
    <w:rsid w:val="00594506"/>
    <w:rsid w:val="005F4CE6"/>
    <w:rsid w:val="005F6A03"/>
    <w:rsid w:val="00637CF0"/>
    <w:rsid w:val="00664BC3"/>
    <w:rsid w:val="00675BB6"/>
    <w:rsid w:val="00692673"/>
    <w:rsid w:val="00697D04"/>
    <w:rsid w:val="006A0996"/>
    <w:rsid w:val="006A377C"/>
    <w:rsid w:val="006A53BE"/>
    <w:rsid w:val="006A54FE"/>
    <w:rsid w:val="00727438"/>
    <w:rsid w:val="007454E0"/>
    <w:rsid w:val="00752C7C"/>
    <w:rsid w:val="00774B5B"/>
    <w:rsid w:val="0079197D"/>
    <w:rsid w:val="007A1131"/>
    <w:rsid w:val="007A38FD"/>
    <w:rsid w:val="007D4D55"/>
    <w:rsid w:val="0082542F"/>
    <w:rsid w:val="00833A5A"/>
    <w:rsid w:val="00834029"/>
    <w:rsid w:val="0083717D"/>
    <w:rsid w:val="00840AC5"/>
    <w:rsid w:val="00853AEF"/>
    <w:rsid w:val="008732B1"/>
    <w:rsid w:val="00874E4D"/>
    <w:rsid w:val="00887814"/>
    <w:rsid w:val="00891F84"/>
    <w:rsid w:val="008A7E35"/>
    <w:rsid w:val="008B402F"/>
    <w:rsid w:val="008C0826"/>
    <w:rsid w:val="008F3F57"/>
    <w:rsid w:val="0092082D"/>
    <w:rsid w:val="00960351"/>
    <w:rsid w:val="00963DC7"/>
    <w:rsid w:val="00971F1D"/>
    <w:rsid w:val="00980D35"/>
    <w:rsid w:val="00996761"/>
    <w:rsid w:val="009B2361"/>
    <w:rsid w:val="009B7B29"/>
    <w:rsid w:val="009C17B1"/>
    <w:rsid w:val="009C52D8"/>
    <w:rsid w:val="009C595D"/>
    <w:rsid w:val="009E12AA"/>
    <w:rsid w:val="009F6E38"/>
    <w:rsid w:val="009F78D5"/>
    <w:rsid w:val="00A04DEA"/>
    <w:rsid w:val="00A04F5B"/>
    <w:rsid w:val="00A1284A"/>
    <w:rsid w:val="00A17FF9"/>
    <w:rsid w:val="00A2227D"/>
    <w:rsid w:val="00A44F39"/>
    <w:rsid w:val="00A87B11"/>
    <w:rsid w:val="00A96D60"/>
    <w:rsid w:val="00AC7ED8"/>
    <w:rsid w:val="00B03FFB"/>
    <w:rsid w:val="00B36D91"/>
    <w:rsid w:val="00B65F61"/>
    <w:rsid w:val="00BB50CA"/>
    <w:rsid w:val="00C0144E"/>
    <w:rsid w:val="00C06FD7"/>
    <w:rsid w:val="00C128AD"/>
    <w:rsid w:val="00C176BA"/>
    <w:rsid w:val="00C26EC2"/>
    <w:rsid w:val="00C40171"/>
    <w:rsid w:val="00C44171"/>
    <w:rsid w:val="00C47467"/>
    <w:rsid w:val="00C917C5"/>
    <w:rsid w:val="00CC64F1"/>
    <w:rsid w:val="00CC7C48"/>
    <w:rsid w:val="00CF05E8"/>
    <w:rsid w:val="00CF787F"/>
    <w:rsid w:val="00D16EE5"/>
    <w:rsid w:val="00D42CEB"/>
    <w:rsid w:val="00D545EE"/>
    <w:rsid w:val="00D54F5B"/>
    <w:rsid w:val="00D60DBB"/>
    <w:rsid w:val="00D82373"/>
    <w:rsid w:val="00DB4E70"/>
    <w:rsid w:val="00DC37F1"/>
    <w:rsid w:val="00DC5D67"/>
    <w:rsid w:val="00DE05B9"/>
    <w:rsid w:val="00E00F1B"/>
    <w:rsid w:val="00E0118E"/>
    <w:rsid w:val="00E13908"/>
    <w:rsid w:val="00E2734A"/>
    <w:rsid w:val="00E40035"/>
    <w:rsid w:val="00E41140"/>
    <w:rsid w:val="00E5703F"/>
    <w:rsid w:val="00E67ADB"/>
    <w:rsid w:val="00E7399C"/>
    <w:rsid w:val="00E9596D"/>
    <w:rsid w:val="00E9790E"/>
    <w:rsid w:val="00ED3247"/>
    <w:rsid w:val="00EE17C2"/>
    <w:rsid w:val="00EF07C5"/>
    <w:rsid w:val="00F21C31"/>
    <w:rsid w:val="00F423E2"/>
    <w:rsid w:val="00F56F98"/>
    <w:rsid w:val="00F73B3A"/>
    <w:rsid w:val="00F945F2"/>
    <w:rsid w:val="00FC076E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B0BAF-0628-4C94-844D-5BDB8CA6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2</cp:revision>
  <cp:lastPrinted>2021-08-02T00:17:00Z</cp:lastPrinted>
  <dcterms:created xsi:type="dcterms:W3CDTF">2025-06-09T03:36:00Z</dcterms:created>
  <dcterms:modified xsi:type="dcterms:W3CDTF">2025-06-09T03:36:00Z</dcterms:modified>
</cp:coreProperties>
</file>