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01EF" w14:textId="77777777" w:rsidR="00E63573" w:rsidRPr="00FB5404" w:rsidRDefault="00E63573" w:rsidP="00E6357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新竹市東園國小</w:t>
      </w:r>
      <w:r w:rsidRPr="00FB5404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FB5404">
        <w:rPr>
          <w:rFonts w:ascii="標楷體" w:eastAsia="標楷體" w:hAnsi="標楷體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暑期</w:t>
      </w:r>
      <w:proofErr w:type="gramStart"/>
      <w:r w:rsidRPr="00FB5404">
        <w:rPr>
          <w:rFonts w:ascii="標楷體" w:eastAsia="標楷體" w:hAnsi="標楷體" w:hint="eastAsia"/>
          <w:b/>
          <w:sz w:val="32"/>
          <w:szCs w:val="32"/>
        </w:rPr>
        <w:t>橋牌</w:t>
      </w:r>
      <w:r>
        <w:rPr>
          <w:rFonts w:ascii="標楷體" w:eastAsia="標楷體" w:hAnsi="標楷體" w:hint="eastAsia"/>
          <w:b/>
          <w:sz w:val="32"/>
          <w:szCs w:val="32"/>
        </w:rPr>
        <w:t>營先修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班</w:t>
      </w:r>
    </w:p>
    <w:p w14:paraId="6C3E1692" w14:textId="77777777" w:rsidR="00E63573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宗旨：為配合本校橋牌績優同學畢業後能持續維持橋藝學習，</w:t>
      </w:r>
    </w:p>
    <w:p w14:paraId="24F4DCB2" w14:textId="77777777" w:rsidR="00E63573" w:rsidRDefault="00E63573" w:rsidP="00E63573">
      <w:pPr>
        <w:snapToGrid w:val="0"/>
        <w:ind w:left="9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特舉辦此活動</w:t>
      </w:r>
      <w:r>
        <w:rPr>
          <w:rFonts w:ascii="標楷體" w:eastAsia="標楷體" w:hAnsi="標楷體" w:hint="eastAsia"/>
          <w:sz w:val="28"/>
          <w:szCs w:val="28"/>
        </w:rPr>
        <w:tab/>
      </w:r>
    </w:p>
    <w:p w14:paraId="60C363AA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新竹市東園國小</w:t>
      </w:r>
    </w:p>
    <w:p w14:paraId="42D36A24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hint="eastAsia"/>
          <w:sz w:val="28"/>
          <w:szCs w:val="28"/>
        </w:rPr>
        <w:t>主辦單位：</w:t>
      </w:r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新竹市</w:t>
      </w:r>
      <w:proofErr w:type="gramStart"/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體育會橋藝</w:t>
      </w:r>
      <w:proofErr w:type="gramEnd"/>
      <w:r w:rsidRPr="00FB5404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委員會</w:t>
      </w:r>
    </w:p>
    <w:p w14:paraId="439BCACF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新市立體育場</w:t>
      </w:r>
    </w:p>
    <w:p w14:paraId="4AC037F9" w14:textId="77777777" w:rsidR="00E63573" w:rsidRDefault="00E63573" w:rsidP="00E63573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活動時間：6月18~20日下午一時至五時</w:t>
      </w:r>
    </w:p>
    <w:p w14:paraId="4B301DF4" w14:textId="77777777" w:rsidR="00E63573" w:rsidRDefault="00E63573" w:rsidP="00E63573">
      <w:pPr>
        <w:snapToGrid w:val="0"/>
        <w:ind w:left="937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（無法出席時段必須請假，曠課3小時沒收保證金）</w:t>
      </w:r>
    </w:p>
    <w:p w14:paraId="0FF9F2F5" w14:textId="77777777" w:rsidR="00E63573" w:rsidRPr="00FB5404" w:rsidRDefault="00E63573" w:rsidP="00E63573">
      <w:pPr>
        <w:snapToGrid w:val="0"/>
        <w:ind w:left="1417" w:hangingChars="506" w:hanging="1417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新竹市立體育館（公園路295號）二樓橋牌教室</w:t>
      </w:r>
    </w:p>
    <w:p w14:paraId="02EA6844" w14:textId="77777777" w:rsidR="00E63573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活動對象：</w:t>
      </w:r>
      <w:r>
        <w:rPr>
          <w:rFonts w:ascii="標楷體" w:eastAsia="標楷體" w:hAnsi="標楷體" w:hint="eastAsia"/>
          <w:sz w:val="28"/>
          <w:szCs w:val="28"/>
        </w:rPr>
        <w:t>1.本</w:t>
      </w:r>
      <w:r w:rsidRPr="00FB5404">
        <w:rPr>
          <w:rFonts w:ascii="標楷體" w:eastAsia="標楷體" w:hAnsi="標楷體" w:hint="eastAsia"/>
          <w:sz w:val="28"/>
          <w:szCs w:val="28"/>
        </w:rPr>
        <w:t>校曾參加橋藝社</w:t>
      </w:r>
      <w:r>
        <w:rPr>
          <w:rFonts w:ascii="標楷體" w:eastAsia="標楷體" w:hAnsi="標楷體" w:hint="eastAsia"/>
          <w:sz w:val="28"/>
          <w:szCs w:val="28"/>
        </w:rPr>
        <w:t>團的</w:t>
      </w:r>
      <w:r w:rsidR="009F2C53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屆畢業生 ，且對橋牌有深厚  興趣者</w:t>
      </w:r>
    </w:p>
    <w:p w14:paraId="75AEA236" w14:textId="77777777" w:rsidR="00E63573" w:rsidRDefault="00E63573" w:rsidP="00E63573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2.沒有參加過橋藝社團的同學（其他學校也可以），</w:t>
      </w:r>
    </w:p>
    <w:p w14:paraId="4791E396" w14:textId="77777777" w:rsidR="00E63573" w:rsidRDefault="00E63573" w:rsidP="00E63573">
      <w:pPr>
        <w:snapToGrid w:val="0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必須經過基本測試</w:t>
      </w:r>
    </w:p>
    <w:p w14:paraId="42D4C689" w14:textId="77777777" w:rsidR="00E63573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3.所有參加學員必須填寫報名表及家長同意書</w:t>
      </w:r>
    </w:p>
    <w:p w14:paraId="77D155D3" w14:textId="77777777" w:rsidR="00E63573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活動費用</w:t>
      </w:r>
      <w:r w:rsidRPr="00FB54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全程免費參加</w:t>
      </w:r>
    </w:p>
    <w:p w14:paraId="34D67A9C" w14:textId="77777777" w:rsidR="00E63573" w:rsidRDefault="00E63573" w:rsidP="00E63573">
      <w:pPr>
        <w:snapToGrid w:val="0"/>
        <w:ind w:left="454" w:hangingChars="162" w:hanging="4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（報到時繳交500元保證金，結業全額退回）</w:t>
      </w:r>
    </w:p>
    <w:p w14:paraId="232A8F5C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招生名額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8名額滿</w:t>
      </w:r>
      <w:r>
        <w:rPr>
          <w:rFonts w:ascii="標楷體" w:eastAsia="標楷體" w:hAnsi="標楷體" w:hint="eastAsia"/>
          <w:sz w:val="28"/>
          <w:szCs w:val="28"/>
        </w:rPr>
        <w:t>（由主辦單位通告報名成功），其他為候補</w:t>
      </w:r>
    </w:p>
    <w:p w14:paraId="32CA8A59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報名期限：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B540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FB5404">
        <w:rPr>
          <w:rFonts w:ascii="標楷體" w:eastAsia="標楷體" w:hAnsi="標楷體" w:hint="eastAsia"/>
          <w:sz w:val="28"/>
          <w:szCs w:val="28"/>
        </w:rPr>
        <w:t>日前將下方報名表填妥並交給活動組老師。</w:t>
      </w:r>
    </w:p>
    <w:p w14:paraId="1F2A4E94" w14:textId="77777777" w:rsidR="00E63573" w:rsidRPr="00FB5404" w:rsidRDefault="00E63573" w:rsidP="00E63573">
      <w:pPr>
        <w:snapToGrid w:val="0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聯絡窗口</w:t>
      </w:r>
      <w:r w:rsidRPr="00FB54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總幹事</w:t>
      </w:r>
      <w:r w:rsidRPr="00FB5404">
        <w:rPr>
          <w:rFonts w:ascii="標楷體" w:eastAsia="標楷體" w:hAnsi="標楷體" w:hint="eastAsia"/>
          <w:sz w:val="28"/>
          <w:szCs w:val="28"/>
        </w:rPr>
        <w:t>楊建榮0920-497805</w:t>
      </w:r>
    </w:p>
    <w:p w14:paraId="351539DD" w14:textId="77777777" w:rsidR="00E63573" w:rsidRPr="00D22E1A" w:rsidRDefault="00E63573" w:rsidP="00E63573">
      <w:pPr>
        <w:snapToGrid w:val="0"/>
        <w:rPr>
          <w:rFonts w:ascii="標楷體" w:eastAsia="標楷體" w:hAnsi="標楷體"/>
          <w:sz w:val="28"/>
          <w:szCs w:val="28"/>
        </w:rPr>
      </w:pPr>
    </w:p>
    <w:p w14:paraId="0A59B2AC" w14:textId="77777777" w:rsidR="00E63573" w:rsidRPr="00FB5404" w:rsidRDefault="00E63573" w:rsidP="00E63573">
      <w:pPr>
        <w:snapToGrid w:val="0"/>
        <w:rPr>
          <w:rFonts w:ascii="標楷體" w:eastAsia="標楷體" w:hAnsi="標楷體"/>
          <w:sz w:val="32"/>
          <w:szCs w:val="32"/>
        </w:rPr>
      </w:pPr>
    </w:p>
    <w:p w14:paraId="2E282CBA" w14:textId="77777777" w:rsidR="00E63573" w:rsidRPr="00FB5404" w:rsidRDefault="00E63573" w:rsidP="00E63573">
      <w:pPr>
        <w:rPr>
          <w:rFonts w:ascii="標楷體" w:eastAsia="標楷體" w:hAnsi="標楷體"/>
        </w:rPr>
      </w:pPr>
      <w:r w:rsidRPr="00FB5404"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--------------------------</w:t>
      </w:r>
      <w:r w:rsidRPr="00FB5404">
        <w:rPr>
          <w:rFonts w:ascii="標楷體" w:eastAsia="標楷體" w:hAnsi="標楷體"/>
        </w:rPr>
        <w:t>-沿 線 撕 下</w:t>
      </w:r>
      <w:r>
        <w:rPr>
          <w:rFonts w:ascii="標楷體" w:eastAsia="標楷體" w:hAnsi="標楷體" w:hint="eastAsia"/>
        </w:rPr>
        <w:t>--------------</w:t>
      </w:r>
      <w:r w:rsidRPr="00FB5404">
        <w:rPr>
          <w:rFonts w:ascii="標楷體" w:eastAsia="標楷體" w:hAnsi="標楷體"/>
        </w:rPr>
        <w:t>------------</w:t>
      </w:r>
    </w:p>
    <w:p w14:paraId="5648B6E8" w14:textId="77777777" w:rsidR="00E63573" w:rsidRDefault="00E63573" w:rsidP="00E63573">
      <w:pPr>
        <w:ind w:left="701" w:hangingChars="250" w:hanging="701"/>
        <w:jc w:val="distribute"/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</w:pPr>
      <w:r w:rsidRPr="00FB5404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報名表暨家長同意書</w:t>
      </w:r>
    </w:p>
    <w:p w14:paraId="3E9DCC3B" w14:textId="60DB9752" w:rsidR="00E63573" w:rsidRPr="008A3E06" w:rsidRDefault="00DE6A4C" w:rsidP="00DE6A4C">
      <w:pPr>
        <w:ind w:left="801" w:hangingChars="250" w:hanging="801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暑期</w:t>
      </w:r>
      <w:proofErr w:type="gramStart"/>
      <w:r w:rsidRPr="00FB5404">
        <w:rPr>
          <w:rFonts w:ascii="標楷體" w:eastAsia="標楷體" w:hAnsi="標楷體" w:hint="eastAsia"/>
          <w:b/>
          <w:sz w:val="32"/>
          <w:szCs w:val="32"/>
        </w:rPr>
        <w:t>橋牌</w:t>
      </w:r>
      <w:r>
        <w:rPr>
          <w:rFonts w:ascii="標楷體" w:eastAsia="標楷體" w:hAnsi="標楷體" w:hint="eastAsia"/>
          <w:b/>
          <w:sz w:val="32"/>
          <w:szCs w:val="32"/>
        </w:rPr>
        <w:t>營先修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班</w:t>
      </w:r>
    </w:p>
    <w:p w14:paraId="46B0C721" w14:textId="77777777" w:rsidR="00E63573" w:rsidRPr="00FB5404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基本資料：</w:t>
      </w:r>
    </w:p>
    <w:p w14:paraId="06D412B6" w14:textId="77777777" w:rsidR="00E63573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學員班</w:t>
      </w:r>
      <w:r w:rsidRPr="00FB5404">
        <w:rPr>
          <w:rFonts w:ascii="標楷體" w:eastAsia="標楷體" w:hAnsi="標楷體" w:hint="eastAsia"/>
          <w:sz w:val="28"/>
          <w:szCs w:val="28"/>
        </w:rPr>
        <w:t>級：</w:t>
      </w:r>
      <w:r w:rsidRPr="00FB5404">
        <w:rPr>
          <w:rFonts w:ascii="標楷體" w:eastAsia="標楷體" w:hAnsi="標楷體"/>
          <w:sz w:val="28"/>
          <w:szCs w:val="28"/>
        </w:rPr>
        <w:t>_________________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113學年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10DE7BCE" w14:textId="77777777" w:rsidR="00E63573" w:rsidRPr="00E14B4F" w:rsidRDefault="00E63573" w:rsidP="00E63573">
      <w:pPr>
        <w:snapToGrid w:val="0"/>
        <w:spacing w:line="360" w:lineRule="auto"/>
        <w:ind w:left="500" w:hangingChars="250" w:hanging="500"/>
        <w:rPr>
          <w:rFonts w:ascii="標楷體" w:eastAsia="標楷體" w:hAnsi="標楷體"/>
          <w:sz w:val="20"/>
          <w:szCs w:val="20"/>
        </w:rPr>
      </w:pPr>
    </w:p>
    <w:p w14:paraId="42403D57" w14:textId="77777777" w:rsidR="00E63573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學員姓</w:t>
      </w:r>
      <w:r w:rsidRPr="00FB5404">
        <w:rPr>
          <w:rFonts w:ascii="標楷體" w:eastAsia="標楷體" w:hAnsi="標楷體" w:hint="eastAsia"/>
          <w:sz w:val="28"/>
          <w:szCs w:val="28"/>
        </w:rPr>
        <w:t>名：</w:t>
      </w:r>
      <w:r w:rsidRPr="00FB5404">
        <w:rPr>
          <w:rFonts w:ascii="標楷體" w:eastAsia="標楷體" w:hAnsi="標楷體"/>
          <w:sz w:val="28"/>
          <w:szCs w:val="28"/>
        </w:rPr>
        <w:t>_________________</w:t>
      </w:r>
    </w:p>
    <w:p w14:paraId="357E1297" w14:textId="77777777" w:rsidR="00E63573" w:rsidRPr="00FB5404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  <w:u w:val="single"/>
        </w:rPr>
      </w:pPr>
    </w:p>
    <w:p w14:paraId="409BF87B" w14:textId="77777777" w:rsidR="00E63573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B5404">
        <w:rPr>
          <w:rFonts w:ascii="標楷體" w:eastAsia="標楷體" w:hAnsi="標楷體" w:hint="eastAsia"/>
          <w:sz w:val="28"/>
          <w:szCs w:val="28"/>
        </w:rPr>
        <w:t>家長聯絡方式：</w:t>
      </w:r>
      <w:r w:rsidRPr="00FB5404">
        <w:rPr>
          <w:rFonts w:ascii="標楷體" w:eastAsia="標楷體" w:hAnsi="標楷體"/>
          <w:sz w:val="28"/>
          <w:szCs w:val="28"/>
        </w:rPr>
        <w:t>_________________</w:t>
      </w:r>
    </w:p>
    <w:p w14:paraId="3A98676B" w14:textId="77777777" w:rsidR="00E63573" w:rsidRPr="00FB5404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p w14:paraId="03C43A75" w14:textId="77777777" w:rsidR="001603DF" w:rsidRPr="00E63573" w:rsidRDefault="00E63573" w:rsidP="00E63573">
      <w:pPr>
        <w:snapToGrid w:val="0"/>
        <w:spacing w:line="360" w:lineRule="auto"/>
        <w:ind w:left="700" w:hangingChars="250" w:hanging="700"/>
        <w:rPr>
          <w:rFonts w:ascii="標楷體" w:eastAsia="標楷體" w:hAnsi="標楷體"/>
        </w:rPr>
      </w:pPr>
      <w:r w:rsidRPr="00FB5404">
        <w:rPr>
          <w:rFonts w:ascii="標楷體" w:eastAsia="標楷體" w:hAnsi="標楷體" w:hint="eastAsia"/>
          <w:sz w:val="28"/>
          <w:szCs w:val="28"/>
        </w:rPr>
        <w:t>家長簽名：</w:t>
      </w:r>
      <w:r w:rsidRPr="00FB5404">
        <w:rPr>
          <w:rFonts w:ascii="標楷體" w:eastAsia="標楷體" w:hAnsi="標楷體"/>
          <w:sz w:val="28"/>
          <w:szCs w:val="28"/>
        </w:rPr>
        <w:t>_________________</w:t>
      </w:r>
    </w:p>
    <w:sectPr w:rsidR="001603DF" w:rsidRPr="00E635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573"/>
    <w:rsid w:val="001603DF"/>
    <w:rsid w:val="00186121"/>
    <w:rsid w:val="009F2C53"/>
    <w:rsid w:val="00DE6A4C"/>
    <w:rsid w:val="00E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A0E0"/>
  <w15:docId w15:val="{ABE27015-50D3-42EE-B45C-2CF6972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5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6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2025-05-08T01:41:00Z</dcterms:created>
  <dcterms:modified xsi:type="dcterms:W3CDTF">2025-05-15T00:56:00Z</dcterms:modified>
</cp:coreProperties>
</file>