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F45C" w14:textId="456937AE" w:rsidR="0055508E" w:rsidRPr="002D5FC0" w:rsidRDefault="0055508E" w:rsidP="0055508E">
      <w:pPr>
        <w:pStyle w:val="03"/>
        <w:spacing w:before="120" w:after="120"/>
        <w:ind w:left="0"/>
        <w:rPr>
          <w:color w:val="BFBFBF" w:themeColor="background1" w:themeShade="BF"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附件一</w:t>
      </w:r>
      <w:r w:rsidRPr="007A7DA0">
        <w:rPr>
          <w:rFonts w:hint="eastAsia"/>
          <w:b/>
          <w:sz w:val="24"/>
          <w:szCs w:val="24"/>
        </w:rPr>
        <w:t>：</w:t>
      </w:r>
      <w:r w:rsidRPr="002D5FC0">
        <w:rPr>
          <w:sz w:val="24"/>
          <w:szCs w:val="24"/>
        </w:rPr>
        <w:t>計畫</w:t>
      </w:r>
      <w:r w:rsidRPr="002D5FC0">
        <w:rPr>
          <w:rFonts w:hint="eastAsia"/>
          <w:sz w:val="24"/>
          <w:szCs w:val="24"/>
        </w:rPr>
        <w:t>、經費概算表</w:t>
      </w:r>
    </w:p>
    <w:p w14:paraId="740648D5" w14:textId="38A6518E" w:rsidR="0055508E" w:rsidRPr="008642B9" w:rsidRDefault="00F622E1" w:rsidP="0055508E">
      <w:pPr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 w:hint="eastAsia"/>
          <w:b/>
          <w:sz w:val="28"/>
          <w:szCs w:val="30"/>
        </w:rPr>
        <w:t>114學年度</w:t>
      </w:r>
      <w:r w:rsidR="0055508E" w:rsidRPr="00AF5302">
        <w:rPr>
          <w:rFonts w:ascii="標楷體" w:eastAsia="標楷體" w:hAnsi="標楷體"/>
          <w:b/>
          <w:sz w:val="28"/>
          <w:szCs w:val="30"/>
        </w:rPr>
        <w:t>新竹市○○國民○學辦理</w:t>
      </w:r>
      <w:r w:rsidR="0055508E" w:rsidRPr="008642B9">
        <w:rPr>
          <w:rFonts w:ascii="標楷體" w:eastAsia="標楷體" w:hAnsi="標楷體"/>
          <w:b/>
          <w:sz w:val="28"/>
          <w:szCs w:val="30"/>
        </w:rPr>
        <w:t>子三學校科技教育學習及探索活動計畫</w:t>
      </w:r>
    </w:p>
    <w:p w14:paraId="3025044C" w14:textId="77777777" w:rsidR="0055508E" w:rsidRPr="007A7DA0" w:rsidRDefault="0055508E" w:rsidP="0055508E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7A7DA0">
        <w:rPr>
          <w:rFonts w:ascii="標楷體" w:eastAsia="標楷體" w:hAnsi="標楷體"/>
          <w:bCs/>
          <w:szCs w:val="24"/>
        </w:rPr>
        <w:t>計畫依據：</w:t>
      </w:r>
      <w:r>
        <w:rPr>
          <w:rFonts w:ascii="標楷體" w:eastAsia="標楷體" w:hAnsi="標楷體"/>
          <w:bCs/>
          <w:szCs w:val="24"/>
        </w:rPr>
        <w:t>11</w:t>
      </w:r>
      <w:r>
        <w:rPr>
          <w:rFonts w:ascii="標楷體" w:eastAsia="標楷體" w:hAnsi="標楷體" w:hint="eastAsia"/>
          <w:bCs/>
          <w:szCs w:val="24"/>
        </w:rPr>
        <w:t>4</w:t>
      </w:r>
      <w:r w:rsidRPr="007A7DA0">
        <w:rPr>
          <w:rFonts w:ascii="標楷體" w:eastAsia="標楷體" w:hAnsi="標楷體"/>
          <w:bCs/>
          <w:szCs w:val="24"/>
        </w:rPr>
        <w:t>學年度新竹市科技教育</w:t>
      </w:r>
      <w:r>
        <w:rPr>
          <w:rFonts w:ascii="標楷體" w:eastAsia="標楷體" w:hAnsi="標楷體" w:hint="eastAsia"/>
          <w:bCs/>
          <w:szCs w:val="24"/>
        </w:rPr>
        <w:t>推動</w:t>
      </w:r>
      <w:r w:rsidRPr="007A7DA0">
        <w:rPr>
          <w:rFonts w:ascii="標楷體" w:eastAsia="標楷體" w:hAnsi="標楷體"/>
          <w:bCs/>
          <w:szCs w:val="24"/>
        </w:rPr>
        <w:t>總體計畫</w:t>
      </w:r>
    </w:p>
    <w:p w14:paraId="1722A743" w14:textId="77777777" w:rsidR="0055508E" w:rsidRPr="007A7DA0" w:rsidRDefault="0055508E" w:rsidP="0055508E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930DA4">
        <w:rPr>
          <w:rFonts w:ascii="標楷體" w:eastAsia="標楷體" w:hAnsi="標楷體"/>
          <w:bCs/>
          <w:szCs w:val="24"/>
        </w:rPr>
        <w:t>計畫目的</w:t>
      </w:r>
      <w:r w:rsidRPr="007A7DA0">
        <w:rPr>
          <w:rFonts w:ascii="標楷體" w:eastAsia="標楷體" w:hAnsi="標楷體"/>
          <w:bCs/>
          <w:szCs w:val="24"/>
        </w:rPr>
        <w:t>：</w:t>
      </w:r>
    </w:p>
    <w:p w14:paraId="27776C0A" w14:textId="77777777" w:rsidR="0055508E" w:rsidRPr="007A7DA0" w:rsidRDefault="0055508E" w:rsidP="0055508E">
      <w:pPr>
        <w:pStyle w:val="a3"/>
        <w:spacing w:line="400" w:lineRule="exact"/>
        <w:ind w:leftChars="200" w:firstLine="480"/>
        <w:rPr>
          <w:rFonts w:ascii="標楷體" w:eastAsia="標楷體" w:hAnsi="標楷體"/>
          <w:szCs w:val="24"/>
        </w:rPr>
      </w:pPr>
      <w:r w:rsidRPr="007A7DA0">
        <w:rPr>
          <w:rFonts w:ascii="標楷體" w:eastAsia="標楷體" w:hAnsi="標楷體"/>
          <w:szCs w:val="24"/>
        </w:rPr>
        <w:t>落實本市各級學校推動科技教育營造科技氛圍，增進教師科技教育教學，培養學生探索新興科技興趣，扎根科技基礎建立學生科技素養。</w:t>
      </w:r>
    </w:p>
    <w:p w14:paraId="2B78860A" w14:textId="77777777" w:rsidR="0055508E" w:rsidRPr="007A7DA0" w:rsidRDefault="0055508E" w:rsidP="0055508E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7A7DA0">
        <w:rPr>
          <w:rFonts w:ascii="標楷體" w:eastAsia="標楷體" w:hAnsi="標楷體"/>
          <w:bCs/>
          <w:szCs w:val="24"/>
        </w:rPr>
        <w:t>辦理單位：</w:t>
      </w:r>
    </w:p>
    <w:p w14:paraId="49BAEF45" w14:textId="77777777" w:rsidR="0055508E" w:rsidRPr="007A7DA0" w:rsidRDefault="0055508E" w:rsidP="0055508E">
      <w:pPr>
        <w:pStyle w:val="a3"/>
        <w:tabs>
          <w:tab w:val="left" w:pos="1260"/>
        </w:tabs>
        <w:spacing w:line="400" w:lineRule="exact"/>
        <w:rPr>
          <w:rFonts w:ascii="標楷體" w:eastAsia="標楷體" w:hAnsi="標楷體" w:cs="標楷體"/>
          <w:szCs w:val="24"/>
        </w:rPr>
      </w:pPr>
      <w:r w:rsidRPr="007A7DA0">
        <w:rPr>
          <w:rFonts w:ascii="標楷體" w:eastAsia="標楷體" w:hAnsi="標楷體" w:cs="標楷體"/>
          <w:szCs w:val="24"/>
        </w:rPr>
        <w:t>(</w:t>
      </w:r>
      <w:proofErr w:type="gramStart"/>
      <w:r w:rsidRPr="007A7DA0">
        <w:rPr>
          <w:rFonts w:ascii="標楷體" w:eastAsia="標楷體" w:hAnsi="標楷體" w:cs="標楷體"/>
          <w:szCs w:val="24"/>
        </w:rPr>
        <w:t>一</w:t>
      </w:r>
      <w:proofErr w:type="gramEnd"/>
      <w:r w:rsidRPr="007A7DA0">
        <w:rPr>
          <w:rFonts w:ascii="標楷體" w:eastAsia="標楷體" w:hAnsi="標楷體" w:cs="標楷體"/>
          <w:szCs w:val="24"/>
        </w:rPr>
        <w:t>)指導單位：教育部國民及學前教育署</w:t>
      </w:r>
    </w:p>
    <w:p w14:paraId="237A0867" w14:textId="77777777" w:rsidR="0055508E" w:rsidRPr="007A7DA0" w:rsidRDefault="0055508E" w:rsidP="0055508E">
      <w:pPr>
        <w:pStyle w:val="a3"/>
        <w:tabs>
          <w:tab w:val="left" w:pos="1260"/>
        </w:tabs>
        <w:spacing w:line="400" w:lineRule="exact"/>
        <w:rPr>
          <w:rFonts w:ascii="標楷體" w:eastAsia="標楷體" w:hAnsi="標楷體" w:cs="標楷體"/>
          <w:szCs w:val="24"/>
        </w:rPr>
      </w:pPr>
      <w:r w:rsidRPr="007A7DA0">
        <w:rPr>
          <w:rFonts w:ascii="標楷體" w:eastAsia="標楷體" w:hAnsi="標楷體" w:cs="標楷體"/>
          <w:szCs w:val="24"/>
        </w:rPr>
        <w:t>(二)主辦單位：新竹市政府</w:t>
      </w:r>
      <w:r>
        <w:rPr>
          <w:rFonts w:ascii="標楷體" w:eastAsia="標楷體" w:hAnsi="標楷體" w:cs="標楷體" w:hint="eastAsia"/>
          <w:szCs w:val="24"/>
        </w:rPr>
        <w:t>課程與教學發展中心</w:t>
      </w:r>
    </w:p>
    <w:p w14:paraId="1BA12532" w14:textId="77777777" w:rsidR="0055508E" w:rsidRPr="007A7DA0" w:rsidRDefault="0055508E" w:rsidP="0055508E">
      <w:pPr>
        <w:pStyle w:val="a3"/>
        <w:tabs>
          <w:tab w:val="left" w:pos="1260"/>
        </w:tabs>
        <w:spacing w:line="400" w:lineRule="exact"/>
        <w:rPr>
          <w:rFonts w:ascii="標楷體" w:eastAsia="標楷體" w:hAnsi="標楷體"/>
        </w:rPr>
      </w:pPr>
      <w:r w:rsidRPr="007A7DA0">
        <w:rPr>
          <w:rFonts w:ascii="標楷體" w:eastAsia="標楷體" w:hAnsi="標楷體" w:cs="標楷體"/>
          <w:szCs w:val="24"/>
        </w:rPr>
        <w:t>(三)承辦單位：新竹</w:t>
      </w:r>
      <w:r w:rsidRPr="007A7DA0">
        <w:rPr>
          <w:rFonts w:ascii="標楷體" w:eastAsia="標楷體" w:hAnsi="標楷體"/>
          <w:szCs w:val="24"/>
        </w:rPr>
        <w:t>市○○國○</w:t>
      </w:r>
    </w:p>
    <w:p w14:paraId="101CB779" w14:textId="77777777" w:rsidR="0055508E" w:rsidRPr="007A7DA0" w:rsidRDefault="0055508E" w:rsidP="0055508E">
      <w:pPr>
        <w:pStyle w:val="a3"/>
        <w:spacing w:line="400" w:lineRule="exact"/>
        <w:rPr>
          <w:rFonts w:ascii="標楷體" w:eastAsia="標楷體" w:hAnsi="標楷體"/>
          <w:szCs w:val="24"/>
        </w:rPr>
      </w:pPr>
      <w:r w:rsidRPr="007A7DA0">
        <w:rPr>
          <w:rFonts w:ascii="標楷體" w:eastAsia="標楷體" w:hAnsi="標楷體"/>
          <w:szCs w:val="24"/>
        </w:rPr>
        <w:t>(四)協辦單位：○○科技中心</w:t>
      </w:r>
    </w:p>
    <w:p w14:paraId="38B75B4C" w14:textId="77777777" w:rsidR="0055508E" w:rsidRPr="007A7DA0" w:rsidRDefault="0055508E" w:rsidP="0055508E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7A7DA0">
        <w:rPr>
          <w:rFonts w:ascii="標楷體" w:eastAsia="標楷體" w:hAnsi="標楷體"/>
          <w:szCs w:val="24"/>
        </w:rPr>
        <w:t>計畫期程：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 w:hint="eastAsia"/>
          <w:szCs w:val="24"/>
        </w:rPr>
        <w:t>4</w:t>
      </w:r>
      <w:r w:rsidRPr="007A7DA0">
        <w:rPr>
          <w:rFonts w:ascii="標楷體" w:eastAsia="標楷體" w:hAnsi="標楷體"/>
          <w:szCs w:val="24"/>
        </w:rPr>
        <w:t>年8月1日至11</w:t>
      </w:r>
      <w:r>
        <w:rPr>
          <w:rFonts w:ascii="標楷體" w:eastAsia="標楷體" w:hAnsi="標楷體" w:hint="eastAsia"/>
          <w:szCs w:val="24"/>
        </w:rPr>
        <w:t>5</w:t>
      </w:r>
      <w:r w:rsidRPr="007A7DA0">
        <w:rPr>
          <w:rFonts w:ascii="標楷體" w:eastAsia="標楷體" w:hAnsi="標楷體"/>
          <w:szCs w:val="24"/>
        </w:rPr>
        <w:t>年7月31日</w:t>
      </w:r>
    </w:p>
    <w:p w14:paraId="6D36513E" w14:textId="77777777" w:rsidR="0055508E" w:rsidRPr="007A7DA0" w:rsidRDefault="0055508E" w:rsidP="0055508E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930DA4">
        <w:rPr>
          <w:rFonts w:ascii="標楷體" w:eastAsia="標楷體" w:hAnsi="標楷體"/>
          <w:szCs w:val="24"/>
        </w:rPr>
        <w:t>實施對象</w:t>
      </w:r>
      <w:r w:rsidRPr="007A7DA0">
        <w:rPr>
          <w:rFonts w:ascii="標楷體" w:eastAsia="標楷體" w:hAnsi="標楷體"/>
          <w:szCs w:val="24"/>
        </w:rPr>
        <w:t>：本校○年○班，共○位學生</w:t>
      </w:r>
    </w:p>
    <w:p w14:paraId="57D7A12C" w14:textId="77777777" w:rsidR="0055508E" w:rsidRPr="007A7DA0" w:rsidRDefault="0055508E" w:rsidP="0055508E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7A7DA0">
        <w:rPr>
          <w:rFonts w:ascii="標楷體" w:eastAsia="標楷體" w:hAnsi="標楷體"/>
          <w:szCs w:val="24"/>
        </w:rPr>
        <w:t>內容說明：</w:t>
      </w:r>
    </w:p>
    <w:p w14:paraId="064EF353" w14:textId="77777777" w:rsidR="0055508E" w:rsidRPr="00B468A4" w:rsidRDefault="0055508E" w:rsidP="0055508E">
      <w:pPr>
        <w:pStyle w:val="a3"/>
        <w:numPr>
          <w:ilvl w:val="0"/>
          <w:numId w:val="2"/>
        </w:numPr>
        <w:spacing w:line="400" w:lineRule="exact"/>
        <w:ind w:hanging="621"/>
        <w:jc w:val="both"/>
        <w:rPr>
          <w:rFonts w:ascii="標楷體" w:eastAsia="標楷體" w:hAnsi="標楷體"/>
        </w:rPr>
      </w:pPr>
      <w:r w:rsidRPr="00B468A4">
        <w:rPr>
          <w:rFonts w:ascii="標楷體" w:eastAsia="標楷體" w:hAnsi="標楷體"/>
        </w:rPr>
        <w:t>科技教育「競賽活動」</w:t>
      </w:r>
    </w:p>
    <w:tbl>
      <w:tblPr>
        <w:tblW w:w="9928" w:type="dxa"/>
        <w:jc w:val="center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856"/>
        <w:gridCol w:w="1985"/>
        <w:gridCol w:w="1701"/>
        <w:gridCol w:w="2268"/>
        <w:gridCol w:w="3118"/>
      </w:tblGrid>
      <w:tr w:rsidR="0055508E" w:rsidRPr="007A7DA0" w14:paraId="7C0FD41D" w14:textId="77777777" w:rsidTr="00782BF5">
        <w:trPr>
          <w:trHeight w:val="469"/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95E91" w14:textId="77777777" w:rsidR="0055508E" w:rsidRPr="007A7DA0" w:rsidRDefault="0055508E" w:rsidP="00782BF5">
            <w:pPr>
              <w:snapToGrid w:val="0"/>
              <w:spacing w:line="440" w:lineRule="exact"/>
              <w:ind w:hanging="338"/>
              <w:jc w:val="center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DA8FC" w14:textId="77777777" w:rsidR="0055508E" w:rsidRPr="007A7DA0" w:rsidRDefault="0055508E" w:rsidP="00782BF5">
            <w:pPr>
              <w:snapToGrid w:val="0"/>
              <w:spacing w:line="440" w:lineRule="exact"/>
              <w:ind w:hanging="338"/>
              <w:jc w:val="center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辦理項目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889E4" w14:textId="77777777" w:rsidR="0055508E" w:rsidRPr="007A7DA0" w:rsidRDefault="0055508E" w:rsidP="00782BF5">
            <w:pPr>
              <w:snapToGrid w:val="0"/>
              <w:spacing w:line="440" w:lineRule="exact"/>
              <w:ind w:hanging="338"/>
              <w:jc w:val="center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承辦單位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EA81A" w14:textId="77777777" w:rsidR="0055508E" w:rsidRPr="007A7DA0" w:rsidRDefault="0055508E" w:rsidP="00782BF5">
            <w:pPr>
              <w:snapToGrid w:val="0"/>
              <w:spacing w:line="440" w:lineRule="exact"/>
              <w:ind w:hanging="338"/>
              <w:jc w:val="center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 w:hint="eastAsia"/>
              </w:rPr>
              <w:t>參加場次(請打</w:t>
            </w:r>
            <w:proofErr w:type="gramStart"/>
            <w:r w:rsidRPr="007A7DA0">
              <w:rPr>
                <w:rFonts w:ascii="標楷體" w:eastAsia="標楷體" w:hAnsi="標楷體" w:hint="eastAsia"/>
              </w:rPr>
              <w:t>ˇ</w:t>
            </w:r>
            <w:proofErr w:type="gramEnd"/>
            <w:r w:rsidRPr="007A7DA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B0BC" w14:textId="77777777" w:rsidR="0055508E" w:rsidRPr="007A7DA0" w:rsidRDefault="0055508E" w:rsidP="00782BF5">
            <w:pPr>
              <w:snapToGrid w:val="0"/>
              <w:spacing w:line="440" w:lineRule="exact"/>
              <w:ind w:hanging="338"/>
              <w:jc w:val="center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 w:hint="eastAsia"/>
              </w:rPr>
              <w:t>配合事項</w:t>
            </w:r>
          </w:p>
        </w:tc>
      </w:tr>
      <w:tr w:rsidR="0055508E" w:rsidRPr="007A7DA0" w14:paraId="1D02ABEF" w14:textId="77777777" w:rsidTr="00782BF5">
        <w:trPr>
          <w:trHeight w:val="964"/>
          <w:jc w:val="center"/>
        </w:trPr>
        <w:tc>
          <w:tcPr>
            <w:tcW w:w="8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9691B" w14:textId="77777777" w:rsidR="0055508E" w:rsidRPr="00294668" w:rsidRDefault="0055508E" w:rsidP="0055508E">
            <w:pPr>
              <w:pStyle w:val="a3"/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1DAFE" w14:textId="77777777" w:rsidR="0055508E" w:rsidRPr="007A7DA0" w:rsidRDefault="0055508E" w:rsidP="00782BF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國中生活科技</w:t>
            </w:r>
            <w:r w:rsidRPr="007A7DA0">
              <w:rPr>
                <w:rFonts w:ascii="標楷體" w:eastAsia="標楷體" w:hAnsi="標楷體"/>
              </w:rPr>
              <w:t>競賽</w:t>
            </w:r>
            <w:r>
              <w:rPr>
                <w:rFonts w:ascii="標楷體" w:eastAsia="標楷體" w:hAnsi="標楷體" w:hint="eastAsia"/>
              </w:rPr>
              <w:t>(國中)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B263A" w14:textId="77777777" w:rsidR="0055508E" w:rsidRPr="007A7DA0" w:rsidRDefault="0055508E" w:rsidP="00782BF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培英科技中心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664C0" w14:textId="77777777" w:rsidR="0055508E" w:rsidRPr="007A7DA0" w:rsidRDefault="0055508E" w:rsidP="00782BF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53DFE2" w14:textId="77777777" w:rsidR="0055508E" w:rsidRDefault="0055508E" w:rsidP="0055508E">
            <w:pPr>
              <w:pStyle w:val="a3"/>
              <w:numPr>
                <w:ilvl w:val="3"/>
                <w:numId w:val="6"/>
              </w:num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94668">
              <w:rPr>
                <w:rFonts w:ascii="標楷體" w:eastAsia="標楷體" w:hAnsi="標楷體" w:hint="eastAsia"/>
              </w:rPr>
              <w:t>師資培訓</w:t>
            </w:r>
          </w:p>
          <w:p w14:paraId="3EC0BB8A" w14:textId="77777777" w:rsidR="0055508E" w:rsidRDefault="0055508E" w:rsidP="0055508E">
            <w:pPr>
              <w:pStyle w:val="a3"/>
              <w:numPr>
                <w:ilvl w:val="3"/>
                <w:numId w:val="6"/>
              </w:num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94668">
              <w:rPr>
                <w:rFonts w:ascii="標楷體" w:eastAsia="標楷體" w:hAnsi="標楷體" w:hint="eastAsia"/>
              </w:rPr>
              <w:t>競賽說明會</w:t>
            </w:r>
          </w:p>
          <w:p w14:paraId="02E78031" w14:textId="77777777" w:rsidR="0055508E" w:rsidRDefault="0055508E" w:rsidP="0055508E">
            <w:pPr>
              <w:pStyle w:val="a3"/>
              <w:numPr>
                <w:ilvl w:val="3"/>
                <w:numId w:val="6"/>
              </w:num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94668">
              <w:rPr>
                <w:rFonts w:ascii="標楷體" w:eastAsia="標楷體" w:hAnsi="標楷體" w:hint="eastAsia"/>
              </w:rPr>
              <w:t>競賽活動</w:t>
            </w:r>
          </w:p>
          <w:p w14:paraId="062D903A" w14:textId="77777777" w:rsidR="0055508E" w:rsidRPr="00294668" w:rsidRDefault="0055508E" w:rsidP="0055508E">
            <w:pPr>
              <w:pStyle w:val="a3"/>
              <w:numPr>
                <w:ilvl w:val="3"/>
                <w:numId w:val="6"/>
              </w:num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94668">
              <w:rPr>
                <w:rFonts w:ascii="標楷體" w:eastAsia="標楷體" w:hAnsi="標楷體" w:hint="eastAsia"/>
              </w:rPr>
              <w:t>獲勝隊伍代表參加全國賽</w:t>
            </w:r>
          </w:p>
        </w:tc>
      </w:tr>
      <w:tr w:rsidR="0055508E" w:rsidRPr="007A7DA0" w14:paraId="509BA6FD" w14:textId="77777777" w:rsidTr="00782BF5">
        <w:trPr>
          <w:trHeight w:val="96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AB667" w14:textId="77777777" w:rsidR="0055508E" w:rsidRPr="00294668" w:rsidRDefault="0055508E" w:rsidP="0055508E">
            <w:pPr>
              <w:pStyle w:val="a3"/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435B2" w14:textId="77777777" w:rsidR="0055508E" w:rsidRPr="007A7DA0" w:rsidRDefault="0055508E" w:rsidP="00782BF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資訊科技</w:t>
            </w:r>
            <w:r w:rsidRPr="007A7DA0">
              <w:rPr>
                <w:rFonts w:ascii="標楷體" w:eastAsia="標楷體" w:hAnsi="標楷體"/>
              </w:rPr>
              <w:t>競賽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(國中小)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CA633" w14:textId="77777777" w:rsidR="0055508E" w:rsidRPr="007A7DA0" w:rsidRDefault="0055508E" w:rsidP="00782BF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A7DA0">
              <w:rPr>
                <w:rFonts w:ascii="標楷體" w:eastAsia="標楷體" w:hAnsi="標楷體"/>
              </w:rPr>
              <w:t>虎林科技中心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0BB06" w14:textId="77777777" w:rsidR="0055508E" w:rsidRPr="007A7DA0" w:rsidRDefault="0055508E" w:rsidP="00782BF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391C2" w14:textId="77777777" w:rsidR="0055508E" w:rsidRPr="007A7DA0" w:rsidRDefault="0055508E" w:rsidP="00782BF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508E" w:rsidRPr="007A7DA0" w14:paraId="4BBF2B72" w14:textId="77777777" w:rsidTr="00782BF5">
        <w:trPr>
          <w:trHeight w:val="96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22274" w14:textId="77777777" w:rsidR="0055508E" w:rsidRPr="00294668" w:rsidRDefault="0055508E" w:rsidP="0055508E">
            <w:pPr>
              <w:pStyle w:val="a3"/>
              <w:numPr>
                <w:ilvl w:val="0"/>
                <w:numId w:val="5"/>
              </w:numPr>
              <w:spacing w:line="280" w:lineRule="exact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0C796" w14:textId="77777777" w:rsidR="0055508E" w:rsidRPr="00CB40C2" w:rsidRDefault="0055508E" w:rsidP="00782BF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40C2">
              <w:rPr>
                <w:rFonts w:ascii="標楷體" w:eastAsia="標楷體" w:hAnsi="標楷體" w:hint="eastAsia"/>
              </w:rPr>
              <w:t>科技任務競賽</w:t>
            </w:r>
            <w:r w:rsidRPr="00CB40C2">
              <w:rPr>
                <w:rFonts w:ascii="標楷體" w:eastAsia="標楷體" w:hAnsi="標楷體"/>
              </w:rPr>
              <w:br/>
            </w:r>
            <w:r w:rsidRPr="00CB40C2">
              <w:rPr>
                <w:rFonts w:ascii="標楷體" w:eastAsia="標楷體" w:hAnsi="標楷體" w:hint="eastAsia"/>
              </w:rPr>
              <w:t>(國中小)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57A52" w14:textId="77777777" w:rsidR="0055508E" w:rsidRPr="00CB40C2" w:rsidRDefault="0055508E" w:rsidP="00782BF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40C2">
              <w:rPr>
                <w:rFonts w:ascii="標楷體" w:eastAsia="標楷體" w:hAnsi="標楷體"/>
              </w:rPr>
              <w:t>虎林科技中心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2516F" w14:textId="77777777" w:rsidR="0055508E" w:rsidRPr="00CB40C2" w:rsidRDefault="0055508E" w:rsidP="00782BF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B11A1" w14:textId="77777777" w:rsidR="0055508E" w:rsidRPr="00CB40C2" w:rsidRDefault="0055508E" w:rsidP="0055508E">
            <w:pPr>
              <w:pStyle w:val="a3"/>
              <w:numPr>
                <w:ilvl w:val="0"/>
                <w:numId w:val="7"/>
              </w:num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B40C2">
              <w:rPr>
                <w:rFonts w:ascii="標楷體" w:eastAsia="標楷體" w:hAnsi="標楷體" w:hint="eastAsia"/>
              </w:rPr>
              <w:t>師資培訓</w:t>
            </w:r>
          </w:p>
          <w:p w14:paraId="480FFC2B" w14:textId="77777777" w:rsidR="0055508E" w:rsidRPr="00CB40C2" w:rsidRDefault="0055508E" w:rsidP="0055508E">
            <w:pPr>
              <w:pStyle w:val="a3"/>
              <w:numPr>
                <w:ilvl w:val="0"/>
                <w:numId w:val="7"/>
              </w:num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B40C2">
              <w:rPr>
                <w:rFonts w:ascii="標楷體" w:eastAsia="標楷體" w:hAnsi="標楷體" w:hint="eastAsia"/>
              </w:rPr>
              <w:t>競賽說明會</w:t>
            </w:r>
          </w:p>
          <w:p w14:paraId="2849DDAE" w14:textId="77777777" w:rsidR="0055508E" w:rsidRPr="00CB40C2" w:rsidRDefault="0055508E" w:rsidP="0055508E">
            <w:pPr>
              <w:pStyle w:val="a3"/>
              <w:numPr>
                <w:ilvl w:val="0"/>
                <w:numId w:val="7"/>
              </w:num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B40C2">
              <w:rPr>
                <w:rFonts w:ascii="標楷體" w:eastAsia="標楷體" w:hAnsi="標楷體" w:hint="eastAsia"/>
              </w:rPr>
              <w:t>競賽活動</w:t>
            </w:r>
          </w:p>
          <w:p w14:paraId="34CA30CE" w14:textId="77777777" w:rsidR="0055508E" w:rsidRPr="00CB40C2" w:rsidRDefault="0055508E" w:rsidP="0055508E">
            <w:pPr>
              <w:pStyle w:val="a3"/>
              <w:numPr>
                <w:ilvl w:val="0"/>
                <w:numId w:val="7"/>
              </w:num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B40C2">
              <w:rPr>
                <w:rFonts w:ascii="標楷體" w:eastAsia="標楷體" w:hAnsi="標楷體" w:hint="eastAsia"/>
              </w:rPr>
              <w:t>入選隊伍參加全國賽</w:t>
            </w:r>
          </w:p>
        </w:tc>
      </w:tr>
      <w:tr w:rsidR="0055508E" w:rsidRPr="007A7DA0" w14:paraId="773A7772" w14:textId="77777777" w:rsidTr="00782BF5">
        <w:trPr>
          <w:trHeight w:val="96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2A1BB" w14:textId="77777777" w:rsidR="0055508E" w:rsidRPr="00294668" w:rsidRDefault="0055508E" w:rsidP="0055508E">
            <w:pPr>
              <w:pStyle w:val="a3"/>
              <w:numPr>
                <w:ilvl w:val="0"/>
                <w:numId w:val="5"/>
              </w:numPr>
              <w:spacing w:line="280" w:lineRule="exact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383AA" w14:textId="77777777" w:rsidR="0055508E" w:rsidRPr="00CB40C2" w:rsidRDefault="0055508E" w:rsidP="00782BF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CB40C2">
              <w:rPr>
                <w:rFonts w:ascii="標楷體" w:eastAsia="標楷體" w:hAnsi="標楷體" w:hint="eastAsia"/>
              </w:rPr>
              <w:t>PowerTech</w:t>
            </w:r>
            <w:proofErr w:type="spellEnd"/>
            <w:r w:rsidRPr="00CB40C2">
              <w:rPr>
                <w:rFonts w:ascii="標楷體" w:eastAsia="標楷體" w:hAnsi="標楷體" w:hint="eastAsia"/>
              </w:rPr>
              <w:t>青少年科技創作競賽</w:t>
            </w:r>
            <w:r w:rsidRPr="00CB40C2">
              <w:rPr>
                <w:rFonts w:ascii="標楷體" w:eastAsia="標楷體" w:hAnsi="標楷體"/>
              </w:rPr>
              <w:br/>
            </w:r>
            <w:r w:rsidRPr="00CB40C2">
              <w:rPr>
                <w:rFonts w:ascii="標楷體" w:eastAsia="標楷體" w:hAnsi="標楷體" w:hint="eastAsia"/>
              </w:rPr>
              <w:t>(國中小)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EC6A2" w14:textId="77777777" w:rsidR="0055508E" w:rsidRPr="00CB40C2" w:rsidRDefault="0055508E" w:rsidP="00782BF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B40C2">
              <w:rPr>
                <w:rFonts w:ascii="標楷體" w:eastAsia="標楷體" w:hAnsi="標楷體"/>
              </w:rPr>
              <w:t>培英科技中心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6FF54" w14:textId="77777777" w:rsidR="0055508E" w:rsidRPr="00CB40C2" w:rsidRDefault="0055508E" w:rsidP="00782BF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287C" w14:textId="77777777" w:rsidR="0055508E" w:rsidRPr="00CB40C2" w:rsidRDefault="0055508E" w:rsidP="00782B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B40C2">
              <w:rPr>
                <w:rFonts w:ascii="標楷體" w:eastAsia="標楷體" w:hAnsi="標楷體" w:hint="eastAsia"/>
              </w:rPr>
              <w:t>1.師資培訓</w:t>
            </w:r>
          </w:p>
          <w:p w14:paraId="3103F756" w14:textId="77777777" w:rsidR="0055508E" w:rsidRPr="00CB40C2" w:rsidRDefault="0055508E" w:rsidP="00782B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B40C2">
              <w:rPr>
                <w:rFonts w:ascii="標楷體" w:eastAsia="標楷體" w:hAnsi="標楷體" w:hint="eastAsia"/>
              </w:rPr>
              <w:t>2.競賽說明會</w:t>
            </w:r>
          </w:p>
          <w:p w14:paraId="0034735D" w14:textId="77777777" w:rsidR="0055508E" w:rsidRPr="00CB40C2" w:rsidRDefault="0055508E" w:rsidP="00782BF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B40C2">
              <w:rPr>
                <w:rFonts w:ascii="標楷體" w:eastAsia="標楷體" w:hAnsi="標楷體" w:hint="eastAsia"/>
              </w:rPr>
              <w:t>3.入選隊伍參加全國賽</w:t>
            </w:r>
          </w:p>
        </w:tc>
      </w:tr>
    </w:tbl>
    <w:p w14:paraId="19054741" w14:textId="77777777" w:rsidR="0055508E" w:rsidRPr="002D5FC0" w:rsidRDefault="0055508E" w:rsidP="0055508E">
      <w:pPr>
        <w:spacing w:line="320" w:lineRule="exact"/>
        <w:jc w:val="both"/>
        <w:rPr>
          <w:rFonts w:ascii="標楷體" w:eastAsia="標楷體" w:hAnsi="標楷體" w:cs="標楷體" w:hint="eastAsia"/>
          <w:szCs w:val="24"/>
        </w:rPr>
      </w:pPr>
    </w:p>
    <w:p w14:paraId="7A8B4D9E" w14:textId="77777777" w:rsidR="0055508E" w:rsidRPr="007A7DA0" w:rsidRDefault="0055508E" w:rsidP="0055508E">
      <w:pPr>
        <w:pStyle w:val="a3"/>
        <w:numPr>
          <w:ilvl w:val="0"/>
          <w:numId w:val="2"/>
        </w:numPr>
        <w:spacing w:line="320" w:lineRule="exact"/>
        <w:ind w:left="709" w:hanging="425"/>
        <w:jc w:val="both"/>
        <w:rPr>
          <w:rFonts w:ascii="標楷體" w:eastAsia="標楷體" w:hAnsi="標楷體" w:cs="標楷體"/>
          <w:szCs w:val="24"/>
        </w:rPr>
      </w:pPr>
      <w:r w:rsidRPr="00B468A4">
        <w:rPr>
          <w:rFonts w:ascii="標楷體" w:eastAsia="標楷體" w:hAnsi="標楷體"/>
        </w:rPr>
        <w:t>「科技中心種子師資培訓計畫」</w:t>
      </w:r>
      <w:r w:rsidRPr="00B468A4">
        <w:rPr>
          <w:rFonts w:ascii="標楷體" w:eastAsia="標楷體" w:hAnsi="標楷體" w:hint="eastAsia"/>
        </w:rPr>
        <w:t>：</w:t>
      </w:r>
      <w:r w:rsidRPr="007A7DA0">
        <w:rPr>
          <w:rFonts w:ascii="標楷體" w:eastAsia="標楷體" w:hAnsi="標楷體" w:cs="標楷體"/>
          <w:szCs w:val="24"/>
        </w:rPr>
        <w:t>學校參與教師增能名單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167"/>
        <w:gridCol w:w="1020"/>
        <w:gridCol w:w="1020"/>
        <w:gridCol w:w="1417"/>
        <w:gridCol w:w="3685"/>
        <w:gridCol w:w="1609"/>
      </w:tblGrid>
      <w:tr w:rsidR="0055508E" w:rsidRPr="007A7DA0" w14:paraId="3C59A485" w14:textId="77777777" w:rsidTr="00782BF5">
        <w:trPr>
          <w:tblHeader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D2DB1C4" w14:textId="77777777" w:rsidR="0055508E" w:rsidRPr="007A7DA0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區域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8058" w14:textId="77777777" w:rsidR="0055508E" w:rsidRPr="007A7DA0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申請學校名稱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AF80" w14:textId="77777777" w:rsidR="0055508E" w:rsidRPr="007A7DA0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申請經費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7AF8" w14:textId="77777777" w:rsidR="0055508E" w:rsidRPr="007A7DA0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是否重複申請教育部科技教育相關計畫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6225" w14:textId="77777777" w:rsidR="0055508E" w:rsidRPr="007A7DA0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本校參加增能教師(至少1位)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0E91" w14:textId="77777777" w:rsidR="0055508E" w:rsidRPr="007A7DA0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參與培訓之科技中心</w:t>
            </w:r>
          </w:p>
        </w:tc>
      </w:tr>
      <w:tr w:rsidR="0055508E" w:rsidRPr="007A7DA0" w14:paraId="141AF9B2" w14:textId="77777777" w:rsidTr="00782BF5">
        <w:trPr>
          <w:trHeight w:val="2183"/>
          <w:jc w:val="center"/>
        </w:trPr>
        <w:tc>
          <w:tcPr>
            <w:tcW w:w="11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0965F8" w14:textId="77777777" w:rsidR="0055508E" w:rsidRDefault="0055508E" w:rsidP="00782BF5">
            <w:pPr>
              <w:spacing w:line="400" w:lineRule="exact"/>
              <w:ind w:leftChars="55" w:left="132"/>
              <w:jc w:val="both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東區</w:t>
            </w:r>
          </w:p>
          <w:p w14:paraId="4199CB43" w14:textId="77777777" w:rsidR="0055508E" w:rsidRDefault="0055508E" w:rsidP="00782BF5">
            <w:pPr>
              <w:spacing w:line="400" w:lineRule="exact"/>
              <w:ind w:leftChars="55" w:left="132"/>
              <w:jc w:val="both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北區</w:t>
            </w:r>
          </w:p>
          <w:p w14:paraId="44179FF5" w14:textId="77777777" w:rsidR="0055508E" w:rsidRPr="007A7DA0" w:rsidRDefault="0055508E" w:rsidP="00782BF5">
            <w:pPr>
              <w:spacing w:line="400" w:lineRule="exact"/>
              <w:ind w:leftChars="55" w:left="132"/>
              <w:jc w:val="both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香山區</w:t>
            </w:r>
          </w:p>
        </w:tc>
        <w:tc>
          <w:tcPr>
            <w:tcW w:w="10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52F1" w14:textId="77777777" w:rsidR="0055508E" w:rsidRPr="007A7DA0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○○國○</w:t>
            </w:r>
          </w:p>
        </w:tc>
        <w:tc>
          <w:tcPr>
            <w:tcW w:w="10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AD8B1" w14:textId="77777777" w:rsidR="0055508E" w:rsidRPr="007A7DA0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42B9"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>50,000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E2C8" w14:textId="77777777" w:rsidR="0055508E" w:rsidRPr="007A7DA0" w:rsidRDefault="0055508E" w:rsidP="00782BF5">
            <w:pPr>
              <w:tabs>
                <w:tab w:val="left" w:pos="240"/>
                <w:tab w:val="left" w:pos="4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﹐</w:t>
            </w:r>
            <w:r w:rsidRPr="007A7DA0">
              <w:rPr>
                <w:rFonts w:ascii="標楷體" w:eastAsia="標楷體" w:hAnsi="標楷體"/>
                <w:szCs w:val="24"/>
              </w:rPr>
              <w:t>■否</w:t>
            </w:r>
            <w:proofErr w:type="gramEnd"/>
          </w:p>
        </w:tc>
        <w:tc>
          <w:tcPr>
            <w:tcW w:w="36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DC62" w14:textId="77777777" w:rsidR="0055508E" w:rsidRPr="0086254E" w:rsidRDefault="0055508E" w:rsidP="00782BF5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8625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</w:t>
            </w:r>
            <w:r w:rsidRPr="0086254E"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>姓名</w:t>
            </w:r>
            <w:r w:rsidRPr="008625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/</w:t>
            </w:r>
            <w:r w:rsidRPr="0086254E"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>職稱</w:t>
            </w:r>
            <w:r w:rsidRPr="008625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/</w:t>
            </w:r>
            <w:r w:rsidRPr="0086254E"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>電話</w:t>
            </w:r>
            <w:r w:rsidRPr="008625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)</w:t>
            </w:r>
          </w:p>
          <w:p w14:paraId="312A919D" w14:textId="77777777" w:rsidR="0055508E" w:rsidRPr="0086254E" w:rsidRDefault="0055508E" w:rsidP="00782BF5">
            <w:pPr>
              <w:pStyle w:val="a3"/>
              <w:numPr>
                <w:ilvl w:val="3"/>
                <w:numId w:val="2"/>
              </w:num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8625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高○○/組長/512-3456</w:t>
            </w:r>
          </w:p>
          <w:p w14:paraId="49211119" w14:textId="77777777" w:rsidR="0055508E" w:rsidRPr="00E95C61" w:rsidRDefault="0055508E" w:rsidP="00782BF5">
            <w:pPr>
              <w:pStyle w:val="a3"/>
              <w:numPr>
                <w:ilvl w:val="3"/>
                <w:numId w:val="2"/>
              </w:num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6254E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張○○/教師/0976-543210</w:t>
            </w:r>
          </w:p>
        </w:tc>
        <w:tc>
          <w:tcPr>
            <w:tcW w:w="16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B67D" w14:textId="77777777" w:rsidR="0055508E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培英</w:t>
            </w:r>
            <w:r w:rsidRPr="007A7DA0">
              <w:rPr>
                <w:rFonts w:ascii="標楷體" w:eastAsia="標楷體" w:hAnsi="標楷體"/>
                <w:szCs w:val="24"/>
              </w:rPr>
              <w:t>科技中心</w:t>
            </w:r>
          </w:p>
          <w:p w14:paraId="67FA9B0C" w14:textId="77777777" w:rsidR="0055508E" w:rsidRPr="007A7DA0" w:rsidRDefault="0055508E" w:rsidP="00782BF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虎林科技中心</w:t>
            </w:r>
          </w:p>
        </w:tc>
      </w:tr>
    </w:tbl>
    <w:p w14:paraId="69E9EF70" w14:textId="77777777" w:rsidR="0055508E" w:rsidRPr="00CE06AB" w:rsidRDefault="0055508E" w:rsidP="0055508E">
      <w:pPr>
        <w:spacing w:line="20" w:lineRule="exact"/>
        <w:jc w:val="both"/>
        <w:rPr>
          <w:rFonts w:ascii="標楷體" w:eastAsia="標楷體" w:hAnsi="標楷體"/>
          <w:bCs/>
          <w:szCs w:val="24"/>
        </w:rPr>
      </w:pPr>
    </w:p>
    <w:p w14:paraId="72DA30D5" w14:textId="77777777" w:rsidR="00F622E1" w:rsidRDefault="00F622E1" w:rsidP="00F622E1">
      <w:pPr>
        <w:pStyle w:val="a3"/>
        <w:spacing w:line="400" w:lineRule="exact"/>
        <w:ind w:left="709"/>
        <w:jc w:val="both"/>
        <w:rPr>
          <w:rFonts w:ascii="標楷體" w:eastAsia="標楷體" w:hAnsi="標楷體" w:hint="eastAsia"/>
        </w:rPr>
      </w:pPr>
    </w:p>
    <w:p w14:paraId="10D2A6BE" w14:textId="5DBE9154" w:rsidR="0055508E" w:rsidRPr="00AF5302" w:rsidRDefault="0055508E" w:rsidP="0055508E">
      <w:pPr>
        <w:pStyle w:val="a3"/>
        <w:numPr>
          <w:ilvl w:val="0"/>
          <w:numId w:val="2"/>
        </w:numPr>
        <w:spacing w:line="400" w:lineRule="exact"/>
        <w:ind w:left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預計</w:t>
      </w:r>
      <w:r w:rsidRPr="007A7DA0">
        <w:rPr>
          <w:rFonts w:ascii="標楷體" w:eastAsia="標楷體" w:hAnsi="標楷體"/>
        </w:rPr>
        <w:t>參與子</w:t>
      </w:r>
      <w:proofErr w:type="gramStart"/>
      <w:r w:rsidRPr="007A7DA0">
        <w:rPr>
          <w:rFonts w:ascii="標楷體" w:eastAsia="標楷體" w:hAnsi="標楷體"/>
        </w:rPr>
        <w:t>一</w:t>
      </w:r>
      <w:proofErr w:type="gramEnd"/>
      <w:r w:rsidRPr="007A7DA0">
        <w:rPr>
          <w:rFonts w:ascii="標楷體" w:eastAsia="標楷體" w:hAnsi="標楷體"/>
        </w:rPr>
        <w:t>「科技中心種子師資培訓計畫」</w:t>
      </w:r>
      <w:r>
        <w:rPr>
          <w:rFonts w:ascii="標楷體" w:eastAsia="標楷體" w:hAnsi="標楷體" w:hint="eastAsia"/>
          <w:bCs/>
          <w:szCs w:val="24"/>
        </w:rPr>
        <w:t>(</w:t>
      </w:r>
      <w:r w:rsidRPr="00AF5302">
        <w:rPr>
          <w:rFonts w:ascii="標楷體" w:eastAsia="標楷體" w:hAnsi="標楷體" w:hint="eastAsia"/>
          <w:b/>
          <w:bCs/>
          <w:szCs w:val="24"/>
        </w:rPr>
        <w:t>可自行增列</w:t>
      </w:r>
      <w:r>
        <w:rPr>
          <w:rFonts w:ascii="標楷體" w:eastAsia="標楷體" w:hAnsi="標楷體" w:hint="eastAsia"/>
          <w:b/>
          <w:bCs/>
          <w:szCs w:val="24"/>
        </w:rPr>
        <w:t>表格，</w:t>
      </w:r>
      <w:r>
        <w:rPr>
          <w:rFonts w:ascii="標楷體" w:eastAsia="標楷體" w:hAnsi="標楷體" w:hint="eastAsia"/>
          <w:bCs/>
          <w:szCs w:val="24"/>
        </w:rPr>
        <w:t>請參閱附件科技中心114年之課程規劃</w:t>
      </w:r>
      <w:r>
        <w:rPr>
          <w:rFonts w:ascii="標楷體" w:eastAsia="標楷體" w:hAnsi="標楷體" w:hint="eastAsia"/>
          <w:bCs/>
          <w:szCs w:val="24"/>
        </w:rPr>
        <w:t>，</w:t>
      </w:r>
      <w:r>
        <w:rPr>
          <w:rFonts w:ascii="標楷體" w:eastAsia="標楷體" w:hAnsi="標楷體" w:hint="eastAsia"/>
        </w:rPr>
        <w:t>至少</w:t>
      </w:r>
      <w:r w:rsidRPr="007A7DA0">
        <w:rPr>
          <w:rFonts w:ascii="標楷體" w:eastAsia="標楷體" w:hAnsi="標楷體" w:hint="eastAsia"/>
        </w:rPr>
        <w:t>三</w:t>
      </w:r>
      <w:r w:rsidRPr="007A7DA0">
        <w:rPr>
          <w:rFonts w:ascii="標楷體" w:eastAsia="標楷體" w:hAnsi="標楷體"/>
        </w:rPr>
        <w:t>場次</w:t>
      </w:r>
      <w:r>
        <w:rPr>
          <w:rFonts w:ascii="標楷體" w:eastAsia="標楷體" w:hAnsi="標楷體" w:hint="eastAsia"/>
          <w:bCs/>
          <w:szCs w:val="24"/>
        </w:rPr>
        <w:t>)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842"/>
        <w:gridCol w:w="4820"/>
      </w:tblGrid>
      <w:tr w:rsidR="0055508E" w:rsidRPr="007A7DA0" w14:paraId="7CEE4DDA" w14:textId="77777777" w:rsidTr="0055508E">
        <w:trPr>
          <w:trHeight w:val="474"/>
          <w:tblHeader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7660" w14:textId="7B41D9E7" w:rsidR="0055508E" w:rsidRPr="007A7DA0" w:rsidRDefault="0055508E" w:rsidP="00782BF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13949" w14:textId="77777777" w:rsidR="0055508E" w:rsidRPr="007A7DA0" w:rsidRDefault="0055508E" w:rsidP="00782BF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實施科目</w:t>
            </w:r>
            <w:r w:rsidRPr="007A7DA0">
              <w:rPr>
                <w:rFonts w:ascii="標楷體" w:eastAsia="標楷體" w:hAnsi="標楷體"/>
                <w:szCs w:val="24"/>
              </w:rPr>
              <w:br/>
              <w:t>(領域/議題)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F7B76" w14:textId="77777777" w:rsidR="0055508E" w:rsidRPr="007A7DA0" w:rsidRDefault="0055508E" w:rsidP="00782BF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課程名稱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44D2" w14:textId="77777777" w:rsidR="0055508E" w:rsidRPr="007A7DA0" w:rsidRDefault="0055508E" w:rsidP="00782BF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內容概述</w:t>
            </w:r>
          </w:p>
        </w:tc>
      </w:tr>
      <w:tr w:rsidR="0055508E" w:rsidRPr="007A7DA0" w14:paraId="4AD113CF" w14:textId="77777777" w:rsidTr="0055508E">
        <w:trPr>
          <w:trHeight w:val="220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F9AD" w14:textId="77777777" w:rsidR="0055508E" w:rsidRDefault="0055508E" w:rsidP="0055508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培英</w:t>
            </w:r>
            <w:r w:rsidRPr="007A7DA0">
              <w:rPr>
                <w:rFonts w:ascii="標楷體" w:eastAsia="標楷體" w:hAnsi="標楷體"/>
                <w:szCs w:val="24"/>
              </w:rPr>
              <w:t>科技中心</w:t>
            </w:r>
          </w:p>
          <w:p w14:paraId="5D2D8D9E" w14:textId="3242370B" w:rsidR="0055508E" w:rsidRPr="007A7DA0" w:rsidRDefault="0055508E" w:rsidP="0055508E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虎林科技中心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ED61E" w14:textId="77777777" w:rsidR="0055508E" w:rsidRPr="0086254E" w:rsidRDefault="0055508E" w:rsidP="00782B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6254E">
              <w:rPr>
                <w:rFonts w:ascii="標楷體" w:eastAsia="標楷體" w:hAnsi="標楷體"/>
                <w:szCs w:val="24"/>
              </w:rPr>
              <w:t>□資訊科技/資訊教育議題</w:t>
            </w:r>
          </w:p>
          <w:p w14:paraId="63891011" w14:textId="77777777" w:rsidR="0055508E" w:rsidRPr="0086254E" w:rsidRDefault="0055508E" w:rsidP="00782B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6254E">
              <w:rPr>
                <w:rFonts w:ascii="標楷體" w:eastAsia="標楷體" w:hAnsi="標楷體"/>
                <w:szCs w:val="24"/>
              </w:rPr>
              <w:t>□生活科技/科技教育議題</w:t>
            </w:r>
          </w:p>
          <w:p w14:paraId="1C3A4DD8" w14:textId="77777777" w:rsidR="0055508E" w:rsidRPr="007A7DA0" w:rsidRDefault="0055508E" w:rsidP="00782BF5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86254E">
              <w:rPr>
                <w:rFonts w:ascii="標楷體" w:eastAsia="標楷體" w:hAnsi="標楷體"/>
                <w:szCs w:val="24"/>
              </w:rPr>
              <w:t>□資訊與媒體素養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92001" w14:textId="77777777" w:rsidR="0055508E" w:rsidRPr="0086254E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</w:pPr>
            <w:r w:rsidRPr="0086254E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</w:rPr>
              <w:t>(範例)</w:t>
            </w:r>
          </w:p>
          <w:p w14:paraId="55DD733F" w14:textId="1103EE7A" w:rsidR="0055508E" w:rsidRPr="0055508E" w:rsidRDefault="0055508E" w:rsidP="0055508E">
            <w:pPr>
              <w:pStyle w:val="Default"/>
              <w:jc w:val="center"/>
              <w:rPr>
                <w:rFonts w:ascii="標楷體" w:eastAsia="標楷體" w:hAnsi="標楷體" w:cs="Times New Roman"/>
                <w:bCs/>
                <w:color w:val="BFBFBF" w:themeColor="background1" w:themeShade="BF"/>
                <w:kern w:val="3"/>
              </w:rPr>
            </w:pPr>
            <w:r w:rsidRPr="0055508E">
              <w:rPr>
                <w:rFonts w:ascii="標楷體" w:eastAsia="標楷體" w:hAnsi="標楷體" w:cs="Times New Roman" w:hint="eastAsia"/>
                <w:bCs/>
                <w:color w:val="BFBFBF" w:themeColor="background1" w:themeShade="BF"/>
                <w:kern w:val="3"/>
              </w:rPr>
              <w:t>迷宮線控車</w:t>
            </w:r>
            <w:r w:rsidRPr="0055508E">
              <w:rPr>
                <w:rFonts w:ascii="標楷體" w:eastAsia="標楷體" w:hAnsi="標楷體" w:cs="Times New Roman"/>
                <w:bCs/>
                <w:color w:val="BFBFBF" w:themeColor="background1" w:themeShade="BF"/>
                <w:kern w:val="3"/>
              </w:rPr>
              <w:t>-</w:t>
            </w:r>
            <w:r w:rsidRPr="0055508E">
              <w:rPr>
                <w:rFonts w:ascii="標楷體" w:eastAsia="標楷體" w:hAnsi="標楷體" w:cs="Times New Roman" w:hint="eastAsia"/>
                <w:bCs/>
                <w:color w:val="BFBFBF" w:themeColor="background1" w:themeShade="BF"/>
                <w:kern w:val="3"/>
              </w:rPr>
              <w:t>設計、組裝與操作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F9EE" w14:textId="4BA1C460" w:rsidR="0055508E" w:rsidRPr="0055508E" w:rsidRDefault="0055508E" w:rsidP="00782BF5">
            <w:pPr>
              <w:pStyle w:val="a3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</w:rPr>
            </w:pPr>
            <w:r w:rsidRPr="0086254E"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  <w:t>課程內容：</w:t>
            </w:r>
            <w:r w:rsidRPr="0086254E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</w:rPr>
              <w:t>(範例)</w:t>
            </w:r>
          </w:p>
          <w:p w14:paraId="77AC16BC" w14:textId="17F778F5" w:rsidR="0055508E" w:rsidRPr="0055508E" w:rsidRDefault="0055508E" w:rsidP="0055508E">
            <w:pPr>
              <w:pStyle w:val="Default"/>
              <w:rPr>
                <w:rFonts w:ascii="標楷體" w:eastAsia="標楷體" w:hAnsi="標楷體" w:cs="Times New Roman"/>
                <w:bCs/>
                <w:color w:val="BFBFBF" w:themeColor="background1" w:themeShade="BF"/>
                <w:kern w:val="3"/>
              </w:rPr>
            </w:pPr>
            <w:r w:rsidRPr="0055508E">
              <w:rPr>
                <w:rFonts w:ascii="標楷體" w:eastAsia="標楷體" w:hAnsi="標楷體" w:cs="Times New Roman" w:hint="eastAsia"/>
                <w:bCs/>
                <w:color w:val="BFBFBF" w:themeColor="background1" w:themeShade="BF"/>
                <w:kern w:val="3"/>
              </w:rPr>
              <w:t>◎線控車的車身造型設計、組裝與操作。</w:t>
            </w:r>
          </w:p>
          <w:p w14:paraId="68AA02F4" w14:textId="77777777" w:rsidR="0055508E" w:rsidRPr="0086254E" w:rsidRDefault="0055508E" w:rsidP="00782BF5">
            <w:pPr>
              <w:pStyle w:val="a3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</w:pPr>
            <w:r w:rsidRPr="0086254E"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  <w:t>對應國小科技</w:t>
            </w:r>
            <w:r w:rsidRPr="0086254E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</w:rPr>
              <w:t>教育</w:t>
            </w:r>
            <w:r w:rsidRPr="0086254E"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  <w:t>議題學習內容：</w:t>
            </w:r>
            <w:r w:rsidRPr="0086254E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</w:rPr>
              <w:t>(範例)</w:t>
            </w:r>
          </w:p>
          <w:p w14:paraId="04DAA549" w14:textId="489B11C4" w:rsidR="0055508E" w:rsidRPr="0086254E" w:rsidRDefault="0055508E" w:rsidP="00782BF5">
            <w:pPr>
              <w:spacing w:line="400" w:lineRule="exact"/>
              <w:ind w:left="1260" w:hangingChars="525" w:hanging="1260"/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</w:pPr>
            <w:proofErr w:type="gramStart"/>
            <w:r w:rsidRPr="0055508E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</w:rPr>
              <w:t>科議</w:t>
            </w:r>
            <w:proofErr w:type="gramEnd"/>
            <w:r w:rsidRPr="0055508E"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  <w:t xml:space="preserve"> P-Ⅲ-</w:t>
            </w:r>
            <w:r w:rsidRPr="0055508E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</w:rPr>
              <w:t>基本的造型與設計。</w:t>
            </w:r>
          </w:p>
        </w:tc>
      </w:tr>
      <w:tr w:rsidR="0055508E" w:rsidRPr="007A7DA0" w14:paraId="48116904" w14:textId="77777777" w:rsidTr="0055508E">
        <w:trPr>
          <w:trHeight w:val="50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C733" w14:textId="77777777" w:rsidR="0055508E" w:rsidRPr="007A7DA0" w:rsidRDefault="0055508E" w:rsidP="0055508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C8D7" w14:textId="77777777" w:rsidR="0055508E" w:rsidRPr="0086254E" w:rsidRDefault="0055508E" w:rsidP="00782B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8CDBA" w14:textId="77777777" w:rsidR="0055508E" w:rsidRPr="0086254E" w:rsidRDefault="0055508E" w:rsidP="00782BF5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92872" w14:textId="77777777" w:rsidR="0055508E" w:rsidRPr="0086254E" w:rsidRDefault="0055508E" w:rsidP="00782BF5">
            <w:pPr>
              <w:pStyle w:val="a3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</w:pPr>
          </w:p>
        </w:tc>
      </w:tr>
      <w:tr w:rsidR="0055508E" w:rsidRPr="007A7DA0" w14:paraId="4778420D" w14:textId="77777777" w:rsidTr="0055508E">
        <w:trPr>
          <w:trHeight w:val="69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5DBD" w14:textId="77777777" w:rsidR="0055508E" w:rsidRPr="007A7DA0" w:rsidRDefault="0055508E" w:rsidP="0055508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60B60" w14:textId="77777777" w:rsidR="0055508E" w:rsidRPr="0086254E" w:rsidRDefault="0055508E" w:rsidP="00782B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5B68" w14:textId="77777777" w:rsidR="0055508E" w:rsidRPr="0086254E" w:rsidRDefault="0055508E" w:rsidP="00782BF5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2969A" w14:textId="77777777" w:rsidR="0055508E" w:rsidRPr="0086254E" w:rsidRDefault="0055508E" w:rsidP="00782BF5">
            <w:pPr>
              <w:pStyle w:val="a3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</w:pPr>
          </w:p>
        </w:tc>
      </w:tr>
    </w:tbl>
    <w:p w14:paraId="0B2E7888" w14:textId="77777777" w:rsidR="0055508E" w:rsidRPr="0055508E" w:rsidRDefault="0055508E" w:rsidP="0055508E">
      <w:pPr>
        <w:pStyle w:val="a3"/>
        <w:spacing w:line="400" w:lineRule="exact"/>
        <w:ind w:left="709"/>
        <w:jc w:val="both"/>
        <w:rPr>
          <w:rFonts w:ascii="標楷體" w:eastAsia="標楷體" w:hAnsi="標楷體" w:hint="eastAsia"/>
        </w:rPr>
      </w:pPr>
    </w:p>
    <w:p w14:paraId="4E938A5B" w14:textId="145F8F85" w:rsidR="0055508E" w:rsidRPr="00AF5302" w:rsidRDefault="0055508E" w:rsidP="0055508E">
      <w:pPr>
        <w:pStyle w:val="a3"/>
        <w:numPr>
          <w:ilvl w:val="0"/>
          <w:numId w:val="2"/>
        </w:numPr>
        <w:spacing w:line="400" w:lineRule="exact"/>
        <w:ind w:left="709"/>
        <w:jc w:val="both"/>
        <w:rPr>
          <w:rFonts w:ascii="標楷體" w:eastAsia="標楷體" w:hAnsi="標楷體"/>
        </w:rPr>
      </w:pPr>
      <w:r w:rsidRPr="007A7DA0">
        <w:rPr>
          <w:rFonts w:ascii="標楷體" w:eastAsia="標楷體" w:hAnsi="標楷體"/>
          <w:bCs/>
          <w:szCs w:val="24"/>
        </w:rPr>
        <w:t>研習回校教學規劃</w:t>
      </w:r>
      <w:r>
        <w:rPr>
          <w:rFonts w:ascii="標楷體" w:eastAsia="標楷體" w:hAnsi="標楷體" w:hint="eastAsia"/>
          <w:bCs/>
          <w:szCs w:val="24"/>
        </w:rPr>
        <w:t>：(</w:t>
      </w:r>
      <w:r w:rsidRPr="00AF5302">
        <w:rPr>
          <w:rFonts w:ascii="標楷體" w:eastAsia="標楷體" w:hAnsi="標楷體" w:hint="eastAsia"/>
          <w:b/>
          <w:bCs/>
          <w:szCs w:val="24"/>
        </w:rPr>
        <w:t>可自行增列</w:t>
      </w:r>
      <w:r>
        <w:rPr>
          <w:rFonts w:ascii="標楷體" w:eastAsia="標楷體" w:hAnsi="標楷體" w:hint="eastAsia"/>
          <w:b/>
          <w:bCs/>
          <w:szCs w:val="24"/>
        </w:rPr>
        <w:t>表格</w:t>
      </w:r>
      <w:r>
        <w:rPr>
          <w:rFonts w:ascii="標楷體" w:eastAsia="標楷體" w:hAnsi="標楷體" w:hint="eastAsia"/>
          <w:bCs/>
          <w:szCs w:val="24"/>
        </w:rPr>
        <w:t>)</w:t>
      </w:r>
    </w:p>
    <w:tbl>
      <w:tblPr>
        <w:tblW w:w="99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1871"/>
        <w:gridCol w:w="1871"/>
        <w:gridCol w:w="3685"/>
        <w:gridCol w:w="1587"/>
      </w:tblGrid>
      <w:tr w:rsidR="0055508E" w:rsidRPr="007A7DA0" w14:paraId="4FEFB126" w14:textId="77777777" w:rsidTr="00782BF5">
        <w:trPr>
          <w:trHeight w:val="474"/>
          <w:tblHeader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A9C4" w14:textId="77777777" w:rsidR="0055508E" w:rsidRPr="007A7DA0" w:rsidRDefault="0055508E" w:rsidP="00782BF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預計辦理日期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7C79" w14:textId="77777777" w:rsidR="0055508E" w:rsidRPr="007A7DA0" w:rsidRDefault="0055508E" w:rsidP="00782BF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實施科目</w:t>
            </w:r>
            <w:r w:rsidRPr="007A7DA0">
              <w:rPr>
                <w:rFonts w:ascii="標楷體" w:eastAsia="標楷體" w:hAnsi="標楷體"/>
                <w:szCs w:val="24"/>
              </w:rPr>
              <w:br/>
              <w:t>(領域/議題)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179B" w14:textId="77777777" w:rsidR="0055508E" w:rsidRPr="007A7DA0" w:rsidRDefault="0055508E" w:rsidP="00782BF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課程名稱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A73A4" w14:textId="77777777" w:rsidR="0055508E" w:rsidRPr="007A7DA0" w:rsidRDefault="0055508E" w:rsidP="00782BF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內容概述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4EB8" w14:textId="77777777" w:rsidR="0055508E" w:rsidRPr="007A7DA0" w:rsidRDefault="0055508E" w:rsidP="00782BF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實施對象</w:t>
            </w:r>
          </w:p>
        </w:tc>
      </w:tr>
      <w:tr w:rsidR="0055508E" w:rsidRPr="007A7DA0" w14:paraId="7B59720F" w14:textId="77777777" w:rsidTr="00782BF5">
        <w:trPr>
          <w:trHeight w:val="2835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E382" w14:textId="77777777" w:rsidR="0055508E" w:rsidRPr="007A7DA0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7A7DA0">
              <w:rPr>
                <w:rFonts w:ascii="標楷體" w:eastAsia="標楷體" w:hAnsi="標楷體"/>
                <w:bCs/>
                <w:szCs w:val="24"/>
              </w:rPr>
              <w:t>年</w:t>
            </w:r>
            <w:r w:rsidRPr="007A7DA0">
              <w:rPr>
                <w:rFonts w:ascii="標楷體" w:eastAsia="標楷體" w:hAnsi="標楷體"/>
                <w:bCs/>
                <w:szCs w:val="24"/>
              </w:rPr>
              <w:br/>
              <w:t>○月</w:t>
            </w:r>
            <w:r w:rsidRPr="007A7DA0">
              <w:rPr>
                <w:rFonts w:ascii="標楷體" w:eastAsia="標楷體" w:hAnsi="標楷體"/>
                <w:bCs/>
                <w:szCs w:val="24"/>
              </w:rPr>
              <w:br/>
              <w:t>○日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D0DC" w14:textId="77777777" w:rsidR="0055508E" w:rsidRPr="0086254E" w:rsidRDefault="0055508E" w:rsidP="00782B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6254E">
              <w:rPr>
                <w:rFonts w:ascii="標楷體" w:eastAsia="標楷體" w:hAnsi="標楷體"/>
                <w:szCs w:val="24"/>
              </w:rPr>
              <w:t>□資訊科技/資訊教育議題</w:t>
            </w:r>
          </w:p>
          <w:p w14:paraId="5C707192" w14:textId="77777777" w:rsidR="0055508E" w:rsidRPr="0086254E" w:rsidRDefault="0055508E" w:rsidP="00782B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6254E">
              <w:rPr>
                <w:rFonts w:ascii="標楷體" w:eastAsia="標楷體" w:hAnsi="標楷體"/>
                <w:szCs w:val="24"/>
              </w:rPr>
              <w:t>□生活科技/科技教育議題</w:t>
            </w:r>
          </w:p>
          <w:p w14:paraId="60C1CC5F" w14:textId="77777777" w:rsidR="0055508E" w:rsidRPr="007A7DA0" w:rsidRDefault="0055508E" w:rsidP="00782BF5">
            <w:pPr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86254E">
              <w:rPr>
                <w:rFonts w:ascii="標楷體" w:eastAsia="標楷體" w:hAnsi="標楷體"/>
                <w:szCs w:val="24"/>
              </w:rPr>
              <w:t>□資訊與媒體素養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4CA8" w14:textId="77777777" w:rsidR="0055508E" w:rsidRPr="0086254E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</w:pPr>
            <w:r w:rsidRPr="0086254E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</w:rPr>
              <w:t>(範例)</w:t>
            </w:r>
          </w:p>
          <w:p w14:paraId="3CEB6AF9" w14:textId="77777777" w:rsidR="0055508E" w:rsidRPr="0086254E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</w:pPr>
            <w:proofErr w:type="gramStart"/>
            <w:r w:rsidRPr="0086254E"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  <w:t>避障自</w:t>
            </w:r>
            <w:proofErr w:type="gramEnd"/>
            <w:r w:rsidRPr="0086254E"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  <w:t>走車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3B729" w14:textId="77777777" w:rsidR="0055508E" w:rsidRPr="0086254E" w:rsidRDefault="0055508E" w:rsidP="00782BF5">
            <w:pPr>
              <w:pStyle w:val="a3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</w:pPr>
            <w:r w:rsidRPr="0086254E"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  <w:t>課程內容：</w:t>
            </w:r>
            <w:r w:rsidRPr="0086254E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</w:rPr>
              <w:t>(範例)</w:t>
            </w:r>
          </w:p>
          <w:p w14:paraId="28467E88" w14:textId="77777777" w:rsidR="0055508E" w:rsidRPr="0086254E" w:rsidRDefault="0055508E" w:rsidP="00782BF5">
            <w:pPr>
              <w:spacing w:line="400" w:lineRule="exact"/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</w:pPr>
            <w:r w:rsidRPr="0086254E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</w:rPr>
              <w:t xml:space="preserve">    </w:t>
            </w:r>
            <w:r w:rsidRPr="0086254E"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  <w:t>透過認識生活中常見的馬達正反轉應用，並學習簡單的使用微動開關控制馬達正反轉，以達到讓自走車</w:t>
            </w:r>
            <w:proofErr w:type="gramStart"/>
            <w:r w:rsidRPr="0086254E"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  <w:t>達到避障的</w:t>
            </w:r>
            <w:proofErr w:type="gramEnd"/>
            <w:r w:rsidRPr="0086254E"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  <w:t>功能。</w:t>
            </w:r>
          </w:p>
          <w:p w14:paraId="3370EAB1" w14:textId="77777777" w:rsidR="0055508E" w:rsidRPr="0086254E" w:rsidRDefault="0055508E" w:rsidP="00782BF5">
            <w:pPr>
              <w:pStyle w:val="a3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</w:pPr>
            <w:r w:rsidRPr="0086254E"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  <w:t>對應國小科技</w:t>
            </w:r>
            <w:r w:rsidRPr="0086254E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</w:rPr>
              <w:t>教育</w:t>
            </w:r>
            <w:r w:rsidRPr="0086254E"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  <w:t>議題學習內容：</w:t>
            </w:r>
            <w:r w:rsidRPr="0086254E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</w:rPr>
              <w:t>(範例)</w:t>
            </w:r>
          </w:p>
          <w:p w14:paraId="0DE8667D" w14:textId="77777777" w:rsidR="0055508E" w:rsidRPr="0086254E" w:rsidRDefault="0055508E" w:rsidP="00782BF5">
            <w:pPr>
              <w:spacing w:line="400" w:lineRule="exact"/>
              <w:ind w:left="1260" w:hangingChars="525" w:hanging="1260"/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</w:pPr>
            <w:proofErr w:type="gramStart"/>
            <w:r w:rsidRPr="0086254E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</w:rPr>
              <w:t>科議</w:t>
            </w:r>
            <w:proofErr w:type="gramEnd"/>
            <w:r w:rsidRPr="0086254E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</w:rPr>
              <w:t>P-Ⅲ-1基本的造型與設計。</w:t>
            </w:r>
          </w:p>
          <w:p w14:paraId="27B08940" w14:textId="77777777" w:rsidR="0055508E" w:rsidRPr="0086254E" w:rsidRDefault="0055508E" w:rsidP="00782BF5">
            <w:pPr>
              <w:spacing w:line="400" w:lineRule="exact"/>
              <w:ind w:left="1260" w:hangingChars="525" w:hanging="1260"/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</w:pPr>
            <w:proofErr w:type="gramStart"/>
            <w:r w:rsidRPr="0086254E"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  <w:t>科議</w:t>
            </w:r>
            <w:proofErr w:type="gramEnd"/>
            <w:r w:rsidRPr="0086254E"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  <w:t>A-</w:t>
            </w:r>
            <w:r w:rsidRPr="0086254E">
              <w:rPr>
                <w:rFonts w:ascii="標楷體" w:eastAsia="標楷體" w:hAnsi="標楷體" w:hint="eastAsia"/>
                <w:bCs/>
                <w:color w:val="BFBFBF" w:themeColor="background1" w:themeShade="BF"/>
                <w:szCs w:val="24"/>
              </w:rPr>
              <w:t>Ⅲ</w:t>
            </w:r>
            <w:r w:rsidRPr="0086254E"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  <w:t>-2科技產品的基本設計及製作方法。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2CCC" w14:textId="77777777" w:rsidR="0055508E" w:rsidRPr="0086254E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</w:pPr>
            <w:r w:rsidRPr="0086254E">
              <w:rPr>
                <w:rFonts w:ascii="標楷體" w:eastAsia="標楷體" w:hAnsi="標楷體"/>
                <w:bCs/>
                <w:color w:val="BFBFBF" w:themeColor="background1" w:themeShade="BF"/>
                <w:szCs w:val="24"/>
              </w:rPr>
              <w:t>中高年級學生，共20名</w:t>
            </w:r>
          </w:p>
        </w:tc>
      </w:tr>
    </w:tbl>
    <w:p w14:paraId="382A540C" w14:textId="77777777" w:rsidR="00F622E1" w:rsidRPr="00F622E1" w:rsidRDefault="00F622E1" w:rsidP="00F622E1">
      <w:pPr>
        <w:spacing w:after="60" w:line="400" w:lineRule="exact"/>
        <w:ind w:left="851" w:rightChars="167" w:right="401"/>
        <w:jc w:val="both"/>
        <w:textAlignment w:val="auto"/>
        <w:rPr>
          <w:rFonts w:ascii="標楷體" w:eastAsia="標楷體" w:hAnsi="標楷體" w:hint="eastAsia"/>
          <w:b/>
          <w:bCs/>
          <w:szCs w:val="24"/>
        </w:rPr>
      </w:pPr>
    </w:p>
    <w:p w14:paraId="3179B57E" w14:textId="37905C1B" w:rsidR="0055508E" w:rsidRPr="00AF5302" w:rsidRDefault="0055508E" w:rsidP="0055508E">
      <w:pPr>
        <w:numPr>
          <w:ilvl w:val="0"/>
          <w:numId w:val="2"/>
        </w:numPr>
        <w:spacing w:after="60" w:line="400" w:lineRule="exact"/>
        <w:ind w:left="851" w:rightChars="167" w:right="401" w:hanging="621"/>
        <w:jc w:val="both"/>
        <w:textAlignment w:val="auto"/>
        <w:rPr>
          <w:rFonts w:ascii="標楷體" w:eastAsia="標楷體" w:hAnsi="標楷體"/>
          <w:b/>
          <w:bCs/>
          <w:szCs w:val="24"/>
        </w:rPr>
      </w:pPr>
      <w:r w:rsidRPr="00AF5302">
        <w:rPr>
          <w:rFonts w:ascii="標楷體" w:eastAsia="標楷體" w:hAnsi="標楷體"/>
          <w:bCs/>
          <w:szCs w:val="24"/>
        </w:rPr>
        <w:t>課程活動辦理：</w:t>
      </w:r>
      <w:r w:rsidRPr="00AF5302">
        <w:rPr>
          <w:rFonts w:ascii="標楷體" w:eastAsia="標楷體" w:hAnsi="標楷體"/>
          <w:b/>
          <w:bCs/>
          <w:szCs w:val="24"/>
        </w:rPr>
        <w:t>(</w:t>
      </w:r>
      <w:r w:rsidRPr="00AF5302">
        <w:rPr>
          <w:rFonts w:ascii="標楷體" w:eastAsia="標楷體" w:hAnsi="標楷體" w:hint="eastAsia"/>
          <w:b/>
          <w:bCs/>
          <w:szCs w:val="24"/>
        </w:rPr>
        <w:t>可自行增列</w:t>
      </w:r>
      <w:r>
        <w:rPr>
          <w:rFonts w:ascii="標楷體" w:eastAsia="標楷體" w:hAnsi="標楷體" w:hint="eastAsia"/>
          <w:b/>
          <w:bCs/>
          <w:szCs w:val="24"/>
        </w:rPr>
        <w:t>表格</w:t>
      </w:r>
      <w:r w:rsidRPr="00AF5302">
        <w:rPr>
          <w:rFonts w:ascii="標楷體" w:eastAsia="標楷體" w:hAnsi="標楷體" w:hint="eastAsia"/>
          <w:b/>
          <w:bCs/>
          <w:szCs w:val="24"/>
        </w:rPr>
        <w:t>)</w:t>
      </w:r>
    </w:p>
    <w:tbl>
      <w:tblPr>
        <w:tblW w:w="99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1871"/>
        <w:gridCol w:w="1871"/>
        <w:gridCol w:w="3685"/>
        <w:gridCol w:w="1587"/>
      </w:tblGrid>
      <w:tr w:rsidR="0055508E" w:rsidRPr="007A7DA0" w14:paraId="5189E49B" w14:textId="77777777" w:rsidTr="00782BF5">
        <w:trPr>
          <w:trHeight w:val="474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68FC" w14:textId="77777777" w:rsidR="0055508E" w:rsidRPr="007A7DA0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預計辦理日期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4697" w14:textId="77777777" w:rsidR="0055508E" w:rsidRPr="007A7DA0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實施科目</w:t>
            </w:r>
            <w:r w:rsidRPr="007A7DA0">
              <w:rPr>
                <w:rFonts w:ascii="標楷體" w:eastAsia="標楷體" w:hAnsi="標楷體"/>
                <w:szCs w:val="24"/>
              </w:rPr>
              <w:br/>
              <w:t>(領域/議題)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CEDC9" w14:textId="77777777" w:rsidR="0055508E" w:rsidRPr="007A7DA0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活動名稱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3D8B" w14:textId="77777777" w:rsidR="0055508E" w:rsidRPr="007A7DA0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內容概述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4CB58" w14:textId="77777777" w:rsidR="0055508E" w:rsidRPr="007A7DA0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7DA0">
              <w:rPr>
                <w:rFonts w:ascii="標楷體" w:eastAsia="標楷體" w:hAnsi="標楷體"/>
                <w:szCs w:val="24"/>
              </w:rPr>
              <w:t>實施對象</w:t>
            </w:r>
          </w:p>
        </w:tc>
      </w:tr>
      <w:tr w:rsidR="0055508E" w:rsidRPr="007A7DA0" w14:paraId="5F77262C" w14:textId="77777777" w:rsidTr="00782BF5">
        <w:trPr>
          <w:trHeight w:val="48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EF0B" w14:textId="77777777" w:rsidR="0055508E" w:rsidRPr="007A7DA0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7A7DA0">
              <w:rPr>
                <w:rFonts w:ascii="標楷體" w:eastAsia="標楷體" w:hAnsi="標楷體"/>
                <w:szCs w:val="24"/>
              </w:rPr>
              <w:t>年</w:t>
            </w:r>
            <w:r w:rsidRPr="007A7DA0">
              <w:rPr>
                <w:rFonts w:ascii="標楷體" w:eastAsia="標楷體" w:hAnsi="標楷體"/>
                <w:szCs w:val="24"/>
              </w:rPr>
              <w:br/>
              <w:t>○月</w:t>
            </w:r>
            <w:r w:rsidRPr="007A7DA0">
              <w:rPr>
                <w:rFonts w:ascii="標楷體" w:eastAsia="標楷體" w:hAnsi="標楷體"/>
                <w:szCs w:val="24"/>
              </w:rPr>
              <w:br/>
              <w:t>○日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63F94" w14:textId="77777777" w:rsidR="0055508E" w:rsidRPr="0086254E" w:rsidRDefault="0055508E" w:rsidP="00782B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6254E">
              <w:rPr>
                <w:rFonts w:ascii="標楷體" w:eastAsia="標楷體" w:hAnsi="標楷體"/>
                <w:szCs w:val="24"/>
              </w:rPr>
              <w:t>□資訊科技/資訊教育議題</w:t>
            </w:r>
          </w:p>
          <w:p w14:paraId="6D81EEA6" w14:textId="77777777" w:rsidR="0055508E" w:rsidRPr="0086254E" w:rsidRDefault="0055508E" w:rsidP="00782B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6254E">
              <w:rPr>
                <w:rFonts w:ascii="標楷體" w:eastAsia="標楷體" w:hAnsi="標楷體"/>
                <w:szCs w:val="24"/>
              </w:rPr>
              <w:t>□生活科技/科技教育議題</w:t>
            </w:r>
          </w:p>
          <w:p w14:paraId="2CAD4700" w14:textId="77777777" w:rsidR="0055508E" w:rsidRPr="0086254E" w:rsidRDefault="0055508E" w:rsidP="00782B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6254E">
              <w:rPr>
                <w:rFonts w:ascii="標楷體" w:eastAsia="標楷體" w:hAnsi="標楷體"/>
                <w:szCs w:val="24"/>
              </w:rPr>
              <w:t>□資訊與媒體素養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CBAF7" w14:textId="0DE0D6DD" w:rsidR="0055508E" w:rsidRPr="0086254E" w:rsidRDefault="0055508E" w:rsidP="00782BF5">
            <w:pPr>
              <w:spacing w:line="400" w:lineRule="exac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599D" w14:textId="059FA0B3" w:rsidR="0055508E" w:rsidRPr="0086254E" w:rsidRDefault="0055508E" w:rsidP="00782BF5">
            <w:pPr>
              <w:spacing w:line="400" w:lineRule="exact"/>
              <w:ind w:left="1260" w:hangingChars="525" w:hanging="1260"/>
              <w:rPr>
                <w:rFonts w:ascii="標楷體" w:eastAsia="標楷體" w:hAnsi="標楷體"/>
                <w:color w:val="BFBFBF" w:themeColor="background1" w:themeShade="BF"/>
                <w:szCs w:val="24"/>
                <w:shd w:val="clear" w:color="auto" w:fill="FFFF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C72F" w14:textId="57E4A048" w:rsidR="0055508E" w:rsidRPr="0086254E" w:rsidRDefault="0055508E" w:rsidP="00782BF5">
            <w:pPr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</w:tc>
      </w:tr>
    </w:tbl>
    <w:p w14:paraId="49DB8B63" w14:textId="77777777" w:rsidR="00074494" w:rsidRDefault="00074494" w:rsidP="00074494">
      <w:pPr>
        <w:pStyle w:val="a3"/>
        <w:tabs>
          <w:tab w:val="left" w:pos="484"/>
        </w:tabs>
        <w:spacing w:line="400" w:lineRule="exact"/>
        <w:ind w:left="1680"/>
        <w:rPr>
          <w:rFonts w:ascii="標楷體" w:eastAsia="標楷體" w:hAnsi="標楷體" w:hint="eastAsia"/>
          <w:bCs/>
          <w:szCs w:val="24"/>
        </w:rPr>
      </w:pPr>
    </w:p>
    <w:p w14:paraId="7900467D" w14:textId="093B7A9D" w:rsidR="0055508E" w:rsidRDefault="0055508E" w:rsidP="0055508E">
      <w:pPr>
        <w:pStyle w:val="a3"/>
        <w:numPr>
          <w:ilvl w:val="0"/>
          <w:numId w:val="1"/>
        </w:numPr>
        <w:tabs>
          <w:tab w:val="left" w:pos="484"/>
        </w:tabs>
        <w:spacing w:line="400" w:lineRule="exact"/>
        <w:ind w:left="1680" w:hangingChars="700" w:hanging="1680"/>
        <w:rPr>
          <w:rFonts w:ascii="標楷體" w:eastAsia="標楷體" w:hAnsi="標楷體"/>
          <w:bCs/>
          <w:szCs w:val="24"/>
        </w:rPr>
      </w:pPr>
      <w:r w:rsidRPr="007A7DA0">
        <w:rPr>
          <w:rFonts w:ascii="標楷體" w:eastAsia="標楷體" w:hAnsi="標楷體"/>
          <w:bCs/>
          <w:szCs w:val="24"/>
        </w:rPr>
        <w:t>經費編列：教育部國民及學前教育署與新竹市</w:t>
      </w:r>
      <w:r>
        <w:rPr>
          <w:rFonts w:ascii="標楷體" w:eastAsia="標楷體" w:hAnsi="標楷體" w:hint="eastAsia"/>
          <w:bCs/>
          <w:szCs w:val="24"/>
        </w:rPr>
        <w:t>政府</w:t>
      </w:r>
      <w:r w:rsidRPr="007A7DA0">
        <w:rPr>
          <w:rFonts w:ascii="標楷體" w:eastAsia="標楷體" w:hAnsi="標楷體"/>
          <w:bCs/>
          <w:szCs w:val="24"/>
        </w:rPr>
        <w:t>自籌經費補助，每校補助伍萬元為原則。(詳見經費預算表)。</w:t>
      </w:r>
    </w:p>
    <w:p w14:paraId="1A9D27D1" w14:textId="77777777" w:rsidR="0055508E" w:rsidRDefault="0055508E" w:rsidP="0055508E">
      <w:pPr>
        <w:pStyle w:val="a3"/>
        <w:numPr>
          <w:ilvl w:val="0"/>
          <w:numId w:val="1"/>
        </w:numPr>
        <w:tabs>
          <w:tab w:val="left" w:pos="484"/>
        </w:tabs>
        <w:spacing w:line="400" w:lineRule="exact"/>
        <w:ind w:left="1680" w:hangingChars="700" w:hanging="1680"/>
        <w:rPr>
          <w:rFonts w:ascii="標楷體" w:eastAsia="標楷體" w:hAnsi="標楷體"/>
          <w:bCs/>
          <w:szCs w:val="24"/>
        </w:rPr>
      </w:pPr>
      <w:r w:rsidRPr="00AF5302">
        <w:rPr>
          <w:rFonts w:ascii="標楷體" w:eastAsia="標楷體" w:hAnsi="標楷體"/>
          <w:bCs/>
          <w:szCs w:val="24"/>
        </w:rPr>
        <w:t>獎勵方式：相關承辦人員依「新竹市教育專業人員獎懲規定」予以敘獎鼓勵。</w:t>
      </w:r>
    </w:p>
    <w:p w14:paraId="1A0D40E3" w14:textId="77777777" w:rsidR="0055508E" w:rsidRDefault="0055508E" w:rsidP="0055508E">
      <w:pPr>
        <w:pStyle w:val="a3"/>
        <w:numPr>
          <w:ilvl w:val="0"/>
          <w:numId w:val="1"/>
        </w:numPr>
        <w:tabs>
          <w:tab w:val="left" w:pos="484"/>
        </w:tabs>
        <w:spacing w:line="400" w:lineRule="exact"/>
        <w:ind w:left="1680" w:hangingChars="700" w:hanging="1680"/>
        <w:rPr>
          <w:rFonts w:ascii="標楷體" w:eastAsia="標楷體" w:hAnsi="標楷體"/>
          <w:bCs/>
          <w:szCs w:val="24"/>
        </w:rPr>
      </w:pPr>
      <w:r w:rsidRPr="00AF5302">
        <w:rPr>
          <w:rFonts w:ascii="標楷體" w:eastAsia="標楷體" w:hAnsi="標楷體"/>
          <w:bCs/>
          <w:szCs w:val="24"/>
        </w:rPr>
        <w:t>本實施計畫經新竹市教育處核准後實施，修正時亦同。</w:t>
      </w:r>
    </w:p>
    <w:p w14:paraId="097F14A4" w14:textId="77777777" w:rsidR="0055508E" w:rsidRDefault="0055508E" w:rsidP="0055508E">
      <w:pPr>
        <w:pStyle w:val="a3"/>
        <w:tabs>
          <w:tab w:val="left" w:pos="484"/>
        </w:tabs>
        <w:spacing w:line="400" w:lineRule="exact"/>
        <w:ind w:left="1680"/>
        <w:rPr>
          <w:rFonts w:ascii="標楷體" w:eastAsia="標楷體" w:hAnsi="標楷體"/>
          <w:bCs/>
          <w:szCs w:val="24"/>
        </w:rPr>
      </w:pPr>
    </w:p>
    <w:p w14:paraId="6B4798B0" w14:textId="77777777" w:rsidR="0055508E" w:rsidRDefault="0055508E" w:rsidP="0055508E">
      <w:pPr>
        <w:pStyle w:val="a3"/>
        <w:tabs>
          <w:tab w:val="left" w:pos="484"/>
        </w:tabs>
        <w:spacing w:line="400" w:lineRule="exact"/>
        <w:ind w:left="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承辦人資訊:</w:t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4111"/>
      </w:tblGrid>
      <w:tr w:rsidR="0055508E" w14:paraId="6DC89448" w14:textId="77777777" w:rsidTr="00782BF5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B99239" w14:textId="77777777" w:rsidR="0055508E" w:rsidRPr="008642B9" w:rsidRDefault="0055508E" w:rsidP="00782BF5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642B9">
              <w:rPr>
                <w:rFonts w:ascii="標楷體" w:eastAsia="標楷體" w:hAnsi="標楷體"/>
                <w:bCs/>
                <w:szCs w:val="24"/>
              </w:rPr>
              <w:t>姓名/職稱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B58F7" w14:textId="77777777" w:rsidR="0055508E" w:rsidRPr="008642B9" w:rsidRDefault="0055508E" w:rsidP="00782BF5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642B9">
              <w:rPr>
                <w:rFonts w:ascii="標楷體" w:eastAsia="標楷體" w:hAnsi="標楷體"/>
                <w:bCs/>
                <w:szCs w:val="24"/>
              </w:rPr>
              <w:t>公務電話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0E7C6" w14:textId="77777777" w:rsidR="0055508E" w:rsidRPr="008642B9" w:rsidRDefault="0055508E" w:rsidP="00782BF5">
            <w:pPr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8642B9">
              <w:rPr>
                <w:rFonts w:ascii="標楷體" w:eastAsia="標楷體" w:hAnsi="標楷體"/>
                <w:bCs/>
                <w:szCs w:val="24"/>
              </w:rPr>
              <w:t>公務信箱</w:t>
            </w:r>
          </w:p>
        </w:tc>
      </w:tr>
      <w:tr w:rsidR="0055508E" w14:paraId="10D92188" w14:textId="77777777" w:rsidTr="00782BF5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ED8A03" w14:textId="77777777" w:rsidR="0055508E" w:rsidRDefault="0055508E" w:rsidP="00782BF5">
            <w:pPr>
              <w:tabs>
                <w:tab w:val="left" w:pos="1198"/>
              </w:tabs>
              <w:ind w:left="-10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D478AC" w14:textId="77777777" w:rsidR="0055508E" w:rsidRDefault="0055508E" w:rsidP="00782BF5">
            <w:pPr>
              <w:tabs>
                <w:tab w:val="left" w:pos="1198"/>
              </w:tabs>
              <w:ind w:left="-10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262152" w14:textId="77777777" w:rsidR="0055508E" w:rsidRDefault="0055508E" w:rsidP="00782BF5">
            <w:pPr>
              <w:tabs>
                <w:tab w:val="left" w:pos="1198"/>
              </w:tabs>
              <w:ind w:left="-108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74E8109B" w14:textId="77777777" w:rsidR="0055508E" w:rsidRDefault="0055508E" w:rsidP="0055508E">
      <w:pPr>
        <w:pStyle w:val="a3"/>
        <w:tabs>
          <w:tab w:val="left" w:pos="484"/>
        </w:tabs>
        <w:spacing w:line="400" w:lineRule="exact"/>
        <w:ind w:left="0"/>
        <w:jc w:val="both"/>
        <w:rPr>
          <w:rFonts w:ascii="標楷體" w:eastAsia="標楷體" w:hAnsi="標楷體"/>
          <w:bCs/>
          <w:szCs w:val="24"/>
        </w:rPr>
      </w:pPr>
    </w:p>
    <w:p w14:paraId="05D1FEFA" w14:textId="77777777" w:rsidR="0055508E" w:rsidRPr="008642B9" w:rsidRDefault="0055508E" w:rsidP="0055508E">
      <w:pPr>
        <w:tabs>
          <w:tab w:val="left" w:pos="484"/>
        </w:tabs>
        <w:spacing w:line="400" w:lineRule="exact"/>
        <w:rPr>
          <w:rFonts w:ascii="標楷體" w:eastAsia="標楷體" w:hAnsi="標楷體" w:hint="eastAsia"/>
          <w:bCs/>
          <w:szCs w:val="24"/>
        </w:rPr>
      </w:pPr>
    </w:p>
    <w:p w14:paraId="642F6940" w14:textId="77777777" w:rsidR="0055508E" w:rsidRDefault="0055508E" w:rsidP="0055508E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/>
          <w:b/>
          <w:sz w:val="28"/>
          <w:szCs w:val="30"/>
        </w:rPr>
        <w:br w:type="page"/>
      </w:r>
    </w:p>
    <w:p w14:paraId="1EFD72B7" w14:textId="77777777" w:rsidR="00F622E1" w:rsidRDefault="00F622E1" w:rsidP="0055508E">
      <w:pPr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30"/>
        </w:rPr>
      </w:pPr>
    </w:p>
    <w:p w14:paraId="09E5B171" w14:textId="6873AC4F" w:rsidR="0055508E" w:rsidRDefault="00F622E1" w:rsidP="0055508E">
      <w:pPr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 w:hint="eastAsia"/>
          <w:b/>
          <w:sz w:val="28"/>
          <w:szCs w:val="30"/>
        </w:rPr>
        <w:t>114學年度</w:t>
      </w:r>
      <w:r w:rsidR="0055508E" w:rsidRPr="00AF5302">
        <w:rPr>
          <w:rFonts w:ascii="標楷體" w:eastAsia="標楷體" w:hAnsi="標楷體"/>
          <w:b/>
          <w:sz w:val="28"/>
          <w:szCs w:val="30"/>
        </w:rPr>
        <w:t>新竹市○○國民○學辦理</w:t>
      </w:r>
      <w:r w:rsidR="0055508E" w:rsidRPr="008642B9">
        <w:rPr>
          <w:rFonts w:ascii="標楷體" w:eastAsia="標楷體" w:hAnsi="標楷體"/>
          <w:b/>
          <w:sz w:val="28"/>
          <w:szCs w:val="30"/>
        </w:rPr>
        <w:t>子三學校科技教育學習及探索活動</w:t>
      </w:r>
      <w:r w:rsidR="0055508E">
        <w:rPr>
          <w:rFonts w:ascii="標楷體" w:eastAsia="標楷體" w:hAnsi="標楷體" w:hint="eastAsia"/>
          <w:b/>
          <w:sz w:val="28"/>
          <w:szCs w:val="30"/>
        </w:rPr>
        <w:t>計畫</w:t>
      </w:r>
    </w:p>
    <w:p w14:paraId="4BD4F2D3" w14:textId="77777777" w:rsidR="0055508E" w:rsidRPr="00AF5302" w:rsidRDefault="0055508E" w:rsidP="0055508E">
      <w:pPr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30"/>
        </w:rPr>
      </w:pPr>
      <w:r>
        <w:rPr>
          <w:rFonts w:ascii="標楷體" w:eastAsia="標楷體" w:hAnsi="標楷體" w:hint="eastAsia"/>
          <w:b/>
          <w:sz w:val="28"/>
          <w:szCs w:val="30"/>
        </w:rPr>
        <w:t>經費概算表</w:t>
      </w:r>
    </w:p>
    <w:p w14:paraId="43745A06" w14:textId="77777777" w:rsidR="0055508E" w:rsidRPr="00A51428" w:rsidRDefault="0055508E" w:rsidP="0055508E">
      <w:pPr>
        <w:spacing w:line="500" w:lineRule="exact"/>
        <w:ind w:firstLine="470"/>
        <w:jc w:val="both"/>
        <w:rPr>
          <w:rFonts w:ascii="標楷體" w:eastAsia="標楷體" w:hAnsi="標楷體"/>
          <w:bCs/>
          <w:szCs w:val="24"/>
        </w:rPr>
      </w:pPr>
      <w:r w:rsidRPr="00A51428">
        <w:rPr>
          <w:rFonts w:ascii="標楷體" w:eastAsia="標楷體" w:hAnsi="標楷體"/>
          <w:bCs/>
          <w:szCs w:val="24"/>
        </w:rPr>
        <w:t>一、主辦單位：新竹市政府</w:t>
      </w:r>
      <w:r w:rsidRPr="00A51428">
        <w:rPr>
          <w:rFonts w:ascii="標楷體" w:eastAsia="標楷體" w:hAnsi="標楷體" w:hint="eastAsia"/>
          <w:bCs/>
          <w:szCs w:val="24"/>
        </w:rPr>
        <w:t>課程與教學發展中心</w:t>
      </w:r>
    </w:p>
    <w:p w14:paraId="61AE7C0F" w14:textId="77777777" w:rsidR="0055508E" w:rsidRPr="00A51428" w:rsidRDefault="0055508E" w:rsidP="0055508E">
      <w:pPr>
        <w:spacing w:line="500" w:lineRule="exact"/>
        <w:ind w:firstLine="470"/>
        <w:jc w:val="both"/>
        <w:rPr>
          <w:rFonts w:ascii="標楷體" w:eastAsia="標楷體" w:hAnsi="標楷體"/>
          <w:bCs/>
          <w:szCs w:val="24"/>
        </w:rPr>
      </w:pPr>
      <w:r w:rsidRPr="00A51428">
        <w:rPr>
          <w:rFonts w:ascii="標楷體" w:eastAsia="標楷體" w:hAnsi="標楷體"/>
          <w:bCs/>
          <w:szCs w:val="24"/>
        </w:rPr>
        <w:t>二、承辦學校：新竹市○○國○</w:t>
      </w:r>
    </w:p>
    <w:p w14:paraId="7DDA2A28" w14:textId="77777777" w:rsidR="0055508E" w:rsidRPr="00A51428" w:rsidRDefault="0055508E" w:rsidP="0055508E">
      <w:pPr>
        <w:spacing w:line="500" w:lineRule="exact"/>
        <w:ind w:firstLine="470"/>
        <w:jc w:val="both"/>
        <w:rPr>
          <w:rFonts w:ascii="標楷體" w:eastAsia="標楷體" w:hAnsi="標楷體"/>
          <w:bCs/>
          <w:szCs w:val="24"/>
        </w:rPr>
      </w:pPr>
      <w:r w:rsidRPr="00A51428">
        <w:rPr>
          <w:rFonts w:ascii="標楷體" w:eastAsia="標楷體" w:hAnsi="標楷體"/>
          <w:bCs/>
          <w:szCs w:val="24"/>
        </w:rPr>
        <w:t>三、協辦單位：新竹市○○科技中心</w:t>
      </w:r>
    </w:p>
    <w:p w14:paraId="35903126" w14:textId="77777777" w:rsidR="0055508E" w:rsidRPr="00A51428" w:rsidRDefault="0055508E" w:rsidP="0055508E">
      <w:pPr>
        <w:spacing w:line="500" w:lineRule="exact"/>
        <w:ind w:firstLine="470"/>
        <w:jc w:val="both"/>
        <w:rPr>
          <w:rFonts w:ascii="標楷體" w:eastAsia="標楷體" w:hAnsi="標楷體"/>
          <w:bCs/>
          <w:szCs w:val="24"/>
        </w:rPr>
      </w:pPr>
      <w:r w:rsidRPr="00A51428">
        <w:rPr>
          <w:rFonts w:ascii="標楷體" w:eastAsia="標楷體" w:hAnsi="標楷體"/>
          <w:bCs/>
          <w:szCs w:val="24"/>
        </w:rPr>
        <w:t>四、辦理期程：11</w:t>
      </w:r>
      <w:r>
        <w:rPr>
          <w:rFonts w:ascii="標楷體" w:eastAsia="標楷體" w:hAnsi="標楷體" w:hint="eastAsia"/>
          <w:bCs/>
          <w:szCs w:val="24"/>
        </w:rPr>
        <w:t>4</w:t>
      </w:r>
      <w:r w:rsidRPr="00A51428">
        <w:rPr>
          <w:rFonts w:ascii="標楷體" w:eastAsia="標楷體" w:hAnsi="標楷體"/>
          <w:bCs/>
          <w:szCs w:val="24"/>
        </w:rPr>
        <w:t>年核定日至11</w:t>
      </w:r>
      <w:r>
        <w:rPr>
          <w:rFonts w:ascii="標楷體" w:eastAsia="標楷體" w:hAnsi="標楷體" w:hint="eastAsia"/>
          <w:bCs/>
          <w:szCs w:val="24"/>
        </w:rPr>
        <w:t>5</w:t>
      </w:r>
      <w:r w:rsidRPr="00A51428">
        <w:rPr>
          <w:rFonts w:ascii="標楷體" w:eastAsia="標楷體" w:hAnsi="標楷體"/>
          <w:bCs/>
          <w:szCs w:val="24"/>
        </w:rPr>
        <w:t>年7月31日</w:t>
      </w:r>
    </w:p>
    <w:p w14:paraId="77BA58F1" w14:textId="77777777" w:rsidR="0055508E" w:rsidRPr="00A51428" w:rsidRDefault="0055508E" w:rsidP="0055508E">
      <w:pPr>
        <w:spacing w:after="180" w:line="500" w:lineRule="exact"/>
        <w:ind w:firstLine="470"/>
        <w:jc w:val="both"/>
        <w:rPr>
          <w:rFonts w:ascii="標楷體" w:eastAsia="標楷體" w:hAnsi="標楷體"/>
          <w:bCs/>
          <w:szCs w:val="24"/>
        </w:rPr>
      </w:pPr>
      <w:r w:rsidRPr="00A51428">
        <w:rPr>
          <w:rFonts w:ascii="標楷體" w:eastAsia="標楷體" w:hAnsi="標楷體"/>
          <w:bCs/>
          <w:szCs w:val="24"/>
        </w:rPr>
        <w:t>五、地　　點：○○國○</w:t>
      </w:r>
      <w:r w:rsidRPr="00A51428">
        <w:rPr>
          <w:rFonts w:ascii="標楷體" w:eastAsia="標楷體" w:hAnsi="標楷體"/>
          <w:bCs/>
          <w:szCs w:val="24"/>
        </w:rPr>
        <w:tab/>
      </w:r>
    </w:p>
    <w:tbl>
      <w:tblPr>
        <w:tblW w:w="991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1277"/>
        <w:gridCol w:w="558"/>
        <w:gridCol w:w="432"/>
        <w:gridCol w:w="991"/>
        <w:gridCol w:w="993"/>
        <w:gridCol w:w="1419"/>
        <w:gridCol w:w="995"/>
        <w:gridCol w:w="2678"/>
      </w:tblGrid>
      <w:tr w:rsidR="0055508E" w:rsidRPr="00A51428" w14:paraId="2643826F" w14:textId="77777777" w:rsidTr="00F622E1">
        <w:trPr>
          <w:trHeight w:val="65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30319" w14:textId="77777777" w:rsidR="0055508E" w:rsidRPr="00A51428" w:rsidRDefault="0055508E" w:rsidP="0055508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1428">
              <w:rPr>
                <w:rFonts w:ascii="標楷體" w:eastAsia="標楷體" w:hAnsi="標楷體" w:cs="新細明體"/>
                <w:szCs w:val="24"/>
              </w:rPr>
              <w:t>項次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A9F22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1428">
              <w:rPr>
                <w:rFonts w:ascii="標楷體" w:eastAsia="標楷體" w:hAnsi="標楷體" w:cs="新細明體"/>
                <w:szCs w:val="24"/>
              </w:rPr>
              <w:t>項目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7DF61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1428">
              <w:rPr>
                <w:rFonts w:ascii="標楷體" w:eastAsia="標楷體" w:hAnsi="標楷體" w:cs="新細明體"/>
                <w:szCs w:val="24"/>
              </w:rPr>
              <w:t>單位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141D0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1428">
              <w:rPr>
                <w:rFonts w:ascii="標楷體" w:eastAsia="標楷體" w:hAnsi="標楷體" w:cs="新細明體"/>
                <w:szCs w:val="24"/>
              </w:rPr>
              <w:t>數量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69D88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1428">
              <w:rPr>
                <w:rFonts w:ascii="標楷體" w:eastAsia="標楷體" w:hAnsi="標楷體" w:cs="新細明體"/>
                <w:szCs w:val="24"/>
              </w:rPr>
              <w:t>單價(元)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6437F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1428">
              <w:rPr>
                <w:rFonts w:ascii="標楷體" w:eastAsia="標楷體" w:hAnsi="標楷體" w:cs="新細明體"/>
                <w:szCs w:val="24"/>
              </w:rPr>
              <w:t>合計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837DA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1428">
              <w:rPr>
                <w:rFonts w:ascii="標楷體" w:eastAsia="標楷體" w:hAnsi="標楷體" w:cs="新細明體"/>
                <w:szCs w:val="24"/>
              </w:rPr>
              <w:t>備註</w:t>
            </w:r>
          </w:p>
        </w:tc>
      </w:tr>
      <w:tr w:rsidR="0055508E" w:rsidRPr="00A51428" w14:paraId="18439B9E" w14:textId="77777777" w:rsidTr="00F622E1">
        <w:trPr>
          <w:trHeight w:val="69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FA6CF" w14:textId="735AF7BA" w:rsidR="0055508E" w:rsidRPr="00A51428" w:rsidRDefault="0055508E" w:rsidP="0055508E">
            <w:pPr>
              <w:pStyle w:val="a3"/>
              <w:widowControl/>
              <w:snapToGrid w:val="0"/>
              <w:spacing w:line="280" w:lineRule="exact"/>
              <w:ind w:left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EF571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講師費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ACA44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1428">
              <w:rPr>
                <w:rFonts w:ascii="標楷體" w:eastAsia="標楷體" w:hAnsi="標楷體" w:cs="新細明體"/>
                <w:szCs w:val="24"/>
              </w:rPr>
              <w:t>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E60DB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67658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6DE11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212AF" w14:textId="77777777" w:rsidR="0055508E" w:rsidRPr="00A51428" w:rsidRDefault="0055508E" w:rsidP="00782BF5">
            <w:pPr>
              <w:widowControl/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A51428">
              <w:rPr>
                <w:rFonts w:ascii="標楷體" w:eastAsia="標楷體" w:hAnsi="標楷體"/>
                <w:bCs/>
                <w:szCs w:val="24"/>
              </w:rPr>
              <w:t>授課對象為教師之課程，</w:t>
            </w:r>
            <w:proofErr w:type="gramStart"/>
            <w:r w:rsidRPr="00A51428">
              <w:rPr>
                <w:rFonts w:ascii="標楷體" w:eastAsia="標楷體" w:hAnsi="標楷體"/>
                <w:bCs/>
                <w:szCs w:val="24"/>
              </w:rPr>
              <w:t>內聘師資</w:t>
            </w:r>
            <w:proofErr w:type="gramEnd"/>
            <w:r w:rsidRPr="00A51428">
              <w:rPr>
                <w:rFonts w:ascii="標楷體" w:eastAsia="標楷體" w:hAnsi="標楷體"/>
                <w:bCs/>
                <w:szCs w:val="24"/>
              </w:rPr>
              <w:t>鐘點費最高1,000元，外聘師資鐘點費每節最高2,000元；授課對象為學生之課程，師資鐘點費每節最高</w:t>
            </w:r>
            <w:r w:rsidRPr="008E32DE">
              <w:rPr>
                <w:rFonts w:ascii="標楷體" w:eastAsia="標楷體" w:hAnsi="標楷體"/>
                <w:bCs/>
                <w:color w:val="FF0000"/>
                <w:szCs w:val="24"/>
              </w:rPr>
              <w:t>4</w:t>
            </w:r>
            <w:r w:rsidRPr="008E32DE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5</w:t>
            </w:r>
            <w:r w:rsidRPr="008E32DE">
              <w:rPr>
                <w:rFonts w:ascii="標楷體" w:eastAsia="標楷體" w:hAnsi="標楷體"/>
                <w:bCs/>
                <w:color w:val="FF0000"/>
                <w:szCs w:val="24"/>
              </w:rPr>
              <w:t>0</w:t>
            </w:r>
            <w:r w:rsidRPr="00A51428">
              <w:rPr>
                <w:rFonts w:ascii="標楷體" w:eastAsia="標楷體" w:hAnsi="標楷體"/>
                <w:bCs/>
                <w:szCs w:val="24"/>
              </w:rPr>
              <w:t>元。</w:t>
            </w:r>
          </w:p>
        </w:tc>
      </w:tr>
      <w:tr w:rsidR="0055508E" w:rsidRPr="00A51428" w14:paraId="538DC337" w14:textId="77777777" w:rsidTr="00F622E1">
        <w:trPr>
          <w:trHeight w:val="56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5C048" w14:textId="03DE8306" w:rsidR="0055508E" w:rsidRPr="00A51428" w:rsidRDefault="0055508E" w:rsidP="0055508E">
            <w:pPr>
              <w:pStyle w:val="a3"/>
              <w:widowControl/>
              <w:snapToGrid w:val="0"/>
              <w:spacing w:line="280" w:lineRule="exact"/>
              <w:ind w:left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E79B9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材料費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099E2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72406">
              <w:rPr>
                <w:rFonts w:ascii="標楷體" w:eastAsia="標楷體" w:hAnsi="標楷體" w:cs="新細明體"/>
                <w:kern w:val="0"/>
                <w:szCs w:val="24"/>
              </w:rPr>
              <w:t>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C2753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D8C26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63DFC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4BE84" w14:textId="77777777" w:rsidR="0055508E" w:rsidRPr="00A51428" w:rsidRDefault="0055508E" w:rsidP="00782BF5">
            <w:pPr>
              <w:widowControl/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A51428">
              <w:rPr>
                <w:rFonts w:ascii="標楷體" w:eastAsia="標楷體" w:hAnsi="標楷體"/>
                <w:bCs/>
                <w:szCs w:val="24"/>
              </w:rPr>
              <w:t>用於學生實作教學體驗或活動所需，每人不超過400元為原則。</w:t>
            </w:r>
          </w:p>
        </w:tc>
      </w:tr>
      <w:tr w:rsidR="0055508E" w:rsidRPr="00A51428" w14:paraId="3538D48E" w14:textId="77777777" w:rsidTr="00F622E1">
        <w:trPr>
          <w:trHeight w:val="56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6F917" w14:textId="0A5538C0" w:rsidR="0055508E" w:rsidRPr="00A51428" w:rsidRDefault="0055508E" w:rsidP="0055508E">
            <w:pPr>
              <w:pStyle w:val="a3"/>
              <w:widowControl/>
              <w:snapToGrid w:val="0"/>
              <w:spacing w:line="280" w:lineRule="exact"/>
              <w:ind w:left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E8E3E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1428">
              <w:rPr>
                <w:rFonts w:ascii="標楷體" w:eastAsia="標楷體" w:hAnsi="標楷體" w:cs="新細明體"/>
                <w:szCs w:val="24"/>
              </w:rPr>
              <w:t>差旅費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3C4C8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1428">
              <w:rPr>
                <w:rFonts w:ascii="標楷體" w:eastAsia="標楷體" w:hAnsi="標楷體" w:cs="新細明體"/>
                <w:szCs w:val="24"/>
              </w:rPr>
              <w:t>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0ECF2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ED3E8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45CDF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BBEF1" w14:textId="77777777" w:rsidR="0055508E" w:rsidRPr="00A51428" w:rsidRDefault="0055508E" w:rsidP="00782BF5">
            <w:pPr>
              <w:widowControl/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A51428">
              <w:rPr>
                <w:rFonts w:ascii="標楷體" w:eastAsia="標楷體" w:hAnsi="標楷體"/>
                <w:bCs/>
                <w:szCs w:val="24"/>
              </w:rPr>
              <w:t>外埠參觀課程車資、外聘講座差旅(依相關規定支付)</w:t>
            </w:r>
          </w:p>
        </w:tc>
      </w:tr>
      <w:tr w:rsidR="0055508E" w:rsidRPr="00A51428" w14:paraId="5950FFBD" w14:textId="77777777" w:rsidTr="00F622E1">
        <w:trPr>
          <w:trHeight w:val="56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F1D7B" w14:textId="026EE0BD" w:rsidR="0055508E" w:rsidRPr="00A51428" w:rsidRDefault="0055508E" w:rsidP="0055508E">
            <w:pPr>
              <w:pStyle w:val="a3"/>
              <w:widowControl/>
              <w:snapToGrid w:val="0"/>
              <w:spacing w:line="280" w:lineRule="exact"/>
              <w:ind w:left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AE5FA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1428">
              <w:rPr>
                <w:rFonts w:ascii="標楷體" w:eastAsia="標楷體" w:hAnsi="標楷體" w:cs="新細明體"/>
                <w:szCs w:val="24"/>
              </w:rPr>
              <w:t>膳費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5900B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A51428">
              <w:rPr>
                <w:rFonts w:ascii="標楷體" w:eastAsia="標楷體" w:hAnsi="標楷體" w:cs="新細明體"/>
                <w:szCs w:val="24"/>
              </w:rPr>
              <w:t>個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3E950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A6A71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25CB8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BFFCC" w14:textId="77777777" w:rsidR="0055508E" w:rsidRPr="00A51428" w:rsidRDefault="0055508E" w:rsidP="00782BF5">
            <w:pPr>
              <w:widowControl/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A51428">
              <w:rPr>
                <w:rFonts w:ascii="標楷體" w:eastAsia="標楷體" w:hAnsi="標楷體" w:hint="eastAsia"/>
                <w:bCs/>
                <w:szCs w:val="24"/>
              </w:rPr>
              <w:t>膳費每餐(午餐、晚餐)100元編列(早餐50元)。</w:t>
            </w:r>
          </w:p>
        </w:tc>
      </w:tr>
      <w:tr w:rsidR="0055508E" w:rsidRPr="00A51428" w14:paraId="2C3ADBF2" w14:textId="77777777" w:rsidTr="00F622E1">
        <w:trPr>
          <w:trHeight w:val="55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FCC35" w14:textId="72B074F8" w:rsidR="0055508E" w:rsidRPr="00A51428" w:rsidRDefault="0055508E" w:rsidP="0055508E">
            <w:pPr>
              <w:pStyle w:val="a3"/>
              <w:widowControl/>
              <w:snapToGrid w:val="0"/>
              <w:spacing w:line="280" w:lineRule="exact"/>
              <w:ind w:left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9B8DD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1428">
              <w:rPr>
                <w:rFonts w:ascii="標楷體" w:eastAsia="標楷體" w:hAnsi="標楷體" w:cs="新細明體"/>
                <w:szCs w:val="24"/>
              </w:rPr>
              <w:t>課</w:t>
            </w:r>
            <w:proofErr w:type="gramStart"/>
            <w:r w:rsidRPr="00A51428">
              <w:rPr>
                <w:rFonts w:ascii="標楷體" w:eastAsia="標楷體" w:hAnsi="標楷體" w:cs="新細明體" w:hint="eastAsia"/>
                <w:szCs w:val="24"/>
              </w:rPr>
              <w:t>務</w:t>
            </w:r>
            <w:r w:rsidRPr="00A51428">
              <w:rPr>
                <w:rFonts w:ascii="標楷體" w:eastAsia="標楷體" w:hAnsi="標楷體" w:cs="新細明體"/>
                <w:szCs w:val="24"/>
              </w:rPr>
              <w:t>派代費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5C530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1428">
              <w:rPr>
                <w:rFonts w:ascii="標楷體" w:eastAsia="標楷體" w:hAnsi="標楷體" w:cs="新細明體"/>
                <w:szCs w:val="24"/>
              </w:rPr>
              <w:t>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A802F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431F8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D9A20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E811A" w14:textId="77777777" w:rsidR="0055508E" w:rsidRDefault="0055508E" w:rsidP="00782BF5">
            <w:pPr>
              <w:widowControl/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A51428">
              <w:rPr>
                <w:rFonts w:ascii="標楷體" w:eastAsia="標楷體" w:hAnsi="標楷體"/>
                <w:bCs/>
                <w:szCs w:val="24"/>
              </w:rPr>
              <w:t>參加科技中心辦理培訓課程之教師，可支付代課教師費用。</w:t>
            </w:r>
          </w:p>
          <w:p w14:paraId="6BAB7881" w14:textId="77777777" w:rsidR="0055508E" w:rsidRPr="00A51428" w:rsidRDefault="0055508E" w:rsidP="00782BF5">
            <w:pPr>
              <w:widowControl/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鐘點費(每節)：</w:t>
            </w:r>
            <w:r>
              <w:rPr>
                <w:rFonts w:ascii="標楷體" w:eastAsia="標楷體" w:hAnsi="標楷體"/>
                <w:bCs/>
                <w:szCs w:val="24"/>
              </w:rPr>
              <w:br/>
            </w:r>
            <w:r>
              <w:rPr>
                <w:rFonts w:ascii="標楷體" w:eastAsia="標楷體" w:hAnsi="標楷體" w:hint="eastAsia"/>
                <w:bCs/>
                <w:szCs w:val="24"/>
              </w:rPr>
              <w:t>國中378元，國小336元。</w:t>
            </w:r>
          </w:p>
        </w:tc>
      </w:tr>
      <w:tr w:rsidR="0055508E" w:rsidRPr="00A51428" w14:paraId="62B59AB2" w14:textId="77777777" w:rsidTr="00F622E1">
        <w:trPr>
          <w:trHeight w:val="55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4A482" w14:textId="768444C8" w:rsidR="0055508E" w:rsidRPr="00A51428" w:rsidRDefault="0055508E" w:rsidP="0055508E">
            <w:pPr>
              <w:pStyle w:val="a3"/>
              <w:widowControl/>
              <w:snapToGrid w:val="0"/>
              <w:spacing w:line="280" w:lineRule="exact"/>
              <w:ind w:left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80803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1428">
              <w:rPr>
                <w:rFonts w:ascii="標楷體" w:eastAsia="標楷體" w:hAnsi="標楷體" w:cs="新細明體"/>
                <w:szCs w:val="24"/>
              </w:rPr>
              <w:t>教材印刷費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82D6F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1428">
              <w:rPr>
                <w:rFonts w:ascii="標楷體" w:eastAsia="標楷體" w:hAnsi="標楷體" w:cs="新細明體"/>
                <w:szCs w:val="24"/>
              </w:rPr>
              <w:t>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3ED12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A74AC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ADFF9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F261A" w14:textId="77777777" w:rsidR="0055508E" w:rsidRPr="00A51428" w:rsidRDefault="0055508E" w:rsidP="00782BF5">
            <w:pPr>
              <w:widowControl/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5508E" w:rsidRPr="00A51428" w14:paraId="2FC3E539" w14:textId="77777777" w:rsidTr="00F622E1">
        <w:trPr>
          <w:trHeight w:val="56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C840A" w14:textId="4B4F92C8" w:rsidR="0055508E" w:rsidRPr="00A51428" w:rsidRDefault="0055508E" w:rsidP="0055508E">
            <w:pPr>
              <w:pStyle w:val="a3"/>
              <w:widowControl/>
              <w:snapToGrid w:val="0"/>
              <w:spacing w:line="280" w:lineRule="exact"/>
              <w:ind w:left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26A9E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1428">
              <w:rPr>
                <w:rFonts w:ascii="標楷體" w:eastAsia="標楷體" w:hAnsi="標楷體" w:cs="新細明體"/>
                <w:szCs w:val="24"/>
              </w:rPr>
              <w:t>雜支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11A52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A51428">
              <w:rPr>
                <w:rFonts w:ascii="標楷體" w:eastAsia="標楷體" w:hAnsi="標楷體" w:cs="新細明體"/>
                <w:szCs w:val="24"/>
              </w:rPr>
              <w:t>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B9D59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025D7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88005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434A1" w14:textId="77777777" w:rsidR="0055508E" w:rsidRPr="00A51428" w:rsidRDefault="0055508E" w:rsidP="00782BF5">
            <w:pPr>
              <w:widowControl/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A51428">
              <w:rPr>
                <w:rFonts w:ascii="標楷體" w:eastAsia="標楷體" w:hAnsi="標楷體"/>
                <w:bCs/>
                <w:szCs w:val="24"/>
              </w:rPr>
              <w:t>業務費6%內編列</w:t>
            </w:r>
          </w:p>
        </w:tc>
      </w:tr>
      <w:tr w:rsidR="0055508E" w:rsidRPr="00A51428" w14:paraId="74670CA6" w14:textId="77777777" w:rsidTr="00F622E1">
        <w:trPr>
          <w:trHeight w:val="56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D824B" w14:textId="46BEF2AD" w:rsidR="0055508E" w:rsidRPr="00A51428" w:rsidRDefault="0055508E" w:rsidP="0055508E">
            <w:pPr>
              <w:pStyle w:val="a3"/>
              <w:widowControl/>
              <w:snapToGrid w:val="0"/>
              <w:spacing w:line="280" w:lineRule="exact"/>
              <w:ind w:left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C2EC5" w14:textId="067F3135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B05E6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E033A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E8429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10CA9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F7B39" w14:textId="77777777" w:rsidR="0055508E" w:rsidRPr="00A51428" w:rsidRDefault="0055508E" w:rsidP="00782BF5">
            <w:pPr>
              <w:widowControl/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5508E" w:rsidRPr="00A51428" w14:paraId="0FCF1A62" w14:textId="77777777" w:rsidTr="00F622E1">
        <w:trPr>
          <w:trHeight w:val="56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D3F6E" w14:textId="26709F88" w:rsidR="0055508E" w:rsidRPr="00A51428" w:rsidRDefault="0055508E" w:rsidP="0055508E">
            <w:pPr>
              <w:pStyle w:val="a3"/>
              <w:widowControl/>
              <w:snapToGrid w:val="0"/>
              <w:spacing w:line="280" w:lineRule="exact"/>
              <w:ind w:left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73402" w14:textId="77777777" w:rsidR="0055508E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2EA6C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805D3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472A1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E5172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75CC6" w14:textId="77777777" w:rsidR="0055508E" w:rsidRPr="00A51428" w:rsidRDefault="0055508E" w:rsidP="00782BF5">
            <w:pPr>
              <w:widowControl/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5508E" w:rsidRPr="00A51428" w14:paraId="436A3CAA" w14:textId="77777777" w:rsidTr="00F622E1">
        <w:trPr>
          <w:trHeight w:val="56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3DE39" w14:textId="55147E19" w:rsidR="0055508E" w:rsidRPr="00A51428" w:rsidRDefault="0055508E" w:rsidP="0055508E">
            <w:pPr>
              <w:pStyle w:val="a3"/>
              <w:widowControl/>
              <w:snapToGrid w:val="0"/>
              <w:spacing w:line="280" w:lineRule="exact"/>
              <w:ind w:left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0E229" w14:textId="77777777" w:rsidR="0055508E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1143D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23DBA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6F30C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6CB1B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AAA0B" w14:textId="77777777" w:rsidR="0055508E" w:rsidRPr="00A51428" w:rsidRDefault="0055508E" w:rsidP="00782BF5">
            <w:pPr>
              <w:widowControl/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5508E" w:rsidRPr="00A51428" w14:paraId="26478B7D" w14:textId="77777777" w:rsidTr="00F622E1">
        <w:trPr>
          <w:trHeight w:val="564"/>
          <w:jc w:val="center"/>
        </w:trPr>
        <w:tc>
          <w:tcPr>
            <w:tcW w:w="2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62956" w14:textId="77777777" w:rsidR="0055508E" w:rsidRPr="00A51428" w:rsidRDefault="0055508E" w:rsidP="0055508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A51428">
              <w:rPr>
                <w:rFonts w:ascii="標楷體" w:eastAsia="標楷體" w:hAnsi="標楷體" w:cs="新細明體"/>
                <w:b/>
                <w:szCs w:val="24"/>
              </w:rPr>
              <w:t>合計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CB171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016CB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71BF2" w14:textId="77777777" w:rsidR="0055508E" w:rsidRPr="00A51428" w:rsidRDefault="0055508E" w:rsidP="00782BF5">
            <w:pPr>
              <w:widowControl/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A51428">
              <w:rPr>
                <w:rFonts w:ascii="標楷體" w:eastAsia="標楷體" w:hAnsi="標楷體"/>
                <w:b/>
                <w:szCs w:val="24"/>
              </w:rPr>
              <w:t>50,000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80793" w14:textId="77777777" w:rsidR="0055508E" w:rsidRPr="00A51428" w:rsidRDefault="0055508E" w:rsidP="00782BF5">
            <w:pPr>
              <w:widowControl/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5508E" w:rsidRPr="00A51428" w14:paraId="37C6CBF6" w14:textId="77777777" w:rsidTr="00F622E1">
        <w:trPr>
          <w:trHeight w:val="564"/>
          <w:jc w:val="center"/>
        </w:trPr>
        <w:tc>
          <w:tcPr>
            <w:tcW w:w="9918" w:type="dxa"/>
            <w:gridSpan w:val="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F0245" w14:textId="77777777" w:rsidR="0055508E" w:rsidRPr="00A51428" w:rsidRDefault="0055508E" w:rsidP="0055508E">
            <w:pPr>
              <w:widowControl/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A51428">
              <w:rPr>
                <w:rFonts w:ascii="標楷體" w:eastAsia="標楷體" w:hAnsi="標楷體" w:hint="eastAsia"/>
                <w:szCs w:val="24"/>
              </w:rPr>
              <w:t>備註：可依各校需要做調整</w:t>
            </w:r>
          </w:p>
        </w:tc>
      </w:tr>
      <w:tr w:rsidR="0055508E" w:rsidRPr="00A51428" w14:paraId="59BBDD93" w14:textId="77777777" w:rsidTr="00F622E1">
        <w:trPr>
          <w:trHeight w:val="397"/>
          <w:jc w:val="center"/>
        </w:trPr>
        <w:tc>
          <w:tcPr>
            <w:tcW w:w="241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B6D5D" w14:textId="77777777" w:rsidR="0055508E" w:rsidRPr="00A51428" w:rsidRDefault="0055508E" w:rsidP="00074494">
            <w:pPr>
              <w:widowControl/>
              <w:spacing w:line="280" w:lineRule="exact"/>
              <w:rPr>
                <w:rFonts w:ascii="標楷體" w:eastAsia="標楷體" w:hAnsi="標楷體"/>
                <w:spacing w:val="8"/>
                <w:szCs w:val="24"/>
              </w:rPr>
            </w:pPr>
            <w:r>
              <w:rPr>
                <w:rFonts w:ascii="標楷體" w:eastAsia="標楷體" w:hAnsi="標楷體" w:hint="eastAsia"/>
                <w:spacing w:val="8"/>
                <w:szCs w:val="24"/>
              </w:rPr>
              <w:t>[申請學校]核章</w:t>
            </w:r>
          </w:p>
        </w:tc>
        <w:tc>
          <w:tcPr>
            <w:tcW w:w="2416" w:type="dxa"/>
            <w:gridSpan w:val="3"/>
            <w:shd w:val="clear" w:color="auto" w:fill="auto"/>
            <w:vAlign w:val="center"/>
          </w:tcPr>
          <w:p w14:paraId="5FEF702F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7FAFAE63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11C1FAB6" w14:textId="77777777" w:rsidR="0055508E" w:rsidRPr="00A51428" w:rsidRDefault="0055508E" w:rsidP="00782BF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508E" w:rsidRPr="00A51428" w14:paraId="32E9CA45" w14:textId="77777777" w:rsidTr="00F622E1">
        <w:trPr>
          <w:trHeight w:val="1814"/>
          <w:jc w:val="center"/>
        </w:trPr>
        <w:tc>
          <w:tcPr>
            <w:tcW w:w="241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038DB" w14:textId="77777777" w:rsidR="0055508E" w:rsidRPr="00A72406" w:rsidRDefault="0055508E" w:rsidP="00074494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55508E">
              <w:rPr>
                <w:rFonts w:ascii="標楷體" w:eastAsia="標楷體" w:hAnsi="標楷體"/>
                <w:spacing w:val="60"/>
                <w:kern w:val="0"/>
                <w:szCs w:val="24"/>
                <w:fitText w:val="960" w:id="-725453824"/>
              </w:rPr>
              <w:t>承辦</w:t>
            </w:r>
            <w:r w:rsidRPr="0055508E">
              <w:rPr>
                <w:rFonts w:ascii="標楷體" w:eastAsia="標楷體" w:hAnsi="標楷體"/>
                <w:kern w:val="0"/>
                <w:szCs w:val="24"/>
                <w:fitText w:val="960" w:id="-725453824"/>
              </w:rPr>
              <w:t>人</w:t>
            </w:r>
          </w:p>
        </w:tc>
        <w:tc>
          <w:tcPr>
            <w:tcW w:w="2416" w:type="dxa"/>
            <w:gridSpan w:val="3"/>
            <w:shd w:val="clear" w:color="auto" w:fill="auto"/>
          </w:tcPr>
          <w:p w14:paraId="3001E4FA" w14:textId="77777777" w:rsidR="0055508E" w:rsidRPr="00A72406" w:rsidRDefault="0055508E" w:rsidP="00074494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55508E">
              <w:rPr>
                <w:rFonts w:ascii="標楷體" w:eastAsia="標楷體" w:hAnsi="標楷體" w:hint="eastAsia"/>
                <w:kern w:val="0"/>
                <w:szCs w:val="24"/>
                <w:fitText w:val="960" w:id="-725453823"/>
              </w:rPr>
              <w:t>單位主管</w:t>
            </w:r>
          </w:p>
        </w:tc>
        <w:tc>
          <w:tcPr>
            <w:tcW w:w="2414" w:type="dxa"/>
            <w:gridSpan w:val="2"/>
            <w:shd w:val="clear" w:color="auto" w:fill="auto"/>
          </w:tcPr>
          <w:p w14:paraId="53BA263B" w14:textId="77777777" w:rsidR="0055508E" w:rsidRPr="00A72406" w:rsidRDefault="0055508E" w:rsidP="00074494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55508E">
              <w:rPr>
                <w:rFonts w:ascii="標楷體" w:eastAsia="標楷體" w:hAnsi="標楷體"/>
                <w:kern w:val="0"/>
                <w:szCs w:val="24"/>
                <w:fitText w:val="960" w:id="-725453822"/>
              </w:rPr>
              <w:t>會計主任</w:t>
            </w:r>
          </w:p>
        </w:tc>
        <w:tc>
          <w:tcPr>
            <w:tcW w:w="2678" w:type="dxa"/>
            <w:shd w:val="clear" w:color="auto" w:fill="auto"/>
          </w:tcPr>
          <w:p w14:paraId="2759965A" w14:textId="77777777" w:rsidR="0055508E" w:rsidRPr="00A72406" w:rsidRDefault="0055508E" w:rsidP="00074494">
            <w:pPr>
              <w:widowControl/>
              <w:spacing w:line="28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55508E">
              <w:rPr>
                <w:rFonts w:ascii="標楷體" w:eastAsia="標楷體" w:hAnsi="標楷體"/>
                <w:spacing w:val="240"/>
                <w:kern w:val="0"/>
                <w:szCs w:val="24"/>
                <w:fitText w:val="960" w:id="-725453821"/>
              </w:rPr>
              <w:t>校</w:t>
            </w:r>
            <w:r w:rsidRPr="0055508E">
              <w:rPr>
                <w:rFonts w:ascii="標楷體" w:eastAsia="標楷體" w:hAnsi="標楷體"/>
                <w:kern w:val="0"/>
                <w:szCs w:val="24"/>
                <w:fitText w:val="960" w:id="-725453821"/>
              </w:rPr>
              <w:t>長</w:t>
            </w:r>
          </w:p>
        </w:tc>
      </w:tr>
    </w:tbl>
    <w:p w14:paraId="42179354" w14:textId="77777777" w:rsidR="00696790" w:rsidRDefault="00696790" w:rsidP="00F622E1">
      <w:pPr>
        <w:snapToGrid w:val="0"/>
        <w:spacing w:line="440" w:lineRule="exact"/>
        <w:rPr>
          <w:rFonts w:hint="eastAsia"/>
        </w:rPr>
      </w:pPr>
    </w:p>
    <w:sectPr w:rsidR="00696790" w:rsidSect="0055508E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02FC"/>
    <w:multiLevelType w:val="multilevel"/>
    <w:tmpl w:val="5E9CFF86"/>
    <w:lvl w:ilvl="0">
      <w:start w:val="1"/>
      <w:numFmt w:val="decimal"/>
      <w:lvlText w:val="%1"/>
      <w:lvlJc w:val="center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E0306"/>
    <w:multiLevelType w:val="multilevel"/>
    <w:tmpl w:val="358ED69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B2C8B"/>
    <w:multiLevelType w:val="hybridMultilevel"/>
    <w:tmpl w:val="99E8C7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0CC739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730519"/>
    <w:multiLevelType w:val="hybridMultilevel"/>
    <w:tmpl w:val="5C72E1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1B178C"/>
    <w:multiLevelType w:val="multilevel"/>
    <w:tmpl w:val="75248064"/>
    <w:lvl w:ilvl="0">
      <w:start w:val="1"/>
      <w:numFmt w:val="taiwaneseCountingThousand"/>
      <w:lvlText w:val="(%1)"/>
      <w:lvlJc w:val="left"/>
      <w:pPr>
        <w:ind w:left="905" w:hanging="48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  <w:rPr>
        <w:color w:val="BFBFBF" w:themeColor="background1" w:themeShade="BF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612437A"/>
    <w:multiLevelType w:val="hybridMultilevel"/>
    <w:tmpl w:val="C63EB89C"/>
    <w:lvl w:ilvl="0" w:tplc="BFF2225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9C29CF"/>
    <w:multiLevelType w:val="hybridMultilevel"/>
    <w:tmpl w:val="3C6697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224DD0"/>
    <w:multiLevelType w:val="multilevel"/>
    <w:tmpl w:val="D09EF3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8E"/>
    <w:rsid w:val="00074494"/>
    <w:rsid w:val="003670E3"/>
    <w:rsid w:val="0055508E"/>
    <w:rsid w:val="00696790"/>
    <w:rsid w:val="00F6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6321"/>
  <w15:chartTrackingRefBased/>
  <w15:docId w15:val="{E0AF95C6-547F-48BF-94B1-C247142E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08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508E"/>
    <w:pPr>
      <w:ind w:left="480"/>
    </w:pPr>
  </w:style>
  <w:style w:type="paragraph" w:customStyle="1" w:styleId="03">
    <w:name w:val="03"/>
    <w:basedOn w:val="a3"/>
    <w:rsid w:val="0055508E"/>
    <w:pPr>
      <w:keepNext/>
      <w:snapToGrid w:val="0"/>
      <w:spacing w:before="50" w:after="50" w:line="240" w:lineRule="atLeast"/>
      <w:ind w:left="100"/>
    </w:pPr>
    <w:rPr>
      <w:rFonts w:ascii="標楷體" w:eastAsia="標楷體" w:hAnsi="標楷體"/>
      <w:sz w:val="28"/>
      <w:szCs w:val="28"/>
    </w:rPr>
  </w:style>
  <w:style w:type="paragraph" w:customStyle="1" w:styleId="Default">
    <w:name w:val="Default"/>
    <w:rsid w:val="0055508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2025-04-24T01:52:00Z</dcterms:created>
  <dcterms:modified xsi:type="dcterms:W3CDTF">2025-04-24T02:18:00Z</dcterms:modified>
</cp:coreProperties>
</file>