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CF20" w14:textId="6A960DB6"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440732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DC333B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440732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4107"/>
        <w:gridCol w:w="4108"/>
      </w:tblGrid>
      <w:tr w:rsidR="003942D7" w:rsidRPr="0019447F" w14:paraId="3FEAC615" w14:textId="77777777" w:rsidTr="00B10F21">
        <w:trPr>
          <w:trHeight w:val="694"/>
        </w:trPr>
        <w:tc>
          <w:tcPr>
            <w:tcW w:w="1560" w:type="dxa"/>
            <w:vAlign w:val="center"/>
          </w:tcPr>
          <w:p w14:paraId="3066CA3B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7268F779" w14:textId="77777777"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942D7" w:rsidRPr="0019447F" w14:paraId="69778EB8" w14:textId="77777777" w:rsidTr="00B10F21">
        <w:tc>
          <w:tcPr>
            <w:tcW w:w="1560" w:type="dxa"/>
            <w:vAlign w:val="center"/>
          </w:tcPr>
          <w:p w14:paraId="2CBDE77A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0C65F09D" w14:textId="77777777"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3DCC80D7" w14:textId="77777777"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42D7" w:rsidRPr="0019447F" w14:paraId="4497C4FF" w14:textId="77777777" w:rsidTr="00B10F21">
        <w:tc>
          <w:tcPr>
            <w:tcW w:w="1560" w:type="dxa"/>
            <w:vAlign w:val="center"/>
          </w:tcPr>
          <w:p w14:paraId="2AAB282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03300496" w14:textId="77777777"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14:paraId="642CAC9B" w14:textId="77777777"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E6A668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B8AA412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0C0D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="00440732" w:rsidRPr="004407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反霸凌與人權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C51A89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942D7" w:rsidRPr="0019447F" w14:paraId="39D31FDD" w14:textId="77777777" w:rsidTr="00B10F21">
        <w:trPr>
          <w:trHeight w:val="1404"/>
        </w:trPr>
        <w:tc>
          <w:tcPr>
            <w:tcW w:w="1560" w:type="dxa"/>
            <w:vAlign w:val="center"/>
          </w:tcPr>
          <w:p w14:paraId="0D6D5291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360535AE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00E9261D" w14:textId="77777777" w:rsidR="00266FEC" w:rsidRDefault="00440732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讓學生觀察圖片說出哪些是不對的行為，應該怎麼做才是正確的。</w:t>
            </w:r>
          </w:p>
          <w:p w14:paraId="0B67C81B" w14:textId="77777777" w:rsidR="00440732" w:rsidRDefault="002447CC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="00440732">
              <w:rPr>
                <w:rFonts w:ascii="標楷體" w:eastAsia="標楷體" w:hAnsi="標楷體" w:hint="eastAsia"/>
                <w:sz w:val="28"/>
                <w:szCs w:val="28"/>
              </w:rPr>
              <w:t>霸凌會傷害兒童哪些權利。</w:t>
            </w:r>
          </w:p>
          <w:p w14:paraId="277475AC" w14:textId="77777777" w:rsidR="00440732" w:rsidRPr="00266FEC" w:rsidRDefault="002447CC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完成反霸凌學習單。</w:t>
            </w:r>
          </w:p>
        </w:tc>
      </w:tr>
      <w:tr w:rsidR="003942D7" w:rsidRPr="0019447F" w14:paraId="461DA60D" w14:textId="77777777" w:rsidTr="00B10F21">
        <w:trPr>
          <w:trHeight w:val="1404"/>
        </w:trPr>
        <w:tc>
          <w:tcPr>
            <w:tcW w:w="1560" w:type="dxa"/>
            <w:vAlign w:val="center"/>
          </w:tcPr>
          <w:p w14:paraId="737A3158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31C3ED36" w14:textId="77777777" w:rsidR="002447CC" w:rsidRDefault="002447CC" w:rsidP="00B10F21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認識兒童權利公約。</w:t>
            </w:r>
          </w:p>
          <w:p w14:paraId="44700E5A" w14:textId="77777777" w:rsidR="002447CC" w:rsidRDefault="002447CC" w:rsidP="00B10F21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覺察哪些行為會傷害別人的權利。</w:t>
            </w:r>
          </w:p>
          <w:p w14:paraId="19E37574" w14:textId="77777777" w:rsidR="002447CC" w:rsidRPr="002447CC" w:rsidRDefault="002447CC" w:rsidP="00B10F21">
            <w:pPr>
              <w:pStyle w:val="a5"/>
              <w:numPr>
                <w:ilvl w:val="0"/>
                <w:numId w:val="6"/>
              </w:numPr>
              <w:snapToGrid w:val="0"/>
              <w:spacing w:line="40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當遇到霸凌時，</w:t>
            </w:r>
            <w:r w:rsidR="00612BA2">
              <w:rPr>
                <w:rFonts w:ascii="標楷體" w:eastAsia="標楷體" w:hAnsi="標楷體" w:hint="eastAsia"/>
                <w:sz w:val="28"/>
                <w:szCs w:val="28"/>
              </w:rPr>
              <w:t>能勇敢為自己或他人發聲。</w:t>
            </w:r>
          </w:p>
        </w:tc>
      </w:tr>
      <w:tr w:rsidR="003942D7" w:rsidRPr="0019447F" w14:paraId="0E4605A7" w14:textId="77777777" w:rsidTr="00B10F21">
        <w:trPr>
          <w:trHeight w:val="1404"/>
        </w:trPr>
        <w:tc>
          <w:tcPr>
            <w:tcW w:w="1560" w:type="dxa"/>
            <w:vAlign w:val="center"/>
          </w:tcPr>
          <w:p w14:paraId="7A78226D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6DCDAA67" w14:textId="77777777" w:rsidR="00092EB4" w:rsidRDefault="002E0C0D" w:rsidP="00B10F21">
            <w:pPr>
              <w:pStyle w:val="a5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學生彼此開玩笑有時會失了分寸，要讓學生明白會造成對方不舒服的行為就不可以做。</w:t>
            </w:r>
          </w:p>
          <w:p w14:paraId="060F2689" w14:textId="77777777" w:rsidR="002E0C0D" w:rsidRPr="00872F56" w:rsidRDefault="002E0C0D" w:rsidP="00B10F21">
            <w:pPr>
              <w:pStyle w:val="a5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看到同學被欺負</w:t>
            </w:r>
            <w:r w:rsidR="003942D7">
              <w:rPr>
                <w:rFonts w:ascii="標楷體" w:eastAsia="標楷體" w:hAnsi="標楷體" w:hint="eastAsia"/>
                <w:sz w:val="28"/>
                <w:szCs w:val="28"/>
              </w:rPr>
              <w:t>或自己被欺負，要立即向老師反映。</w:t>
            </w:r>
          </w:p>
        </w:tc>
      </w:tr>
      <w:tr w:rsidR="003942D7" w:rsidRPr="0019447F" w14:paraId="6671D26B" w14:textId="77777777" w:rsidTr="00B10F21">
        <w:trPr>
          <w:trHeight w:val="2853"/>
        </w:trPr>
        <w:tc>
          <w:tcPr>
            <w:tcW w:w="1560" w:type="dxa"/>
            <w:vMerge w:val="restart"/>
            <w:vAlign w:val="center"/>
          </w:tcPr>
          <w:p w14:paraId="2F538DC4" w14:textId="77777777"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14:paraId="33727797" w14:textId="77777777" w:rsidR="003942D7" w:rsidRDefault="003942D7" w:rsidP="00B10F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331D0E" wp14:editId="56A92893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-1822450</wp:posOffset>
                  </wp:positionV>
                  <wp:extent cx="2369820" cy="177736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14:paraId="49629819" w14:textId="77777777" w:rsidR="003942D7" w:rsidRDefault="003942D7" w:rsidP="00B10F2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23389C" wp14:editId="123FB4A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-2478405</wp:posOffset>
                  </wp:positionV>
                  <wp:extent cx="2354580" cy="1767840"/>
                  <wp:effectExtent l="0" t="0" r="7620" b="381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D7" w:rsidRPr="0019447F" w14:paraId="465FA6C0" w14:textId="77777777" w:rsidTr="00B10F21">
        <w:trPr>
          <w:trHeight w:val="1415"/>
        </w:trPr>
        <w:tc>
          <w:tcPr>
            <w:tcW w:w="1560" w:type="dxa"/>
            <w:vMerge/>
            <w:vAlign w:val="center"/>
          </w:tcPr>
          <w:p w14:paraId="37A23CD2" w14:textId="77777777"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660417FB" w14:textId="77777777" w:rsidR="003942D7" w:rsidRDefault="003942D7" w:rsidP="00DC333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42D7">
              <w:rPr>
                <w:rFonts w:ascii="標楷體" w:eastAsia="標楷體" w:hAnsi="標楷體" w:hint="eastAsia"/>
                <w:sz w:val="28"/>
                <w:szCs w:val="28"/>
              </w:rPr>
              <w:t>講道理，不能使用暴力。</w:t>
            </w:r>
          </w:p>
        </w:tc>
        <w:tc>
          <w:tcPr>
            <w:tcW w:w="4108" w:type="dxa"/>
          </w:tcPr>
          <w:p w14:paraId="4618F444" w14:textId="77777777" w:rsidR="003942D7" w:rsidRDefault="003942D7" w:rsidP="00DC333B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認識兒童權利公約</w:t>
            </w:r>
          </w:p>
        </w:tc>
      </w:tr>
      <w:tr w:rsidR="003942D7" w:rsidRPr="0019447F" w14:paraId="01343CCF" w14:textId="77777777" w:rsidTr="00B10F21">
        <w:trPr>
          <w:trHeight w:val="2974"/>
        </w:trPr>
        <w:tc>
          <w:tcPr>
            <w:tcW w:w="1560" w:type="dxa"/>
            <w:vMerge/>
            <w:vAlign w:val="center"/>
          </w:tcPr>
          <w:p w14:paraId="5E8CE99E" w14:textId="77777777"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5EEB3261" w14:textId="63B6CA42" w:rsidR="003942D7" w:rsidRPr="00F357BB" w:rsidRDefault="00DC333B" w:rsidP="00363618">
            <w:pPr>
              <w:spacing w:line="400" w:lineRule="exact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103425E" wp14:editId="5AB14BB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116840</wp:posOffset>
                  </wp:positionV>
                  <wp:extent cx="2448000" cy="18360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</w:tcPr>
          <w:p w14:paraId="7FF8A739" w14:textId="77777777" w:rsidR="003942D7" w:rsidRDefault="003942D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00FB684" wp14:editId="45D9911D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100330</wp:posOffset>
                  </wp:positionV>
                  <wp:extent cx="2458800" cy="1843200"/>
                  <wp:effectExtent l="0" t="0" r="0" b="508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800" cy="18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D7" w:rsidRPr="0019447F" w14:paraId="0E16934A" w14:textId="77777777" w:rsidTr="00B10F21">
        <w:trPr>
          <w:trHeight w:val="571"/>
        </w:trPr>
        <w:tc>
          <w:tcPr>
            <w:tcW w:w="1560" w:type="dxa"/>
            <w:vMerge/>
            <w:vAlign w:val="center"/>
          </w:tcPr>
          <w:p w14:paraId="4C0D717E" w14:textId="77777777"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AC7D3A1" w14:textId="77777777" w:rsidR="003942D7" w:rsidRPr="00F357BB" w:rsidRDefault="003942D7" w:rsidP="0036361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覺察哪些行為會傷害別人的權利</w:t>
            </w:r>
          </w:p>
        </w:tc>
        <w:tc>
          <w:tcPr>
            <w:tcW w:w="4108" w:type="dxa"/>
          </w:tcPr>
          <w:p w14:paraId="1F0E992A" w14:textId="77777777" w:rsidR="003942D7" w:rsidRDefault="003942D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完成反霸凌學習單</w:t>
            </w:r>
          </w:p>
        </w:tc>
      </w:tr>
    </w:tbl>
    <w:p w14:paraId="131D25BF" w14:textId="77777777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12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603DDC23" w14:textId="3F1363E5" w:rsidR="0086496A" w:rsidRPr="004A2B22" w:rsidRDefault="00B10F21">
      <w:r>
        <w:rPr>
          <w:rFonts w:hint="eastAsia"/>
        </w:rPr>
        <w:t xml:space="preserve">  </w:t>
      </w:r>
    </w:p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69C9" w14:textId="77777777" w:rsidR="00F253D5" w:rsidRDefault="00F253D5" w:rsidP="009E0B51">
      <w:r>
        <w:separator/>
      </w:r>
    </w:p>
  </w:endnote>
  <w:endnote w:type="continuationSeparator" w:id="0">
    <w:p w14:paraId="414D3074" w14:textId="77777777" w:rsidR="00F253D5" w:rsidRDefault="00F253D5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8DE9" w14:textId="77777777" w:rsidR="00F253D5" w:rsidRDefault="00F253D5" w:rsidP="009E0B51">
      <w:r>
        <w:separator/>
      </w:r>
    </w:p>
  </w:footnote>
  <w:footnote w:type="continuationSeparator" w:id="0">
    <w:p w14:paraId="56D1BEA6" w14:textId="77777777" w:rsidR="00F253D5" w:rsidRDefault="00F253D5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0552B"/>
    <w:multiLevelType w:val="hybridMultilevel"/>
    <w:tmpl w:val="AC76ADDA"/>
    <w:lvl w:ilvl="0" w:tplc="0300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0D46BE"/>
    <w:multiLevelType w:val="hybridMultilevel"/>
    <w:tmpl w:val="15B8902C"/>
    <w:lvl w:ilvl="0" w:tplc="D1507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C5E6736"/>
    <w:multiLevelType w:val="hybridMultilevel"/>
    <w:tmpl w:val="EECA5F48"/>
    <w:lvl w:ilvl="0" w:tplc="E3ACF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F0B05"/>
    <w:rsid w:val="002447CC"/>
    <w:rsid w:val="00266FEC"/>
    <w:rsid w:val="00293502"/>
    <w:rsid w:val="002E0C0D"/>
    <w:rsid w:val="002F0096"/>
    <w:rsid w:val="003942D7"/>
    <w:rsid w:val="00440732"/>
    <w:rsid w:val="004A2B22"/>
    <w:rsid w:val="004C2752"/>
    <w:rsid w:val="00612BA2"/>
    <w:rsid w:val="0063438E"/>
    <w:rsid w:val="00642289"/>
    <w:rsid w:val="00766E2C"/>
    <w:rsid w:val="007E2498"/>
    <w:rsid w:val="0086496A"/>
    <w:rsid w:val="00872F56"/>
    <w:rsid w:val="008E7668"/>
    <w:rsid w:val="009E0B51"/>
    <w:rsid w:val="00B10F21"/>
    <w:rsid w:val="00D424F6"/>
    <w:rsid w:val="00DC333B"/>
    <w:rsid w:val="00EB0449"/>
    <w:rsid w:val="00F253D5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4808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10\Downloads\pupst0102@tmail.h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D05C-4822-4F15-BADD-0E2F2ADF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5</cp:revision>
  <dcterms:created xsi:type="dcterms:W3CDTF">2024-12-27T08:10:00Z</dcterms:created>
  <dcterms:modified xsi:type="dcterms:W3CDTF">2025-03-24T07:33:00Z</dcterms:modified>
</cp:coreProperties>
</file>