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B22" w:rsidRPr="007D4D55" w:rsidRDefault="004A2B22" w:rsidP="004A2B22">
      <w:pPr>
        <w:jc w:val="center"/>
        <w:rPr>
          <w:rFonts w:ascii="標楷體" w:eastAsia="標楷體" w:hAnsi="標楷體"/>
          <w:b/>
          <w:bCs/>
          <w:sz w:val="30"/>
          <w:szCs w:val="30"/>
        </w:rPr>
      </w:pPr>
      <w:bookmarkStart w:id="0" w:name="_GoBack"/>
      <w:bookmarkEnd w:id="0"/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東園國小</w:t>
      </w:r>
      <w:r>
        <w:rPr>
          <w:rFonts w:ascii="標楷體" w:eastAsia="標楷體" w:hAnsi="標楷體" w:hint="eastAsia"/>
          <w:b/>
          <w:bCs/>
          <w:sz w:val="30"/>
          <w:szCs w:val="30"/>
        </w:rPr>
        <w:t>11</w:t>
      </w:r>
      <w:r w:rsidR="00CD5F0C">
        <w:rPr>
          <w:rFonts w:ascii="標楷體" w:eastAsia="標楷體" w:hAnsi="標楷體" w:hint="eastAsia"/>
          <w:b/>
          <w:bCs/>
          <w:sz w:val="30"/>
          <w:szCs w:val="30"/>
        </w:rPr>
        <w:t>2</w:t>
      </w:r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學年第</w:t>
      </w:r>
      <w:r w:rsidRPr="007D4D55">
        <w:rPr>
          <w:rFonts w:ascii="標楷體" w:eastAsia="標楷體" w:hAnsi="標楷體" w:hint="eastAsia"/>
          <w:b/>
          <w:bCs/>
          <w:sz w:val="30"/>
          <w:szCs w:val="30"/>
          <w:u w:val="single"/>
        </w:rPr>
        <w:t xml:space="preserve"> </w:t>
      </w:r>
      <w:r w:rsidR="005A23FA">
        <w:rPr>
          <w:rFonts w:ascii="標楷體" w:eastAsia="標楷體" w:hAnsi="標楷體" w:hint="eastAsia"/>
          <w:b/>
          <w:bCs/>
          <w:sz w:val="30"/>
          <w:szCs w:val="30"/>
          <w:u w:val="single"/>
        </w:rPr>
        <w:t>二</w:t>
      </w:r>
      <w:r w:rsidRPr="007D4D55">
        <w:rPr>
          <w:rFonts w:ascii="標楷體" w:eastAsia="標楷體" w:hAnsi="標楷體" w:hint="eastAsia"/>
          <w:b/>
          <w:bCs/>
          <w:sz w:val="30"/>
          <w:szCs w:val="30"/>
          <w:u w:val="single"/>
        </w:rPr>
        <w:t xml:space="preserve"> </w:t>
      </w:r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學期【</w:t>
      </w:r>
      <w:r>
        <w:rPr>
          <w:rFonts w:ascii="標楷體" w:eastAsia="標楷體" w:hAnsi="標楷體" w:hint="eastAsia"/>
          <w:b/>
          <w:bCs/>
          <w:sz w:val="30"/>
          <w:szCs w:val="30"/>
        </w:rPr>
        <w:t>人權</w:t>
      </w:r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教育】融入教學活動執行成果檢核表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85"/>
        <w:gridCol w:w="4237"/>
        <w:gridCol w:w="4734"/>
      </w:tblGrid>
      <w:tr w:rsidR="00A149FD" w:rsidRPr="0019447F" w:rsidTr="004907CF">
        <w:trPr>
          <w:trHeight w:val="694"/>
        </w:trPr>
        <w:tc>
          <w:tcPr>
            <w:tcW w:w="1525" w:type="dxa"/>
            <w:vAlign w:val="center"/>
          </w:tcPr>
          <w:p w:rsidR="004A2B22" w:rsidRPr="0019447F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實施</w:t>
            </w:r>
            <w:r w:rsidRPr="0019447F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8931" w:type="dxa"/>
            <w:gridSpan w:val="2"/>
            <w:vAlign w:val="center"/>
          </w:tcPr>
          <w:p w:rsidR="004A2B22" w:rsidRPr="0019447F" w:rsidRDefault="004A2B22" w:rsidP="00363618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一年級 </w:t>
            </w:r>
            <w:r w:rsidR="00292037" w:rsidRPr="00266FEC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</w:rPr>
              <w:t>v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二年級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三年級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四年級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五年級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六年級</w:t>
            </w:r>
          </w:p>
        </w:tc>
      </w:tr>
      <w:tr w:rsidR="00A149FD" w:rsidRPr="0019447F" w:rsidTr="004907CF">
        <w:tc>
          <w:tcPr>
            <w:tcW w:w="1525" w:type="dxa"/>
            <w:vAlign w:val="center"/>
          </w:tcPr>
          <w:p w:rsidR="004A2B22" w:rsidRPr="0019447F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融入主題(可複選)</w:t>
            </w:r>
          </w:p>
        </w:tc>
        <w:tc>
          <w:tcPr>
            <w:tcW w:w="8931" w:type="dxa"/>
            <w:gridSpan w:val="2"/>
          </w:tcPr>
          <w:p w:rsidR="004A2B22" w:rsidRDefault="00A149FD" w:rsidP="0036361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66FEC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</w:rPr>
              <w:t>v</w:t>
            </w:r>
            <w:r w:rsidR="004A2B22" w:rsidRPr="00C26EC2">
              <w:rPr>
                <w:rFonts w:ascii="標楷體" w:eastAsia="標楷體" w:hAnsi="標楷體"/>
                <w:sz w:val="28"/>
                <w:szCs w:val="28"/>
              </w:rPr>
              <w:t>生存權</w:t>
            </w:r>
            <w:r w:rsidR="004A2B22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266FEC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</w:rPr>
              <w:t>v</w:t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 xml:space="preserve">福利權及受保護權 </w:t>
            </w:r>
            <w:r w:rsidR="00B24F0F" w:rsidRPr="00266FEC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</w:rPr>
              <w:t>v</w:t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 xml:space="preserve">生存及發展權  </w:t>
            </w:r>
          </w:p>
          <w:p w:rsidR="00CD5F0C" w:rsidRPr="0019447F" w:rsidRDefault="00731CB7" w:rsidP="00CD5F0C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66FEC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</w:rPr>
              <w:t>v</w:t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 xml:space="preserve">社會參與及表意權  </w:t>
            </w:r>
            <w:r w:rsidRPr="00266FEC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</w:rPr>
              <w:t>v</w:t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 xml:space="preserve">身分權 </w:t>
            </w:r>
            <w:r w:rsidR="001C55A9" w:rsidRPr="00266FEC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</w:rPr>
              <w:t>v</w:t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 xml:space="preserve">教育權 </w:t>
            </w:r>
            <w:r w:rsidR="00292037" w:rsidRPr="00266FEC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</w:rPr>
              <w:t>v</w:t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 xml:space="preserve">遊戲權 </w:t>
            </w:r>
            <w:r w:rsidR="004A2B22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>健康權</w:t>
            </w:r>
            <w:r w:rsidR="004A2B22" w:rsidRPr="0019447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</w:tr>
      <w:tr w:rsidR="00A149FD" w:rsidRPr="0019447F" w:rsidTr="004907CF">
        <w:tc>
          <w:tcPr>
            <w:tcW w:w="1525" w:type="dxa"/>
            <w:vAlign w:val="center"/>
          </w:tcPr>
          <w:p w:rsidR="004A2B22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實施方式(可複選)</w:t>
            </w:r>
          </w:p>
        </w:tc>
        <w:tc>
          <w:tcPr>
            <w:tcW w:w="8931" w:type="dxa"/>
            <w:gridSpan w:val="2"/>
          </w:tcPr>
          <w:p w:rsidR="00092EB4" w:rsidRDefault="001847B2" w:rsidP="00363618">
            <w:pPr>
              <w:spacing w:line="400" w:lineRule="exact"/>
              <w:rPr>
                <w:rFonts w:ascii="新細明體" w:hAnsi="新細明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>融入班級</w:t>
            </w:r>
            <w:r w:rsidR="004A2B22" w:rsidRPr="005D00A3">
              <w:rPr>
                <w:rFonts w:ascii="標楷體" w:eastAsia="標楷體" w:hAnsi="標楷體" w:hint="eastAsia"/>
                <w:sz w:val="28"/>
                <w:szCs w:val="28"/>
              </w:rPr>
              <w:t>（    ）</w:t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</w:p>
          <w:p w:rsidR="004A2B22" w:rsidRDefault="000E632C" w:rsidP="0036361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>融入學年自訂活動</w:t>
            </w:r>
            <w:r w:rsidR="004A2B22" w:rsidRPr="005D00A3">
              <w:rPr>
                <w:rFonts w:ascii="標楷體" w:eastAsia="標楷體" w:hAnsi="標楷體" w:hint="eastAsia"/>
                <w:sz w:val="28"/>
                <w:szCs w:val="28"/>
              </w:rPr>
              <w:t>，活動</w:t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  <w:r w:rsidR="004A2B22">
              <w:rPr>
                <w:rFonts w:ascii="新細明體" w:hAnsi="新細明體" w:hint="eastAsia"/>
                <w:sz w:val="28"/>
                <w:szCs w:val="28"/>
              </w:rPr>
              <w:t>：</w:t>
            </w:r>
            <w:r w:rsidR="004A2B22"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。</w:t>
            </w:r>
          </w:p>
          <w:p w:rsidR="001C55A9" w:rsidRPr="00CD5F0C" w:rsidRDefault="001C55A9" w:rsidP="001C55A9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66FEC">
              <w:rPr>
                <w:rFonts w:ascii="標楷體" w:eastAsia="標楷體" w:hAnsi="標楷體" w:hint="eastAsia"/>
                <w:sz w:val="28"/>
                <w:szCs w:val="28"/>
                <w:bdr w:val="single" w:sz="4" w:space="0" w:color="auto"/>
              </w:rPr>
              <w:t>v</w:t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>配合校內安排之宣導活動</w:t>
            </w:r>
            <w:r w:rsidR="004A2B22" w:rsidRPr="005D00A3">
              <w:rPr>
                <w:rFonts w:ascii="標楷體" w:eastAsia="標楷體" w:hAnsi="標楷體" w:hint="eastAsia"/>
                <w:sz w:val="28"/>
                <w:szCs w:val="28"/>
              </w:rPr>
              <w:t>，活動</w:t>
            </w:r>
            <w:r w:rsidR="004A2B22"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  <w:r w:rsidR="004A2B22">
              <w:rPr>
                <w:rFonts w:ascii="新細明體" w:hAnsi="新細明體" w:hint="eastAsia"/>
                <w:sz w:val="28"/>
                <w:szCs w:val="28"/>
              </w:rPr>
              <w:t>：</w:t>
            </w:r>
            <w:r w:rsidR="001847B2" w:rsidRPr="001847B2">
              <w:rPr>
                <w:rFonts w:ascii="標楷體" w:eastAsia="標楷體" w:hAnsi="標楷體" w:hint="eastAsia"/>
                <w:b/>
                <w:bCs/>
                <w:sz w:val="28"/>
                <w:szCs w:val="28"/>
                <w:u w:val="single"/>
              </w:rPr>
              <w:t>網路生活與資訊隱私權</w:t>
            </w:r>
          </w:p>
          <w:p w:rsidR="004A2B22" w:rsidRDefault="004A2B22" w:rsidP="001C55A9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/>
                <w:sz w:val="28"/>
                <w:szCs w:val="28"/>
              </w:rPr>
              <w:t>其他</w:t>
            </w:r>
            <w:r w:rsidRPr="005D00A3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請簡述</w:t>
            </w:r>
            <w:r>
              <w:rPr>
                <w:rFonts w:ascii="新細明體" w:eastAsia="新細明體" w:hAnsi="新細明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                     </w:t>
            </w:r>
            <w:r w:rsidRPr="007D4D55"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。</w:t>
            </w:r>
          </w:p>
        </w:tc>
      </w:tr>
      <w:tr w:rsidR="00A149FD" w:rsidRPr="0019447F" w:rsidTr="004907CF">
        <w:trPr>
          <w:trHeight w:val="1404"/>
        </w:trPr>
        <w:tc>
          <w:tcPr>
            <w:tcW w:w="1525" w:type="dxa"/>
            <w:vAlign w:val="center"/>
          </w:tcPr>
          <w:p w:rsidR="004A2B22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活動概要</w:t>
            </w:r>
          </w:p>
          <w:p w:rsidR="004A2B22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(條列式)</w:t>
            </w:r>
          </w:p>
        </w:tc>
        <w:tc>
          <w:tcPr>
            <w:tcW w:w="8931" w:type="dxa"/>
            <w:gridSpan w:val="2"/>
          </w:tcPr>
          <w:p w:rsidR="001847B2" w:rsidRPr="00B24F0F" w:rsidRDefault="001847B2" w:rsidP="001847B2">
            <w:pPr>
              <w:pStyle w:val="a5"/>
              <w:numPr>
                <w:ilvl w:val="0"/>
                <w:numId w:val="5"/>
              </w:numPr>
              <w:spacing w:line="40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24F0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讓小朋友了解網路生活中的便利與危險。</w:t>
            </w:r>
          </w:p>
          <w:p w:rsidR="00266FEC" w:rsidRPr="00B24F0F" w:rsidRDefault="001847B2" w:rsidP="001847B2">
            <w:pPr>
              <w:pStyle w:val="a5"/>
              <w:numPr>
                <w:ilvl w:val="0"/>
                <w:numId w:val="5"/>
              </w:numPr>
              <w:spacing w:line="40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B24F0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認識網路生活對資訊隱私權的可能傷害。</w:t>
            </w:r>
          </w:p>
          <w:p w:rsidR="004E0BCB" w:rsidRPr="00B24F0F" w:rsidRDefault="001847B2" w:rsidP="00B24F0F">
            <w:pPr>
              <w:pStyle w:val="a5"/>
              <w:numPr>
                <w:ilvl w:val="0"/>
                <w:numId w:val="5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B24F0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願意保護自己和他人的網路生活安全及資訊隱私。</w:t>
            </w:r>
          </w:p>
        </w:tc>
      </w:tr>
      <w:tr w:rsidR="00A149FD" w:rsidRPr="0019447F" w:rsidTr="004907CF">
        <w:trPr>
          <w:trHeight w:val="1404"/>
        </w:trPr>
        <w:tc>
          <w:tcPr>
            <w:tcW w:w="1525" w:type="dxa"/>
            <w:vAlign w:val="center"/>
          </w:tcPr>
          <w:p w:rsidR="004A2B22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成果描述(條列式)</w:t>
            </w:r>
          </w:p>
        </w:tc>
        <w:tc>
          <w:tcPr>
            <w:tcW w:w="8931" w:type="dxa"/>
            <w:gridSpan w:val="2"/>
          </w:tcPr>
          <w:p w:rsidR="001847B2" w:rsidRPr="00B24F0F" w:rsidRDefault="001C55A9" w:rsidP="001847B2">
            <w:pPr>
              <w:pStyle w:val="a5"/>
              <w:numPr>
                <w:ilvl w:val="0"/>
                <w:numId w:val="3"/>
              </w:numPr>
              <w:spacing w:line="400" w:lineRule="exact"/>
              <w:ind w:left="840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B24F0F">
              <w:rPr>
                <w:rFonts w:ascii="標楷體" w:eastAsia="標楷體" w:hAnsi="標楷體" w:hint="eastAsia"/>
                <w:sz w:val="28"/>
                <w:szCs w:val="28"/>
              </w:rPr>
              <w:t>小朋友</w:t>
            </w:r>
            <w:r w:rsidR="001847B2" w:rsidRPr="00B24F0F">
              <w:rPr>
                <w:rFonts w:ascii="標楷體" w:eastAsia="標楷體" w:hAnsi="標楷體" w:hint="eastAsia"/>
                <w:sz w:val="28"/>
                <w:szCs w:val="28"/>
              </w:rPr>
              <w:t>分享父母</w:t>
            </w:r>
            <w:r w:rsidR="001847B2" w:rsidRPr="00B24F0F">
              <w:rPr>
                <w:rFonts w:ascii="標楷體" w:eastAsia="標楷體" w:hAnsi="標楷體" w:hint="eastAsia"/>
                <w:bCs/>
                <w:sz w:val="28"/>
                <w:szCs w:val="28"/>
              </w:rPr>
              <w:t>網路購物經驗。</w:t>
            </w:r>
          </w:p>
          <w:p w:rsidR="001847B2" w:rsidRPr="00B24F0F" w:rsidRDefault="001847B2" w:rsidP="001847B2">
            <w:pPr>
              <w:pStyle w:val="a5"/>
              <w:numPr>
                <w:ilvl w:val="0"/>
                <w:numId w:val="3"/>
              </w:numPr>
              <w:spacing w:line="400" w:lineRule="exact"/>
              <w:ind w:left="840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B24F0F">
              <w:rPr>
                <w:rFonts w:ascii="標楷體" w:eastAsia="標楷體" w:hAnsi="標楷體" w:hint="eastAsia"/>
                <w:bCs/>
                <w:sz w:val="28"/>
                <w:szCs w:val="28"/>
              </w:rPr>
              <w:t>網路聊天、玩線上遊戲，存在的風險</w:t>
            </w:r>
            <w:r w:rsidR="00244032" w:rsidRPr="00B24F0F">
              <w:rPr>
                <w:rFonts w:ascii="標楷體" w:eastAsia="標楷體" w:hAnsi="標楷體" w:hint="eastAsia"/>
                <w:bCs/>
                <w:sz w:val="28"/>
                <w:szCs w:val="28"/>
              </w:rPr>
              <w:t>，請小朋友畫下來</w:t>
            </w:r>
            <w:r w:rsidRPr="00B24F0F">
              <w:rPr>
                <w:rFonts w:ascii="標楷體" w:eastAsia="標楷體" w:hAnsi="標楷體" w:hint="eastAsia"/>
                <w:bCs/>
                <w:sz w:val="28"/>
                <w:szCs w:val="28"/>
              </w:rPr>
              <w:t>。</w:t>
            </w:r>
          </w:p>
          <w:p w:rsidR="00872F56" w:rsidRPr="00B24F0F" w:rsidRDefault="00B24F0F" w:rsidP="00B24F0F">
            <w:pPr>
              <w:pStyle w:val="a5"/>
              <w:numPr>
                <w:ilvl w:val="0"/>
                <w:numId w:val="3"/>
              </w:numPr>
              <w:spacing w:line="400" w:lineRule="exact"/>
              <w:ind w:left="840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B24F0F">
              <w:rPr>
                <w:rFonts w:ascii="標楷體" w:eastAsia="標楷體" w:hAnsi="標楷體" w:hint="eastAsia"/>
                <w:bCs/>
                <w:sz w:val="28"/>
                <w:szCs w:val="28"/>
              </w:rPr>
              <w:t>不要隨便告訴別人自己或家人的事情，這是為了要保護我們的隱私。</w:t>
            </w:r>
          </w:p>
        </w:tc>
      </w:tr>
      <w:tr w:rsidR="00A149FD" w:rsidRPr="0019447F" w:rsidTr="004907CF">
        <w:trPr>
          <w:trHeight w:val="1404"/>
        </w:trPr>
        <w:tc>
          <w:tcPr>
            <w:tcW w:w="1525" w:type="dxa"/>
            <w:vAlign w:val="center"/>
          </w:tcPr>
          <w:p w:rsidR="004A2B22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檢討建議(條列式)</w:t>
            </w:r>
          </w:p>
        </w:tc>
        <w:tc>
          <w:tcPr>
            <w:tcW w:w="8931" w:type="dxa"/>
            <w:gridSpan w:val="2"/>
          </w:tcPr>
          <w:p w:rsidR="004A2B22" w:rsidRPr="00B24F0F" w:rsidRDefault="00B24F0F" w:rsidP="00872F56">
            <w:pPr>
              <w:pStyle w:val="a5"/>
              <w:numPr>
                <w:ilvl w:val="0"/>
                <w:numId w:val="4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B24F0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二年級的小朋友對網路生活很陌生，提早讓小朋友了解網路生活，對他們會更有保障。</w:t>
            </w:r>
          </w:p>
          <w:p w:rsidR="00092EB4" w:rsidRPr="00B24F0F" w:rsidRDefault="00B24F0F" w:rsidP="00B24F0F">
            <w:pPr>
              <w:pStyle w:val="a5"/>
              <w:numPr>
                <w:ilvl w:val="0"/>
                <w:numId w:val="4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B24F0F">
              <w:rPr>
                <w:rFonts w:ascii="標楷體" w:eastAsia="標楷體" w:hAnsi="標楷體" w:hint="eastAsia"/>
                <w:bCs/>
                <w:sz w:val="28"/>
                <w:szCs w:val="28"/>
              </w:rPr>
              <w:t>保護每個人的資訊隱私權，建立安全與快樂的網路生活是必要的。</w:t>
            </w:r>
          </w:p>
        </w:tc>
      </w:tr>
      <w:tr w:rsidR="00A149FD" w:rsidRPr="0019447F" w:rsidTr="00A149FD">
        <w:trPr>
          <w:trHeight w:val="3441"/>
        </w:trPr>
        <w:tc>
          <w:tcPr>
            <w:tcW w:w="1525" w:type="dxa"/>
            <w:vMerge w:val="restart"/>
            <w:vAlign w:val="center"/>
          </w:tcPr>
          <w:p w:rsidR="004A2B22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</w:p>
        </w:tc>
        <w:tc>
          <w:tcPr>
            <w:tcW w:w="4140" w:type="dxa"/>
            <w:vAlign w:val="bottom"/>
          </w:tcPr>
          <w:p w:rsidR="004A2B22" w:rsidRDefault="00A149FD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27EFD1" wp14:editId="7E812E91">
                  <wp:extent cx="2553513" cy="191452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471" cy="1931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  <w:vAlign w:val="bottom"/>
          </w:tcPr>
          <w:p w:rsidR="004A2B22" w:rsidRDefault="00A149FD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285D3E" wp14:editId="60224744">
                  <wp:extent cx="2113416" cy="2187070"/>
                  <wp:effectExtent l="0" t="0" r="1270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74" cy="2229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9FD" w:rsidRPr="0019447F" w:rsidTr="004907CF">
        <w:trPr>
          <w:trHeight w:val="553"/>
        </w:trPr>
        <w:tc>
          <w:tcPr>
            <w:tcW w:w="1525" w:type="dxa"/>
            <w:vMerge/>
            <w:vAlign w:val="center"/>
          </w:tcPr>
          <w:p w:rsidR="004A2B22" w:rsidRDefault="004A2B22" w:rsidP="00363618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40" w:type="dxa"/>
          </w:tcPr>
          <w:p w:rsidR="004A2B22" w:rsidRDefault="009E0B51" w:rsidP="0036361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小朋友</w:t>
            </w:r>
            <w:r w:rsidR="00D32C2D">
              <w:rPr>
                <w:rFonts w:ascii="標楷體" w:eastAsia="標楷體" w:hAnsi="標楷體" w:hint="eastAsia"/>
                <w:sz w:val="28"/>
                <w:szCs w:val="28"/>
              </w:rPr>
              <w:t>欣賞影片</w:t>
            </w:r>
            <w:r w:rsidR="00D35FF1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4791" w:type="dxa"/>
          </w:tcPr>
          <w:p w:rsidR="004A2B22" w:rsidRDefault="00A149FD" w:rsidP="0036361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數位人權倡議學習單</w:t>
            </w:r>
            <w:r w:rsidR="00D35FF1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</w:tbl>
    <w:p w:rsidR="0086496A" w:rsidRPr="004A2B22" w:rsidRDefault="004A2B22" w:rsidP="00D35FF1">
      <w:pPr>
        <w:spacing w:line="0" w:lineRule="atLeast"/>
      </w:pP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※請各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學年代表</w:t>
      </w: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填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完後</w:t>
      </w:r>
      <w:r w:rsidRPr="002C1902">
        <w:rPr>
          <w:rFonts w:ascii="標楷體" w:eastAsia="標楷體" w:hAnsi="標楷體" w:hint="eastAsia"/>
          <w:bCs/>
          <w:sz w:val="28"/>
          <w:szCs w:val="28"/>
          <w:u w:val="single"/>
        </w:rPr>
        <w:t>，可用l</w:t>
      </w:r>
      <w:r w:rsidRPr="002C1902">
        <w:rPr>
          <w:rFonts w:ascii="標楷體" w:eastAsia="標楷體" w:hAnsi="標楷體"/>
          <w:bCs/>
          <w:sz w:val="28"/>
          <w:szCs w:val="28"/>
          <w:u w:val="single"/>
        </w:rPr>
        <w:t>ine</w:t>
      </w:r>
      <w:r w:rsidRPr="002C1902">
        <w:rPr>
          <w:rFonts w:ascii="標楷體" w:eastAsia="標楷體" w:hAnsi="標楷體" w:hint="eastAsia"/>
          <w:bCs/>
          <w:sz w:val="28"/>
          <w:szCs w:val="28"/>
          <w:u w:val="single"/>
        </w:rPr>
        <w:t>或</w:t>
      </w:r>
      <w:r w:rsidRPr="002C1902">
        <w:rPr>
          <w:rFonts w:ascii="標楷體" w:eastAsia="標楷體" w:hAnsi="標楷體"/>
          <w:bCs/>
          <w:sz w:val="28"/>
          <w:szCs w:val="28"/>
          <w:u w:val="single"/>
        </w:rPr>
        <w:t>mail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回</w:t>
      </w: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傳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給活動組</w:t>
      </w:r>
      <w:r w:rsidRPr="002C1902">
        <w:rPr>
          <w:rFonts w:ascii="標楷體" w:eastAsia="標楷體" w:hAnsi="標楷體" w:hint="eastAsia"/>
          <w:bCs/>
          <w:sz w:val="28"/>
          <w:szCs w:val="28"/>
          <w:u w:val="single"/>
        </w:rPr>
        <w:t>，</w:t>
      </w: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表格若不足請自行延伸使用</w:t>
      </w:r>
      <w:r>
        <w:rPr>
          <w:rFonts w:ascii="Microsoft JhengHei UI" w:eastAsia="Microsoft JhengHei UI" w:hAnsi="Microsoft JhengHei UI" w:hint="eastAsia"/>
          <w:bCs/>
          <w:sz w:val="28"/>
          <w:szCs w:val="28"/>
          <w:u w:val="single"/>
        </w:rPr>
        <w:t>，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謝謝</w:t>
      </w:r>
      <w:r w:rsidRPr="0080790A">
        <w:rPr>
          <w:rFonts w:ascii="標楷體" w:eastAsia="標楷體" w:hAnsi="標楷體" w:hint="eastAsia"/>
          <w:bCs/>
          <w:sz w:val="28"/>
          <w:szCs w:val="28"/>
          <w:u w:val="single"/>
        </w:rPr>
        <w:t>。</w:t>
      </w:r>
      <w:r>
        <w:rPr>
          <w:rFonts w:ascii="標楷體" w:eastAsia="標楷體" w:hAnsi="標楷體" w:hint="eastAsia"/>
          <w:bCs/>
          <w:sz w:val="28"/>
          <w:szCs w:val="28"/>
          <w:u w:val="single"/>
        </w:rPr>
        <w:t>(</w:t>
      </w:r>
      <w:r w:rsidRPr="004A2B22">
        <w:rPr>
          <w:rFonts w:ascii="標楷體" w:eastAsia="標楷體" w:hAnsi="標楷體" w:hint="eastAsia"/>
          <w:bCs/>
          <w:sz w:val="28"/>
          <w:szCs w:val="28"/>
        </w:rPr>
        <w:t>活動組信箱</w:t>
      </w:r>
      <w:hyperlink r:id="rId9" w:history="1">
        <w:r w:rsidRPr="004A2B22">
          <w:rPr>
            <w:rStyle w:val="a4"/>
            <w:rFonts w:ascii="標楷體" w:eastAsia="標楷體" w:hAnsi="標楷體"/>
            <w:bCs/>
            <w:sz w:val="28"/>
            <w:szCs w:val="28"/>
          </w:rPr>
          <w:t>pupst0102</w:t>
        </w:r>
        <w:r w:rsidRPr="004A2B22">
          <w:rPr>
            <w:rStyle w:val="a4"/>
            <w:rFonts w:ascii="標楷體" w:eastAsia="標楷體" w:hAnsi="標楷體" w:hint="eastAsia"/>
            <w:bCs/>
            <w:sz w:val="28"/>
            <w:szCs w:val="28"/>
          </w:rPr>
          <w:t>@</w:t>
        </w:r>
        <w:r w:rsidRPr="004A2B22">
          <w:rPr>
            <w:rStyle w:val="a4"/>
            <w:rFonts w:ascii="標楷體" w:eastAsia="標楷體" w:hAnsi="標楷體"/>
            <w:bCs/>
            <w:sz w:val="28"/>
            <w:szCs w:val="28"/>
          </w:rPr>
          <w:t>tmail.hc.edu.tw</w:t>
        </w:r>
      </w:hyperlink>
      <w:r w:rsidRPr="004A2B22">
        <w:rPr>
          <w:rFonts w:ascii="標楷體" w:eastAsia="標楷體" w:hAnsi="標楷體" w:hint="eastAsia"/>
          <w:bCs/>
          <w:sz w:val="28"/>
          <w:szCs w:val="28"/>
        </w:rPr>
        <w:t>)</w:t>
      </w:r>
    </w:p>
    <w:sectPr w:rsidR="0086496A" w:rsidRPr="004A2B22" w:rsidSect="004A2B2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2E5B" w:rsidRDefault="00EA2E5B" w:rsidP="009E0B51">
      <w:r>
        <w:separator/>
      </w:r>
    </w:p>
  </w:endnote>
  <w:endnote w:type="continuationSeparator" w:id="0">
    <w:p w:rsidR="00EA2E5B" w:rsidRDefault="00EA2E5B" w:rsidP="009E0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2E5B" w:rsidRDefault="00EA2E5B" w:rsidP="009E0B51">
      <w:r>
        <w:separator/>
      </w:r>
    </w:p>
  </w:footnote>
  <w:footnote w:type="continuationSeparator" w:id="0">
    <w:p w:rsidR="00EA2E5B" w:rsidRDefault="00EA2E5B" w:rsidP="009E0B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837BC"/>
    <w:multiLevelType w:val="hybridMultilevel"/>
    <w:tmpl w:val="9C3667C6"/>
    <w:lvl w:ilvl="0" w:tplc="83EA347A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2C70E83"/>
    <w:multiLevelType w:val="hybridMultilevel"/>
    <w:tmpl w:val="C192A40A"/>
    <w:lvl w:ilvl="0" w:tplc="F84AB0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BE1369D"/>
    <w:multiLevelType w:val="hybridMultilevel"/>
    <w:tmpl w:val="5B401B5A"/>
    <w:lvl w:ilvl="0" w:tplc="3EF23D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75A6A6B"/>
    <w:multiLevelType w:val="hybridMultilevel"/>
    <w:tmpl w:val="E4D42DA6"/>
    <w:lvl w:ilvl="0" w:tplc="7C86AF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D490F12"/>
    <w:multiLevelType w:val="hybridMultilevel"/>
    <w:tmpl w:val="5B401B5A"/>
    <w:lvl w:ilvl="0" w:tplc="3EF23D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B22"/>
    <w:rsid w:val="00092EB4"/>
    <w:rsid w:val="000E632C"/>
    <w:rsid w:val="000F0B05"/>
    <w:rsid w:val="0015453F"/>
    <w:rsid w:val="001847B2"/>
    <w:rsid w:val="001C55A9"/>
    <w:rsid w:val="00244032"/>
    <w:rsid w:val="002613C4"/>
    <w:rsid w:val="00266FEC"/>
    <w:rsid w:val="00286FE3"/>
    <w:rsid w:val="00292037"/>
    <w:rsid w:val="004907CF"/>
    <w:rsid w:val="004A2B22"/>
    <w:rsid w:val="004E0BCB"/>
    <w:rsid w:val="005A23FA"/>
    <w:rsid w:val="005D3F5B"/>
    <w:rsid w:val="00642289"/>
    <w:rsid w:val="00693B62"/>
    <w:rsid w:val="00731CB7"/>
    <w:rsid w:val="00763485"/>
    <w:rsid w:val="00766E2C"/>
    <w:rsid w:val="00771A0E"/>
    <w:rsid w:val="007E1B17"/>
    <w:rsid w:val="0086496A"/>
    <w:rsid w:val="00872F56"/>
    <w:rsid w:val="009E0B51"/>
    <w:rsid w:val="00A149FD"/>
    <w:rsid w:val="00B24F0F"/>
    <w:rsid w:val="00C24053"/>
    <w:rsid w:val="00C637E0"/>
    <w:rsid w:val="00CB754E"/>
    <w:rsid w:val="00CD5F0C"/>
    <w:rsid w:val="00CF6B1A"/>
    <w:rsid w:val="00D14A4F"/>
    <w:rsid w:val="00D32C2D"/>
    <w:rsid w:val="00D35FF1"/>
    <w:rsid w:val="00D424F6"/>
    <w:rsid w:val="00E26FB1"/>
    <w:rsid w:val="00E74523"/>
    <w:rsid w:val="00EA2E5B"/>
    <w:rsid w:val="00F43B34"/>
    <w:rsid w:val="00F94794"/>
    <w:rsid w:val="00FF0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5FE57B7-95A3-45CC-972B-9D096D790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2B22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66FEC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A2B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A2B22"/>
    <w:rPr>
      <w:color w:val="0563C1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266FEC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5">
    <w:name w:val="List Paragraph"/>
    <w:basedOn w:val="a"/>
    <w:uiPriority w:val="34"/>
    <w:qFormat/>
    <w:rsid w:val="00266FEC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9E0B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E0B5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E0B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E0B51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1847B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3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C:\Users\win10\Downloads\pupst0102@tmail.hc.edu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581</Characters>
  <Application>Microsoft Office Word</Application>
  <DocSecurity>0</DocSecurity>
  <Lines>4</Lines>
  <Paragraphs>1</Paragraphs>
  <ScaleCrop>false</ScaleCrop>
  <Company>Hewlett-Packard Company</Company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2</cp:revision>
  <dcterms:created xsi:type="dcterms:W3CDTF">2024-05-30T07:40:00Z</dcterms:created>
  <dcterms:modified xsi:type="dcterms:W3CDTF">2024-05-30T07:40:00Z</dcterms:modified>
</cp:coreProperties>
</file>