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1AC" w14:textId="7300E9AB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AF5481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3160D9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</w:t>
      </w:r>
      <w:r w:rsidR="00695139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6C355D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0E43893B" w:rsidR="00CF05E8" w:rsidRPr="0019447F" w:rsidRDefault="00CF05E8" w:rsidP="00C715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4300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006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3006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C355D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695139" w:rsidRPr="0019447F" w:rsidRDefault="00695139" w:rsidP="00695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119A7D99" w14:textId="76CD4B95" w:rsidR="00695139" w:rsidRDefault="00430065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生存</w:t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及發展</w:t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權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431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</w:p>
          <w:p w14:paraId="72EF3348" w14:textId="13A940A9" w:rsidR="00695139" w:rsidRPr="0019447F" w:rsidRDefault="00430065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身分權</w:t>
            </w:r>
            <w:r w:rsidR="00C715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7153D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695139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C355D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3305C081" w:rsidR="00CF05E8" w:rsidRPr="008A21A9" w:rsidRDefault="00430065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A21A9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F5481">
              <w:rPr>
                <w:rFonts w:ascii="新細明體" w:hAnsi="新細明體" w:hint="eastAsia"/>
                <w:sz w:val="28"/>
                <w:szCs w:val="28"/>
              </w:rPr>
              <w:t>_______________</w:t>
            </w:r>
          </w:p>
          <w:p w14:paraId="2310EF6B" w14:textId="7B0A1E36" w:rsidR="00CF05E8" w:rsidRPr="003160D9" w:rsidRDefault="003160D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3160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認識勇敢的巴基斯坦女孩馬拉拉</w:t>
            </w:r>
            <w:r w:rsidRPr="003160D9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17879F74" w14:textId="52C83830" w:rsidR="00CF05E8" w:rsidRPr="00AF5481" w:rsidRDefault="003160D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________________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6C355D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20D3B496" w14:textId="06275037" w:rsidR="00AF5481" w:rsidRPr="00AF5481" w:rsidRDefault="003160D9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3160D9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勇敢的巴基斯坦女孩馬拉拉</w:t>
            </w:r>
            <w:r w:rsidR="00AF5481" w:rsidRPr="00AF54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05F0E2A" w14:textId="6957A7EA" w:rsidR="00AF5481" w:rsidRDefault="003160D9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分組討論</w:t>
            </w:r>
            <w:r w:rsidRPr="004431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馬拉拉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431AA">
              <w:rPr>
                <w:rFonts w:ascii="標楷體" w:eastAsia="標楷體" w:hAnsi="標楷體" w:hint="eastAsia"/>
                <w:sz w:val="28"/>
                <w:szCs w:val="28"/>
              </w:rPr>
              <w:t>人權與兒童教育所做的努力與貢獻</w:t>
            </w:r>
            <w:r w:rsidR="00AF5481" w:rsidRPr="00AF54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DF880E" w14:textId="6A5EC596" w:rsidR="00740124" w:rsidRPr="00AF5481" w:rsidRDefault="004431AA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習寫學習單，從</w:t>
            </w:r>
            <w:r w:rsidRPr="004431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馬拉拉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身上學到的精神</w:t>
            </w:r>
            <w:r w:rsidR="00AF5481" w:rsidRPr="00AF54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C355D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173F0F27" w14:textId="05FCA97E" w:rsidR="00740124" w:rsidRPr="009C5259" w:rsidRDefault="003160D9" w:rsidP="009C5259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5259">
              <w:rPr>
                <w:rFonts w:ascii="標楷體" w:eastAsia="標楷體" w:hAnsi="標楷體" w:hint="eastAsia"/>
                <w:sz w:val="28"/>
                <w:szCs w:val="28"/>
              </w:rPr>
              <w:t>培養學童尊重與關懷的觀念，是尊重人權的基本要務</w:t>
            </w:r>
            <w:r w:rsidR="009C5259" w:rsidRPr="009C52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71E8BA0" w14:textId="594A33CD" w:rsidR="004431AA" w:rsidRPr="009C5259" w:rsidRDefault="004431AA" w:rsidP="009C5259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5259">
              <w:rPr>
                <w:rFonts w:ascii="標楷體" w:eastAsia="標楷體" w:hAnsi="標楷體" w:hint="eastAsia"/>
                <w:sz w:val="28"/>
                <w:szCs w:val="28"/>
              </w:rPr>
              <w:t>請學童就</w:t>
            </w:r>
            <w:r w:rsidR="009C43EF" w:rsidRPr="009C5259">
              <w:rPr>
                <w:rFonts w:ascii="標楷體" w:eastAsia="標楷體" w:hAnsi="標楷體" w:hint="eastAsia"/>
                <w:sz w:val="28"/>
                <w:szCs w:val="28"/>
              </w:rPr>
              <w:t>文章</w:t>
            </w:r>
            <w:r w:rsidRPr="009C5259">
              <w:rPr>
                <w:rFonts w:ascii="標楷體" w:eastAsia="標楷體" w:hAnsi="標楷體" w:hint="eastAsia"/>
                <w:sz w:val="28"/>
                <w:szCs w:val="28"/>
              </w:rPr>
              <w:t>的內容，</w:t>
            </w:r>
            <w:r w:rsidR="006C355D">
              <w:rPr>
                <w:rFonts w:ascii="標楷體" w:eastAsia="標楷體" w:hAnsi="標楷體" w:hint="eastAsia"/>
                <w:sz w:val="28"/>
                <w:szCs w:val="28"/>
              </w:rPr>
              <w:t>統整</w:t>
            </w:r>
            <w:r w:rsidRPr="006C35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馬拉拉</w:t>
            </w:r>
            <w:r w:rsidR="006C355D" w:rsidRPr="00245512">
              <w:rPr>
                <w:rFonts w:ascii="標楷體" w:eastAsia="標楷體" w:hAnsi="標楷體" w:hint="eastAsia"/>
                <w:sz w:val="28"/>
                <w:szCs w:val="28"/>
              </w:rPr>
              <w:t>事件</w:t>
            </w:r>
            <w:r w:rsidRPr="009C5259">
              <w:rPr>
                <w:rFonts w:ascii="標楷體" w:eastAsia="標楷體" w:hAnsi="標楷體" w:hint="eastAsia"/>
                <w:sz w:val="28"/>
                <w:szCs w:val="28"/>
              </w:rPr>
              <w:t>發生的背景、原因、經過、結果，再加上</w:t>
            </w:r>
            <w:r w:rsidR="006C355D">
              <w:rPr>
                <w:rFonts w:ascii="標楷體" w:eastAsia="標楷體" w:hAnsi="標楷體" w:hint="eastAsia"/>
                <w:sz w:val="28"/>
                <w:szCs w:val="28"/>
              </w:rPr>
              <w:t>感想</w:t>
            </w:r>
            <w:r w:rsidRPr="009C52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9DCB61" w14:textId="3A6EBABE" w:rsidR="00CF05E8" w:rsidRPr="009C5259" w:rsidRDefault="005E2D91" w:rsidP="009C5259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355D">
              <w:rPr>
                <w:rFonts w:ascii="標楷體" w:eastAsia="標楷體" w:hAnsi="標楷體" w:hint="eastAsia"/>
                <w:sz w:val="28"/>
                <w:szCs w:val="28"/>
              </w:rPr>
              <w:t>全班皆能針對特定事件，提出自己的看法與省思。</w:t>
            </w:r>
          </w:p>
        </w:tc>
      </w:tr>
      <w:tr w:rsidR="006C355D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4468FC77" w14:textId="57121061" w:rsidR="00CF05E8" w:rsidRPr="0093498F" w:rsidRDefault="0093498F" w:rsidP="0093498F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8F">
              <w:rPr>
                <w:rFonts w:ascii="標楷體" w:eastAsia="標楷體" w:hAnsi="標楷體" w:hint="eastAsia"/>
                <w:sz w:val="28"/>
                <w:szCs w:val="28"/>
              </w:rPr>
              <w:t>讓孩子能放眼世界局勢，</w:t>
            </w:r>
            <w:r w:rsidR="006C355D">
              <w:rPr>
                <w:rFonts w:ascii="標楷體" w:eastAsia="標楷體" w:hAnsi="標楷體" w:hint="eastAsia"/>
                <w:sz w:val="28"/>
                <w:szCs w:val="28"/>
              </w:rPr>
              <w:t>認識為人權努力奮鬥的人，並且能感恩珍惜自己所擁有的，進而有能力時可以幫助他人</w:t>
            </w:r>
            <w:r w:rsidRPr="009349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BA8DEC" w14:textId="0C751666" w:rsidR="0093498F" w:rsidRPr="0093498F" w:rsidRDefault="0093498F" w:rsidP="0093498F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支持</w:t>
            </w:r>
            <w:r w:rsidR="006C355D">
              <w:rPr>
                <w:rFonts w:ascii="標楷體" w:eastAsia="標楷體" w:hAnsi="標楷體" w:hint="eastAsia"/>
                <w:sz w:val="28"/>
                <w:szCs w:val="28"/>
              </w:rPr>
              <w:t>兒童教</w:t>
            </w:r>
            <w:r w:rsidR="0024551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bookmarkStart w:id="0" w:name="_GoBack"/>
            <w:bookmarkEnd w:id="0"/>
            <w:r w:rsidR="006C355D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、守護人權是不變的價值。</w:t>
            </w:r>
          </w:p>
        </w:tc>
      </w:tr>
      <w:tr w:rsidR="006C355D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57A5C5E3" w:rsidR="00CF05E8" w:rsidRDefault="006C355D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DA57334" wp14:editId="4AF83E84">
                  <wp:extent cx="1781175" cy="13906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37191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08C12914" w:rsidR="00CF05E8" w:rsidRDefault="006C355D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5519258" wp14:editId="32732E65">
                  <wp:extent cx="1958340" cy="146906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37186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5" cy="147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5D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44B65396" w14:textId="77777777" w:rsidR="006C355D" w:rsidRDefault="007E73C1" w:rsidP="007E73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19E5B47C" w:rsidR="00CF05E8" w:rsidRPr="006C355D" w:rsidRDefault="006C355D" w:rsidP="007E73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學生觀看</w:t>
            </w:r>
            <w:r w:rsidRPr="008846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馬拉拉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相關影片</w:t>
            </w:r>
            <w:r w:rsidR="008761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55835957" w:rsidR="00CF05E8" w:rsidRPr="00D16EE5" w:rsidRDefault="006C355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學生習寫討論內容，並寫下給</w:t>
            </w:r>
            <w:r w:rsidRPr="008846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馬拉拉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的支持與鼓勵</w:t>
            </w:r>
            <w:r w:rsidR="000019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16FD2A4B" w14:textId="5A260866" w:rsidR="00CF05E8" w:rsidRDefault="00CF05E8" w:rsidP="0000190E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D3B7" w14:textId="77777777" w:rsidR="009E22BB" w:rsidRDefault="009E22BB" w:rsidP="00123BCA">
      <w:r>
        <w:separator/>
      </w:r>
    </w:p>
  </w:endnote>
  <w:endnote w:type="continuationSeparator" w:id="0">
    <w:p w14:paraId="791925F9" w14:textId="77777777" w:rsidR="009E22BB" w:rsidRDefault="009E22BB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5CCB7980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A8" w:rsidRPr="002351A8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265D" w14:textId="77777777" w:rsidR="009E22BB" w:rsidRDefault="009E22BB" w:rsidP="00123BCA">
      <w:r>
        <w:separator/>
      </w:r>
    </w:p>
  </w:footnote>
  <w:footnote w:type="continuationSeparator" w:id="0">
    <w:p w14:paraId="287239F0" w14:textId="77777777" w:rsidR="009E22BB" w:rsidRDefault="009E22BB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5CCC"/>
    <w:multiLevelType w:val="hybridMultilevel"/>
    <w:tmpl w:val="736C55E6"/>
    <w:lvl w:ilvl="0" w:tplc="B2260310">
      <w:start w:val="1"/>
      <w:numFmt w:val="decimal"/>
      <w:lvlText w:val="%1"/>
      <w:lvlJc w:val="left"/>
      <w:pPr>
        <w:ind w:left="480" w:hanging="480"/>
      </w:pPr>
      <w:rPr>
        <w:rFonts w:ascii="SimHei" w:eastAsia="SimHei" w:hAnsi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56253"/>
    <w:multiLevelType w:val="hybridMultilevel"/>
    <w:tmpl w:val="AC3265B8"/>
    <w:lvl w:ilvl="0" w:tplc="D15C2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25335"/>
    <w:multiLevelType w:val="hybridMultilevel"/>
    <w:tmpl w:val="B10EE85E"/>
    <w:lvl w:ilvl="0" w:tplc="6E96D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E7B84"/>
    <w:multiLevelType w:val="hybridMultilevel"/>
    <w:tmpl w:val="C41A96D2"/>
    <w:lvl w:ilvl="0" w:tplc="DBF4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0190E"/>
    <w:rsid w:val="000023D2"/>
    <w:rsid w:val="00010C0B"/>
    <w:rsid w:val="00016BCA"/>
    <w:rsid w:val="00026C62"/>
    <w:rsid w:val="0002745A"/>
    <w:rsid w:val="0003507D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51A8"/>
    <w:rsid w:val="00237BD7"/>
    <w:rsid w:val="00245512"/>
    <w:rsid w:val="002863CD"/>
    <w:rsid w:val="00290170"/>
    <w:rsid w:val="00293FCF"/>
    <w:rsid w:val="00295D88"/>
    <w:rsid w:val="002B2863"/>
    <w:rsid w:val="002B4425"/>
    <w:rsid w:val="002D614F"/>
    <w:rsid w:val="002E6DA9"/>
    <w:rsid w:val="00307FB1"/>
    <w:rsid w:val="00314B72"/>
    <w:rsid w:val="003160D9"/>
    <w:rsid w:val="00331F75"/>
    <w:rsid w:val="00345FB7"/>
    <w:rsid w:val="0035426E"/>
    <w:rsid w:val="003556AA"/>
    <w:rsid w:val="00370DF6"/>
    <w:rsid w:val="00374AB2"/>
    <w:rsid w:val="003912F7"/>
    <w:rsid w:val="003B0C1B"/>
    <w:rsid w:val="003C68E4"/>
    <w:rsid w:val="003D39B2"/>
    <w:rsid w:val="003E04A9"/>
    <w:rsid w:val="003E5384"/>
    <w:rsid w:val="003E5CDB"/>
    <w:rsid w:val="00410265"/>
    <w:rsid w:val="00430065"/>
    <w:rsid w:val="00441699"/>
    <w:rsid w:val="00441F12"/>
    <w:rsid w:val="004431AA"/>
    <w:rsid w:val="004464D3"/>
    <w:rsid w:val="004619BC"/>
    <w:rsid w:val="00470EAE"/>
    <w:rsid w:val="004773A7"/>
    <w:rsid w:val="00494680"/>
    <w:rsid w:val="004A128E"/>
    <w:rsid w:val="004B21CD"/>
    <w:rsid w:val="004C6DBD"/>
    <w:rsid w:val="004D1132"/>
    <w:rsid w:val="004D2F5A"/>
    <w:rsid w:val="004E5345"/>
    <w:rsid w:val="004F0165"/>
    <w:rsid w:val="00503052"/>
    <w:rsid w:val="00504E82"/>
    <w:rsid w:val="00521491"/>
    <w:rsid w:val="00543A03"/>
    <w:rsid w:val="00582454"/>
    <w:rsid w:val="00594506"/>
    <w:rsid w:val="005E2D91"/>
    <w:rsid w:val="005F4CE6"/>
    <w:rsid w:val="005F6A03"/>
    <w:rsid w:val="00637CF0"/>
    <w:rsid w:val="00664BC3"/>
    <w:rsid w:val="00692673"/>
    <w:rsid w:val="00695139"/>
    <w:rsid w:val="00697D04"/>
    <w:rsid w:val="006A0996"/>
    <w:rsid w:val="006A377C"/>
    <w:rsid w:val="006A54FE"/>
    <w:rsid w:val="006C355D"/>
    <w:rsid w:val="00727438"/>
    <w:rsid w:val="00740124"/>
    <w:rsid w:val="007454E0"/>
    <w:rsid w:val="00752C7C"/>
    <w:rsid w:val="00774B5B"/>
    <w:rsid w:val="0079197D"/>
    <w:rsid w:val="007A1131"/>
    <w:rsid w:val="007A38FD"/>
    <w:rsid w:val="007D4D55"/>
    <w:rsid w:val="007E73C1"/>
    <w:rsid w:val="00817F38"/>
    <w:rsid w:val="0082542F"/>
    <w:rsid w:val="00833A5A"/>
    <w:rsid w:val="00834029"/>
    <w:rsid w:val="0083717D"/>
    <w:rsid w:val="00840AC5"/>
    <w:rsid w:val="00853AEF"/>
    <w:rsid w:val="00874E4D"/>
    <w:rsid w:val="0087610B"/>
    <w:rsid w:val="008846CD"/>
    <w:rsid w:val="00887814"/>
    <w:rsid w:val="00891F84"/>
    <w:rsid w:val="008A21A9"/>
    <w:rsid w:val="008A7E35"/>
    <w:rsid w:val="008C0826"/>
    <w:rsid w:val="008F3F57"/>
    <w:rsid w:val="0092082D"/>
    <w:rsid w:val="0093498F"/>
    <w:rsid w:val="00963498"/>
    <w:rsid w:val="00963DC7"/>
    <w:rsid w:val="00980D35"/>
    <w:rsid w:val="00996761"/>
    <w:rsid w:val="009B2361"/>
    <w:rsid w:val="009B7B29"/>
    <w:rsid w:val="009C43EF"/>
    <w:rsid w:val="009C5259"/>
    <w:rsid w:val="009C52D8"/>
    <w:rsid w:val="009C595D"/>
    <w:rsid w:val="009C5F1F"/>
    <w:rsid w:val="009E12AA"/>
    <w:rsid w:val="009E22BB"/>
    <w:rsid w:val="009E551C"/>
    <w:rsid w:val="009F6E38"/>
    <w:rsid w:val="009F78D5"/>
    <w:rsid w:val="00A04F5B"/>
    <w:rsid w:val="00A1284A"/>
    <w:rsid w:val="00A2227D"/>
    <w:rsid w:val="00A47146"/>
    <w:rsid w:val="00A63645"/>
    <w:rsid w:val="00A87B11"/>
    <w:rsid w:val="00A906DB"/>
    <w:rsid w:val="00A9586E"/>
    <w:rsid w:val="00A96D60"/>
    <w:rsid w:val="00AB46AF"/>
    <w:rsid w:val="00AF5481"/>
    <w:rsid w:val="00B03FFB"/>
    <w:rsid w:val="00B104A9"/>
    <w:rsid w:val="00B24358"/>
    <w:rsid w:val="00B65F61"/>
    <w:rsid w:val="00BB39B5"/>
    <w:rsid w:val="00BB50CA"/>
    <w:rsid w:val="00C0144E"/>
    <w:rsid w:val="00C06FD7"/>
    <w:rsid w:val="00C128AD"/>
    <w:rsid w:val="00C16F43"/>
    <w:rsid w:val="00C176BA"/>
    <w:rsid w:val="00C25B9F"/>
    <w:rsid w:val="00C26EC2"/>
    <w:rsid w:val="00C44171"/>
    <w:rsid w:val="00C47467"/>
    <w:rsid w:val="00C7153D"/>
    <w:rsid w:val="00C917C5"/>
    <w:rsid w:val="00CC64F1"/>
    <w:rsid w:val="00CC7C48"/>
    <w:rsid w:val="00CF05E8"/>
    <w:rsid w:val="00CF787F"/>
    <w:rsid w:val="00D01FCB"/>
    <w:rsid w:val="00D16EE5"/>
    <w:rsid w:val="00D361FC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A32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49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9CB1-17A0-4DEC-8448-B270DAA0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5</cp:revision>
  <cp:lastPrinted>2021-08-02T00:17:00Z</cp:lastPrinted>
  <dcterms:created xsi:type="dcterms:W3CDTF">2024-06-11T02:57:00Z</dcterms:created>
  <dcterms:modified xsi:type="dcterms:W3CDTF">2024-06-11T06:03:00Z</dcterms:modified>
</cp:coreProperties>
</file>