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A1AC" w14:textId="20EBE65A" w:rsidR="00CF05E8" w:rsidRPr="007D4D55" w:rsidRDefault="00CF05E8" w:rsidP="00315D61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675BB6">
        <w:rPr>
          <w:rFonts w:ascii="標楷體" w:eastAsia="標楷體" w:hAnsi="標楷體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5B0439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315D61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7068BE54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8B402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15D61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5ED4D7DA" w:rsidR="00CF05E8" w:rsidRPr="0019447F" w:rsidRDefault="005B043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315D61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58C3FBE1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5B0439" w:rsidRPr="005B04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時間管理大師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   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315D61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47443F1C" w14:textId="7BC3A560" w:rsidR="005B0439" w:rsidRPr="005B0439" w:rsidRDefault="005B0439" w:rsidP="005B0439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5B0439">
              <w:rPr>
                <w:rFonts w:hint="eastAsia"/>
                <w:sz w:val="28"/>
                <w:szCs w:val="28"/>
              </w:rPr>
              <w:t>1.請學生觀賞【時間魔法】的影片:</w:t>
            </w:r>
            <w:r w:rsidRPr="005B0439">
              <w:rPr>
                <w:sz w:val="28"/>
                <w:szCs w:val="28"/>
              </w:rPr>
              <w:t xml:space="preserve"> https://www.youtube.com/watch?v=hsl_E6w9CFc</w:t>
            </w:r>
          </w:p>
          <w:p w14:paraId="7EDF880E" w14:textId="11928828" w:rsidR="00DC5D67" w:rsidRPr="005B0439" w:rsidRDefault="005B0439" w:rsidP="005B04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B043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完成「假日時間記錄表」</w:t>
            </w:r>
          </w:p>
        </w:tc>
      </w:tr>
      <w:tr w:rsidR="00315D61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0C8798FF" w14:textId="4CCBDA8A" w:rsidR="005B0439" w:rsidRPr="005B0439" w:rsidRDefault="005B0439" w:rsidP="005B0439">
            <w:pPr>
              <w:pStyle w:val="Default"/>
              <w:spacing w:line="0" w:lineRule="atLeast"/>
              <w:rPr>
                <w:rFonts w:hAnsi="標楷體" w:cstheme="minorBidi"/>
                <w:color w:val="auto"/>
                <w:kern w:val="2"/>
                <w:sz w:val="28"/>
                <w:szCs w:val="28"/>
              </w:rPr>
            </w:pPr>
            <w:r w:rsidRPr="005B0439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1.學生能運用時間管理策略，擬定個人時間計劃表，並分析其優缺點。</w:t>
            </w:r>
          </w:p>
          <w:p w14:paraId="439DCB61" w14:textId="6A87C299" w:rsidR="00DC5D67" w:rsidRPr="005B0439" w:rsidRDefault="005B0439" w:rsidP="00CA3625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5B0439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2.學生能實踐個人的時間計劃表，並養成自律與負責的態度。</w:t>
            </w:r>
          </w:p>
        </w:tc>
      </w:tr>
      <w:tr w:rsidR="00315D61" w:rsidRPr="00CA3625" w14:paraId="00E36736" w14:textId="77777777" w:rsidTr="00AC7ED8">
        <w:trPr>
          <w:trHeight w:val="1060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05ED23C3" w:rsidR="00CF05E8" w:rsidRDefault="00CA3625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學習單上時間部分可以再切割一些，例如切成以小時為單位</w:t>
            </w:r>
            <w:r w:rsidR="008D5F4B">
              <w:rPr>
                <w:rFonts w:ascii="標楷體" w:eastAsia="標楷體" w:hAnsi="標楷體" w:hint="eastAsia"/>
                <w:sz w:val="28"/>
                <w:szCs w:val="28"/>
              </w:rPr>
              <w:t>，學生的記錄會更詳細。</w:t>
            </w:r>
          </w:p>
        </w:tc>
      </w:tr>
      <w:tr w:rsidR="00315D61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7D07E3F9" w:rsidR="00CF05E8" w:rsidRDefault="00CA3625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69F3E0A" wp14:editId="4B628BFC">
                  <wp:extent cx="1918326" cy="1389063"/>
                  <wp:effectExtent l="0" t="0" r="6350" b="1905"/>
                  <wp:docPr id="204176055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760555" name="圖片 20417605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17" cy="141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35F9ECAC" w:rsidR="00CF05E8" w:rsidRDefault="00CA3625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8BDD175" wp14:editId="3EF3FEC3">
                  <wp:extent cx="1885950" cy="1414755"/>
                  <wp:effectExtent l="0" t="0" r="0" b="0"/>
                  <wp:docPr id="10916247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24713" name="圖片 10916247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44" cy="1426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D61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6A62AFD9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C830B4B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A62FC83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9824686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1DDCECE1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2C6D527" w14:textId="77777777" w:rsidR="00315D61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891F286" w14:textId="3F783CF2" w:rsidR="00CF05E8" w:rsidRPr="005B0439" w:rsidRDefault="00CA3625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660677CB" wp14:editId="7841B42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-1524063</wp:posOffset>
                  </wp:positionV>
                  <wp:extent cx="2019618" cy="1719579"/>
                  <wp:effectExtent l="0" t="0" r="0" b="0"/>
                  <wp:wrapNone/>
                  <wp:docPr id="118828952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89521" name="圖片 11882895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309" cy="172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</w:tcPr>
          <w:p w14:paraId="5ECC5918" w14:textId="4FF9597A" w:rsidR="00CF05E8" w:rsidRPr="005B0439" w:rsidRDefault="00315D6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0210EA17" wp14:editId="3546CD60">
                  <wp:simplePos x="0" y="0"/>
                  <wp:positionH relativeFrom="column">
                    <wp:posOffset>136842</wp:posOffset>
                  </wp:positionH>
                  <wp:positionV relativeFrom="paragraph">
                    <wp:posOffset>89535</wp:posOffset>
                  </wp:positionV>
                  <wp:extent cx="2071687" cy="1609725"/>
                  <wp:effectExtent l="0" t="0" r="5080" b="0"/>
                  <wp:wrapNone/>
                  <wp:docPr id="477122022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22022" name="圖片 47712202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91" cy="16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sectPr w:rsidR="00CF05E8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E128" w14:textId="77777777" w:rsidR="000535DA" w:rsidRDefault="000535DA" w:rsidP="00123BCA">
      <w:r>
        <w:separator/>
      </w:r>
    </w:p>
  </w:endnote>
  <w:endnote w:type="continuationSeparator" w:id="0">
    <w:p w14:paraId="5333AA78" w14:textId="77777777" w:rsidR="000535DA" w:rsidRDefault="000535DA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295834"/>
      <w:docPartObj>
        <w:docPartGallery w:val="Page Numbers (Bottom of Page)"/>
        <w:docPartUnique/>
      </w:docPartObj>
    </w:sdtPr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E246" w14:textId="77777777" w:rsidR="000535DA" w:rsidRDefault="000535DA" w:rsidP="00123BCA">
      <w:r>
        <w:separator/>
      </w:r>
    </w:p>
  </w:footnote>
  <w:footnote w:type="continuationSeparator" w:id="0">
    <w:p w14:paraId="2620442B" w14:textId="77777777" w:rsidR="000535DA" w:rsidRDefault="000535DA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9536962">
    <w:abstractNumId w:val="2"/>
  </w:num>
  <w:num w:numId="2" w16cid:durableId="1325354269">
    <w:abstractNumId w:val="0"/>
  </w:num>
  <w:num w:numId="3" w16cid:durableId="34039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5D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0E2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2F01F7"/>
    <w:rsid w:val="00314B72"/>
    <w:rsid w:val="00315D61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4F4F8A"/>
    <w:rsid w:val="00503052"/>
    <w:rsid w:val="00504E82"/>
    <w:rsid w:val="00521491"/>
    <w:rsid w:val="00543A03"/>
    <w:rsid w:val="00560E9D"/>
    <w:rsid w:val="00582454"/>
    <w:rsid w:val="00594506"/>
    <w:rsid w:val="005B0439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B402F"/>
    <w:rsid w:val="008C0826"/>
    <w:rsid w:val="008D5F4B"/>
    <w:rsid w:val="008F3F57"/>
    <w:rsid w:val="0092082D"/>
    <w:rsid w:val="00960351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DEA"/>
    <w:rsid w:val="00A04F5B"/>
    <w:rsid w:val="00A1284A"/>
    <w:rsid w:val="00A2227D"/>
    <w:rsid w:val="00A87B11"/>
    <w:rsid w:val="00A96D60"/>
    <w:rsid w:val="00AC7ED8"/>
    <w:rsid w:val="00B03FFB"/>
    <w:rsid w:val="00B65F61"/>
    <w:rsid w:val="00BB50CA"/>
    <w:rsid w:val="00C0144E"/>
    <w:rsid w:val="00C06FD7"/>
    <w:rsid w:val="00C128AD"/>
    <w:rsid w:val="00C176BA"/>
    <w:rsid w:val="00C246AC"/>
    <w:rsid w:val="00C26EC2"/>
    <w:rsid w:val="00C44171"/>
    <w:rsid w:val="00C47467"/>
    <w:rsid w:val="00C917C5"/>
    <w:rsid w:val="00CA362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40035"/>
    <w:rsid w:val="00E41140"/>
    <w:rsid w:val="00E5703F"/>
    <w:rsid w:val="00E647BB"/>
    <w:rsid w:val="00E67ADB"/>
    <w:rsid w:val="00E7399C"/>
    <w:rsid w:val="00E91307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04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3973-8A25-4416-AF50-AA45D38F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怡婷 張</cp:lastModifiedBy>
  <cp:revision>5</cp:revision>
  <cp:lastPrinted>2021-08-02T00:17:00Z</cp:lastPrinted>
  <dcterms:created xsi:type="dcterms:W3CDTF">2024-06-11T01:05:00Z</dcterms:created>
  <dcterms:modified xsi:type="dcterms:W3CDTF">2024-06-11T01:18:00Z</dcterms:modified>
</cp:coreProperties>
</file>