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4B" w:rsidRPr="00F218D2" w:rsidRDefault="00CC7C4B" w:rsidP="00CC7C4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218D2">
        <w:rPr>
          <w:rFonts w:ascii="標楷體" w:eastAsia="標楷體" w:hAnsi="標楷體" w:hint="eastAsia"/>
          <w:b/>
          <w:sz w:val="32"/>
          <w:szCs w:val="32"/>
        </w:rPr>
        <w:t xml:space="preserve">新竹市東區東園國小【    </w:t>
      </w:r>
      <w:r>
        <w:rPr>
          <w:rFonts w:ascii="標楷體" w:eastAsia="標楷體" w:hAnsi="標楷體" w:hint="eastAsia"/>
          <w:b/>
          <w:sz w:val="32"/>
          <w:szCs w:val="32"/>
        </w:rPr>
        <w:t>品德教育</w:t>
      </w:r>
      <w:r w:rsidRPr="00F218D2">
        <w:rPr>
          <w:rFonts w:ascii="標楷體" w:eastAsia="標楷體" w:hAnsi="標楷體" w:hint="eastAsia"/>
          <w:b/>
          <w:sz w:val="32"/>
          <w:szCs w:val="32"/>
        </w:rPr>
        <w:t xml:space="preserve">     】議題融入教學</w:t>
      </w:r>
    </w:p>
    <w:p w:rsidR="00CC7C4B" w:rsidRPr="00F218D2" w:rsidRDefault="00CC7C4B" w:rsidP="00CC7C4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218D2">
        <w:rPr>
          <w:rFonts w:ascii="標楷體" w:eastAsia="標楷體" w:hAnsi="標楷體" w:hint="eastAsia"/>
          <w:b/>
          <w:sz w:val="32"/>
          <w:szCs w:val="32"/>
        </w:rPr>
        <w:t>活動執行成效檢討表</w:t>
      </w:r>
    </w:p>
    <w:tbl>
      <w:tblPr>
        <w:tblW w:w="10436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4326"/>
        <w:gridCol w:w="4935"/>
      </w:tblGrid>
      <w:tr w:rsidR="00CC7C4B" w:rsidRPr="00E47345" w:rsidTr="00CC7C4B">
        <w:trPr>
          <w:trHeight w:val="812"/>
        </w:trPr>
        <w:tc>
          <w:tcPr>
            <w:tcW w:w="1433" w:type="dxa"/>
          </w:tcPr>
          <w:p w:rsidR="00CC7C4B" w:rsidRPr="00E47345" w:rsidRDefault="00CC7C4B" w:rsidP="00CC7C4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F0E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F0EC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9697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日〈星期</w:t>
            </w:r>
            <w:r w:rsidR="00D9697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</w:p>
        </w:tc>
      </w:tr>
      <w:tr w:rsidR="00CC7C4B" w:rsidRPr="00E47345" w:rsidTr="00CC7C4B">
        <w:trPr>
          <w:trHeight w:val="795"/>
        </w:trPr>
        <w:tc>
          <w:tcPr>
            <w:tcW w:w="1433" w:type="dxa"/>
          </w:tcPr>
          <w:p w:rsidR="00CC7C4B" w:rsidRPr="00E47345" w:rsidRDefault="00CC7C4B" w:rsidP="00CC7C4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東園國小二年1</w:t>
            </w:r>
            <w:r w:rsidR="001670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班教室</w:t>
            </w:r>
          </w:p>
        </w:tc>
      </w:tr>
      <w:tr w:rsidR="00CC7C4B" w:rsidRPr="00E47345" w:rsidTr="00CC7C4B">
        <w:trPr>
          <w:trHeight w:val="1646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活動內容摘要</w:t>
            </w:r>
          </w:p>
        </w:tc>
        <w:tc>
          <w:tcPr>
            <w:tcW w:w="9003" w:type="dxa"/>
            <w:gridSpan w:val="2"/>
          </w:tcPr>
          <w:p w:rsidR="00CC7C4B" w:rsidRDefault="00CC7C4B" w:rsidP="00CC7C4B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配合國語課本第二單元【</w:t>
            </w:r>
            <w:r w:rsidR="00D96974">
              <w:rPr>
                <w:rFonts w:ascii="標楷體" w:eastAsia="標楷體" w:hAnsi="標楷體" w:hint="eastAsia"/>
                <w:sz w:val="28"/>
                <w:szCs w:val="28"/>
              </w:rPr>
              <w:t>怎</w:t>
            </w:r>
            <w:r w:rsidR="003F0EC6">
              <w:rPr>
                <w:rFonts w:ascii="標楷體" w:eastAsia="標楷體" w:hAnsi="標楷體" w:hint="eastAsia"/>
                <w:sz w:val="28"/>
                <w:szCs w:val="28"/>
              </w:rPr>
              <w:t>麼做才好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】讓學生在生活中</w:t>
            </w:r>
            <w:r w:rsidR="003F0EC6">
              <w:rPr>
                <w:rFonts w:ascii="標楷體" w:eastAsia="標楷體" w:hAnsi="標楷體" w:hint="eastAsia"/>
                <w:sz w:val="28"/>
                <w:szCs w:val="28"/>
              </w:rPr>
              <w:t>培養與同學互動的技巧，學會將心比心和修正說話的方式讓彼此的互動更加愉快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。影片中講了</w:t>
            </w:r>
            <w:r w:rsidR="003F0EC6">
              <w:rPr>
                <w:rFonts w:ascii="標楷體" w:eastAsia="標楷體" w:hAnsi="標楷體" w:hint="eastAsia"/>
                <w:sz w:val="28"/>
                <w:szCs w:val="28"/>
              </w:rPr>
              <w:t>寬恕與原諒的故事</w:t>
            </w:r>
            <w:r w:rsidR="00167088">
              <w:rPr>
                <w:rFonts w:ascii="標楷體" w:eastAsia="標楷體" w:hAnsi="標楷體" w:hint="eastAsia"/>
                <w:sz w:val="28"/>
                <w:szCs w:val="28"/>
              </w:rPr>
              <w:t>，藉由影片主角在人際互動上的問題發生與處理解決方式，讓學生學習更多與人相處的方法與技巧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7C4B" w:rsidRPr="00167088" w:rsidRDefault="00CC7C4B" w:rsidP="0068694D">
            <w:pPr>
              <w:snapToGrid w:val="0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CC7C4B" w:rsidRPr="00043B94" w:rsidRDefault="00CC7C4B" w:rsidP="00CC7C4B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透過觀察和思考生活中</w:t>
            </w:r>
            <w:r w:rsidR="00167088">
              <w:rPr>
                <w:rFonts w:ascii="標楷體" w:eastAsia="標楷體" w:hAnsi="標楷體" w:hint="eastAsia"/>
                <w:sz w:val="28"/>
                <w:szCs w:val="28"/>
              </w:rPr>
              <w:t>有那些良好溝通和互動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方法，透過學生的觀點在討論和分享後，想出自己能做的行為改變。</w:t>
            </w:r>
          </w:p>
        </w:tc>
      </w:tr>
      <w:tr w:rsidR="00CC7C4B" w:rsidRPr="00E47345" w:rsidTr="00CC7C4B">
        <w:trPr>
          <w:trHeight w:val="406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二年1</w:t>
            </w:r>
            <w:r w:rsidR="001670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班師生</w:t>
            </w:r>
          </w:p>
        </w:tc>
      </w:tr>
      <w:tr w:rsidR="00CC7C4B" w:rsidRPr="00E47345" w:rsidTr="00CC7C4B">
        <w:trPr>
          <w:trHeight w:val="406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師生共28人</w:t>
            </w:r>
          </w:p>
        </w:tc>
      </w:tr>
      <w:tr w:rsidR="00CC7C4B" w:rsidRPr="00E47345" w:rsidTr="00CC7C4B">
        <w:trPr>
          <w:trHeight w:val="860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效益</w:t>
            </w:r>
          </w:p>
        </w:tc>
        <w:tc>
          <w:tcPr>
            <w:tcW w:w="9003" w:type="dxa"/>
            <w:gridSpan w:val="2"/>
          </w:tcPr>
          <w:p w:rsidR="00CC7C4B" w:rsidRPr="00CC7C4B" w:rsidRDefault="00CC7C4B" w:rsidP="00E5300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E5300E">
              <w:rPr>
                <w:rFonts w:ascii="標楷體" w:eastAsia="標楷體" w:hAnsi="標楷體" w:hint="eastAsia"/>
                <w:sz w:val="28"/>
                <w:szCs w:val="28"/>
              </w:rPr>
              <w:t>觀賞</w:t>
            </w:r>
            <w:r w:rsidR="001D7528">
              <w:rPr>
                <w:rFonts w:ascii="標楷體" w:eastAsia="標楷體" w:hAnsi="標楷體" w:hint="eastAsia"/>
                <w:sz w:val="28"/>
                <w:szCs w:val="28"/>
              </w:rPr>
              <w:t>有趣的動畫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E5300E">
              <w:rPr>
                <w:rFonts w:ascii="標楷體" w:eastAsia="標楷體" w:hAnsi="標楷體" w:hint="eastAsia"/>
                <w:sz w:val="28"/>
                <w:szCs w:val="28"/>
              </w:rPr>
              <w:t>，從故事中學習與反思。</w:t>
            </w:r>
          </w:p>
        </w:tc>
      </w:tr>
      <w:tr w:rsidR="00CC7C4B" w:rsidRPr="00E47345" w:rsidTr="004549AD">
        <w:trPr>
          <w:trHeight w:val="845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檢討建議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D9697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可搭配</w:t>
            </w:r>
            <w:r w:rsidR="00E5300E">
              <w:rPr>
                <w:rFonts w:ascii="標楷體" w:eastAsia="標楷體" w:hAnsi="標楷體" w:hint="eastAsia"/>
                <w:sz w:val="28"/>
                <w:szCs w:val="28"/>
              </w:rPr>
              <w:t>角色扮演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，讓學生看到</w:t>
            </w:r>
            <w:r w:rsidR="00E5300E">
              <w:rPr>
                <w:rFonts w:ascii="標楷體" w:eastAsia="標楷體" w:hAnsi="標楷體" w:hint="eastAsia"/>
                <w:sz w:val="28"/>
                <w:szCs w:val="28"/>
              </w:rPr>
              <w:t>各種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不同的行為</w:t>
            </w:r>
            <w:r w:rsidR="00E5300E">
              <w:rPr>
                <w:rFonts w:ascii="標楷體" w:eastAsia="標楷體" w:hAnsi="標楷體" w:hint="eastAsia"/>
                <w:sz w:val="28"/>
                <w:szCs w:val="28"/>
              </w:rPr>
              <w:t>互動所產生的人際關係，從中選擇更佳的人際互動方式，學習更好的溝通方式。</w:t>
            </w:r>
          </w:p>
        </w:tc>
      </w:tr>
      <w:tr w:rsidR="00CC7C4B" w:rsidRPr="00E47345" w:rsidTr="00CC7C4B">
        <w:trPr>
          <w:trHeight w:val="2941"/>
        </w:trPr>
        <w:tc>
          <w:tcPr>
            <w:tcW w:w="1433" w:type="dxa"/>
            <w:vMerge w:val="restart"/>
          </w:tcPr>
          <w:p w:rsidR="00CC7C4B" w:rsidRPr="00E47345" w:rsidRDefault="00CC7C4B" w:rsidP="006869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287" w:type="dxa"/>
          </w:tcPr>
          <w:p w:rsidR="00CC7C4B" w:rsidRPr="00CC7C4B" w:rsidRDefault="00E5300E" w:rsidP="0068694D"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1E580693" wp14:editId="3200F5C4">
                  <wp:extent cx="2608580" cy="2209800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932" cy="221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:rsidR="00CC7C4B" w:rsidRPr="00CC7C4B" w:rsidRDefault="00D96974" w:rsidP="0068694D">
            <w:r>
              <w:rPr>
                <w:noProof/>
              </w:rPr>
              <w:drawing>
                <wp:inline distT="0" distB="0" distL="0" distR="0">
                  <wp:extent cx="2997199" cy="22479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716" cy="225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C4B" w:rsidRPr="00E47345" w:rsidTr="00CC7C4B">
        <w:trPr>
          <w:trHeight w:val="997"/>
        </w:trPr>
        <w:tc>
          <w:tcPr>
            <w:tcW w:w="1433" w:type="dxa"/>
            <w:vMerge/>
          </w:tcPr>
          <w:p w:rsidR="00CC7C4B" w:rsidRPr="00E47345" w:rsidRDefault="00CC7C4B" w:rsidP="006869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</w:tcPr>
          <w:p w:rsidR="00CC7C4B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照片說明：</w:t>
            </w:r>
          </w:p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觀看「</w:t>
            </w:r>
            <w:r w:rsidR="00D96974">
              <w:rPr>
                <w:rFonts w:ascii="標楷體" w:eastAsia="標楷體" w:hAnsi="標楷體" w:hint="eastAsia"/>
                <w:sz w:val="28"/>
                <w:szCs w:val="28"/>
              </w:rPr>
              <w:t>將心比心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」影片</w:t>
            </w:r>
          </w:p>
        </w:tc>
        <w:tc>
          <w:tcPr>
            <w:tcW w:w="4716" w:type="dxa"/>
          </w:tcPr>
          <w:p w:rsidR="00CC7C4B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照片說明：</w:t>
            </w:r>
          </w:p>
          <w:p w:rsidR="00CC7C4B" w:rsidRPr="00D143D2" w:rsidRDefault="00D96974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96974">
              <w:rPr>
                <w:rFonts w:ascii="標楷體" w:eastAsia="標楷體" w:hAnsi="標楷體" w:hint="eastAsia"/>
                <w:sz w:val="28"/>
                <w:szCs w:val="28"/>
              </w:rPr>
              <w:t>觀看影片主角在人際互動上的問題發生與處理解決方式</w:t>
            </w:r>
          </w:p>
        </w:tc>
      </w:tr>
      <w:tr w:rsidR="00CC7C4B" w:rsidRPr="00E47345" w:rsidTr="00CC7C4B">
        <w:trPr>
          <w:trHeight w:val="1003"/>
        </w:trPr>
        <w:tc>
          <w:tcPr>
            <w:tcW w:w="1433" w:type="dxa"/>
          </w:tcPr>
          <w:p w:rsidR="00CC7C4B" w:rsidRPr="00E47345" w:rsidRDefault="00CC7C4B" w:rsidP="006869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47345">
              <w:rPr>
                <w:rFonts w:ascii="標楷體" w:eastAsia="標楷體" w:hAnsi="標楷體" w:hint="eastAsia"/>
              </w:rPr>
              <w:t>環境衛生教育、□交通安全、□人權法治、□反毒教育、</w:t>
            </w:r>
            <w:r>
              <w:rPr>
                <w:rFonts w:ascii="標楷體" w:eastAsia="標楷體" w:hAnsi="標楷體" w:hint="eastAsia"/>
              </w:rPr>
              <w:t>■</w:t>
            </w:r>
            <w:r w:rsidRPr="00E47345">
              <w:rPr>
                <w:rFonts w:ascii="標楷體" w:eastAsia="標楷體" w:hAnsi="標楷體" w:hint="eastAsia"/>
              </w:rPr>
              <w:t xml:space="preserve">品德教育議題融入 </w:t>
            </w:r>
          </w:p>
          <w:p w:rsidR="00CC7C4B" w:rsidRPr="00E47345" w:rsidRDefault="00CC7C4B" w:rsidP="006869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健康與體育</w:t>
            </w:r>
            <w:r w:rsidRPr="00E47345">
              <w:rPr>
                <w:rFonts w:ascii="標楷體" w:eastAsia="標楷體" w:hAnsi="標楷體" w:hint="eastAsia"/>
              </w:rPr>
              <w:t>）領域，配合□康軒、□國編、□南一</w:t>
            </w:r>
            <w:r>
              <w:rPr>
                <w:rFonts w:ascii="標楷體" w:eastAsia="標楷體" w:hAnsi="標楷體" w:hint="eastAsia"/>
              </w:rPr>
              <w:t>■</w:t>
            </w:r>
            <w:r w:rsidRPr="00E47345">
              <w:rPr>
                <w:rFonts w:ascii="標楷體" w:eastAsia="標楷體" w:hAnsi="標楷體" w:hint="eastAsia"/>
              </w:rPr>
              <w:t>翰林、□</w:t>
            </w:r>
            <w:r w:rsidRPr="00E47345">
              <w:rPr>
                <w:rFonts w:ascii="標楷體" w:eastAsia="標楷體" w:hAnsi="標楷體" w:hint="eastAsia"/>
                <w:u w:val="single"/>
              </w:rPr>
              <w:t xml:space="preserve">  版本第（</w:t>
            </w:r>
            <w:r>
              <w:rPr>
                <w:rFonts w:ascii="標楷體" w:eastAsia="標楷體" w:hAnsi="標楷體" w:hint="eastAsia"/>
                <w:u w:val="single"/>
              </w:rPr>
              <w:t>3</w:t>
            </w:r>
            <w:r w:rsidRPr="00E47345">
              <w:rPr>
                <w:rFonts w:ascii="標楷體" w:eastAsia="標楷體" w:hAnsi="標楷體" w:hint="eastAsia"/>
                <w:u w:val="single"/>
              </w:rPr>
              <w:t>）</w:t>
            </w:r>
            <w:r>
              <w:rPr>
                <w:rFonts w:ascii="標楷體" w:eastAsia="標楷體" w:hAnsi="標楷體" w:hint="eastAsia"/>
                <w:u w:val="single"/>
              </w:rPr>
              <w:t>冊</w:t>
            </w:r>
            <w:r w:rsidRPr="00E47345">
              <w:rPr>
                <w:rFonts w:ascii="標楷體" w:eastAsia="標楷體" w:hAnsi="標楷體" w:hint="eastAsia"/>
                <w:u w:val="single"/>
              </w:rPr>
              <w:t>第（</w:t>
            </w:r>
            <w:r>
              <w:rPr>
                <w:rFonts w:ascii="標楷體" w:eastAsia="標楷體" w:hAnsi="標楷體" w:hint="eastAsia"/>
                <w:u w:val="single"/>
              </w:rPr>
              <w:t>2</w:t>
            </w:r>
            <w:r w:rsidRPr="00E47345">
              <w:rPr>
                <w:rFonts w:ascii="標楷體" w:eastAsia="標楷體" w:hAnsi="標楷體" w:hint="eastAsia"/>
                <w:u w:val="single"/>
              </w:rPr>
              <w:t>）單元名稱：</w:t>
            </w:r>
            <w:r w:rsidR="00D96974" w:rsidRPr="00D96974">
              <w:rPr>
                <w:rFonts w:ascii="標楷體" w:eastAsia="標楷體" w:hAnsi="標楷體" w:hint="eastAsia"/>
                <w:u w:val="single"/>
              </w:rPr>
              <w:t>怎麼做才好</w:t>
            </w:r>
            <w:r w:rsidRPr="00E47345">
              <w:rPr>
                <w:rFonts w:ascii="標楷體" w:eastAsia="標楷體" w:hAnsi="標楷體" w:hint="eastAsia"/>
                <w:u w:val="single"/>
              </w:rPr>
              <w:t xml:space="preserve">  。</w:t>
            </w:r>
            <w:r w:rsidRPr="00E47345">
              <w:rPr>
                <w:rFonts w:ascii="標楷體" w:eastAsia="標楷體" w:hAnsi="標楷體" w:hint="eastAsia"/>
              </w:rPr>
              <w:t>（本欄請務必填寫！）</w:t>
            </w:r>
          </w:p>
        </w:tc>
      </w:tr>
    </w:tbl>
    <w:p w:rsidR="00CC7C4B" w:rsidRPr="00175562" w:rsidRDefault="00CC7C4B" w:rsidP="00CC7C4B">
      <w:pPr>
        <w:snapToGrid w:val="0"/>
        <w:rPr>
          <w:rFonts w:hint="eastAsia"/>
        </w:rPr>
      </w:pPr>
      <w:bookmarkStart w:id="0" w:name="_GoBack"/>
      <w:bookmarkEnd w:id="0"/>
    </w:p>
    <w:sectPr w:rsidR="00CC7C4B" w:rsidRPr="00175562" w:rsidSect="001755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C8" w:rsidRDefault="00307FC8" w:rsidP="003F0EC6">
      <w:r>
        <w:separator/>
      </w:r>
    </w:p>
  </w:endnote>
  <w:endnote w:type="continuationSeparator" w:id="0">
    <w:p w:rsidR="00307FC8" w:rsidRDefault="00307FC8" w:rsidP="003F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C8" w:rsidRDefault="00307FC8" w:rsidP="003F0EC6">
      <w:r>
        <w:separator/>
      </w:r>
    </w:p>
  </w:footnote>
  <w:footnote w:type="continuationSeparator" w:id="0">
    <w:p w:rsidR="00307FC8" w:rsidRDefault="00307FC8" w:rsidP="003F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649"/>
    <w:multiLevelType w:val="hybridMultilevel"/>
    <w:tmpl w:val="BDB0790A"/>
    <w:lvl w:ilvl="0" w:tplc="BE1E2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A02172"/>
    <w:multiLevelType w:val="hybridMultilevel"/>
    <w:tmpl w:val="E3C499F2"/>
    <w:lvl w:ilvl="0" w:tplc="CDB06DC0">
      <w:start w:val="9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743235"/>
    <w:multiLevelType w:val="hybridMultilevel"/>
    <w:tmpl w:val="D95C59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A1D11"/>
    <w:multiLevelType w:val="hybridMultilevel"/>
    <w:tmpl w:val="700E368A"/>
    <w:lvl w:ilvl="0" w:tplc="C388D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4B"/>
    <w:rsid w:val="00167088"/>
    <w:rsid w:val="001D7528"/>
    <w:rsid w:val="00307FC8"/>
    <w:rsid w:val="003F0EC6"/>
    <w:rsid w:val="004549AD"/>
    <w:rsid w:val="006050D1"/>
    <w:rsid w:val="008838B6"/>
    <w:rsid w:val="00CC7C4B"/>
    <w:rsid w:val="00D96974"/>
    <w:rsid w:val="00E5300E"/>
    <w:rsid w:val="00EB5470"/>
    <w:rsid w:val="00E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11073"/>
  <w15:chartTrackingRefBased/>
  <w15:docId w15:val="{389BD0E9-BD75-49C9-8ECC-5C5F302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E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E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D3F0-57CC-4049-B229-67D7BE11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dcterms:created xsi:type="dcterms:W3CDTF">2024-04-11T06:47:00Z</dcterms:created>
  <dcterms:modified xsi:type="dcterms:W3CDTF">2024-05-09T00:38:00Z</dcterms:modified>
</cp:coreProperties>
</file>