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A6" w:rsidRPr="007D4D55" w:rsidRDefault="008A42A6" w:rsidP="00010697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010697">
        <w:rPr>
          <w:rFonts w:ascii="標楷體" w:eastAsia="標楷體" w:hAnsi="標楷體" w:hint="eastAsia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056E6C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學期【品德教育】融入教學活動執行成果檢核表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4328"/>
        <w:gridCol w:w="5037"/>
      </w:tblGrid>
      <w:tr w:rsidR="00FD739A" w:rsidRPr="0019447F" w:rsidTr="00547F07">
        <w:trPr>
          <w:trHeight w:val="694"/>
        </w:trPr>
        <w:tc>
          <w:tcPr>
            <w:tcW w:w="1271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185" w:type="dxa"/>
            <w:gridSpan w:val="2"/>
            <w:vAlign w:val="center"/>
          </w:tcPr>
          <w:p w:rsidR="008A42A6" w:rsidRPr="0019447F" w:rsidRDefault="008A42A6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010697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FD739A" w:rsidRPr="0019447F" w:rsidTr="00547F07">
        <w:tc>
          <w:tcPr>
            <w:tcW w:w="1271" w:type="dxa"/>
            <w:vAlign w:val="center"/>
          </w:tcPr>
          <w:p w:rsidR="008A42A6" w:rsidRPr="0019447F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9185" w:type="dxa"/>
            <w:gridSpan w:val="2"/>
          </w:tcPr>
          <w:p w:rsidR="008A42A6" w:rsidRPr="0019447F" w:rsidRDefault="002E1239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 w:rsidR="00663F4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63F45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056E6C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056E6C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8A42A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正義</w:t>
            </w:r>
            <w:r w:rsidR="00056E6C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 w:rsidR="00056E6C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3040FF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FD739A" w:rsidRPr="0019447F" w:rsidTr="00547F07">
        <w:tc>
          <w:tcPr>
            <w:tcW w:w="1271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9185" w:type="dxa"/>
            <w:gridSpan w:val="2"/>
          </w:tcPr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Pr="005D00A3" w:rsidRDefault="002E691C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6E6C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 w:rsidR="008A42A6" w:rsidRPr="005D00A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8A42A6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8A42A6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056E6C" w:rsidRPr="00056E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你我好關係</w:t>
            </w:r>
            <w:r w:rsidR="008A42A6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8A42A6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FD739A" w:rsidRPr="0019447F" w:rsidTr="00547F07">
        <w:trPr>
          <w:trHeight w:val="1475"/>
        </w:trPr>
        <w:tc>
          <w:tcPr>
            <w:tcW w:w="1271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9185" w:type="dxa"/>
            <w:gridSpan w:val="2"/>
          </w:tcPr>
          <w:p w:rsidR="008A42A6" w:rsidRPr="002E1239" w:rsidRDefault="002E691C" w:rsidP="002E1239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觀看「</w:t>
            </w:r>
            <w:proofErr w:type="gramStart"/>
            <w:r w:rsidR="002E1239">
              <w:rPr>
                <w:rFonts w:ascii="標楷體" w:eastAsia="標楷體" w:hAnsi="標楷體" w:hint="eastAsia"/>
                <w:sz w:val="28"/>
                <w:szCs w:val="28"/>
              </w:rPr>
              <w:t>禮常舉要</w:t>
            </w:r>
            <w:proofErr w:type="gramEnd"/>
            <w:r w:rsidR="002E123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2E1239">
              <w:rPr>
                <w:rFonts w:ascii="標楷體" w:eastAsia="標楷體" w:hAnsi="標楷體" w:hint="eastAsia"/>
                <w:sz w:val="28"/>
                <w:szCs w:val="28"/>
              </w:rPr>
              <w:t>在校篇</w:t>
            </w:r>
            <w:proofErr w:type="gramEnd"/>
            <w:r w:rsidRPr="002E1239">
              <w:rPr>
                <w:rFonts w:ascii="標楷體" w:eastAsia="標楷體" w:hAnsi="標楷體" w:hint="eastAsia"/>
                <w:sz w:val="28"/>
                <w:szCs w:val="28"/>
              </w:rPr>
              <w:t>」，觀後感發表及提問學生問題。</w:t>
            </w:r>
          </w:p>
          <w:p w:rsidR="002E691C" w:rsidRDefault="002E691C" w:rsidP="002E691C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觀看「</w:t>
            </w:r>
            <w:r w:rsidR="002E1239">
              <w:rPr>
                <w:rFonts w:ascii="標楷體" w:eastAsia="標楷體" w:hAnsi="標楷體" w:hint="eastAsia"/>
                <w:sz w:val="28"/>
                <w:szCs w:val="28"/>
              </w:rPr>
              <w:t>愛在感恩里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觀後感發表及提問學生問題。</w:t>
            </w:r>
          </w:p>
          <w:p w:rsidR="002E691C" w:rsidRDefault="002E691C" w:rsidP="002E691C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觀看「</w:t>
            </w:r>
            <w:r w:rsidR="002E1239">
              <w:rPr>
                <w:rFonts w:ascii="標楷體" w:eastAsia="標楷體" w:hAnsi="標楷體" w:hint="eastAsia"/>
                <w:sz w:val="28"/>
                <w:szCs w:val="28"/>
              </w:rPr>
              <w:t>助人與尊重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觀後感發表及提問學生問題。</w:t>
            </w:r>
          </w:p>
          <w:p w:rsidR="002E1239" w:rsidRDefault="002E1239" w:rsidP="002E1239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共享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觀後感發表及提問學生問題。</w:t>
            </w:r>
          </w:p>
          <w:p w:rsidR="002E1239" w:rsidRDefault="002E1239" w:rsidP="002E1239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認錯的勇氣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觀後感發表及提問學生問題。</w:t>
            </w:r>
          </w:p>
          <w:p w:rsidR="002E1239" w:rsidRPr="002E691C" w:rsidRDefault="002E1239" w:rsidP="002E1239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觀看「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爸媽牌提款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 w:rsidRPr="002E691C">
              <w:rPr>
                <w:rFonts w:ascii="標楷體" w:eastAsia="標楷體" w:hAnsi="標楷體" w:hint="eastAsia"/>
                <w:sz w:val="28"/>
                <w:szCs w:val="28"/>
              </w:rPr>
              <w:t>觀後感發表及提問學生問題。</w:t>
            </w:r>
          </w:p>
        </w:tc>
      </w:tr>
      <w:tr w:rsidR="00FD739A" w:rsidRPr="0019447F" w:rsidTr="00547F07">
        <w:trPr>
          <w:trHeight w:val="1475"/>
        </w:trPr>
        <w:tc>
          <w:tcPr>
            <w:tcW w:w="1271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9185" w:type="dxa"/>
            <w:gridSpan w:val="2"/>
          </w:tcPr>
          <w:p w:rsidR="008A42A6" w:rsidRPr="00FD739A" w:rsidRDefault="002E691C" w:rsidP="002E691C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孩子們看完影片後，可以說出，</w:t>
            </w:r>
            <w:r w:rsidR="002E1239"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別人對自己的好要懂得感恩</w:t>
            </w:r>
            <w:r w:rsidR="00FD739A"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，有機會也要回報</w:t>
            </w:r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691C" w:rsidRPr="00FD739A" w:rsidRDefault="00FD739A" w:rsidP="002E691C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孩子們看完影片後，可以</w:t>
            </w:r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</w:t>
            </w:r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做錯事要能認錯，知錯能改，才是</w:t>
            </w:r>
            <w:proofErr w:type="gramStart"/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</w:t>
            </w:r>
            <w:proofErr w:type="gramEnd"/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棒的好孩子</w:t>
            </w:r>
            <w:r w:rsidR="002E691C"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FD739A" w:rsidRPr="0019447F" w:rsidTr="00547F07">
        <w:trPr>
          <w:trHeight w:val="1475"/>
        </w:trPr>
        <w:tc>
          <w:tcPr>
            <w:tcW w:w="1271" w:type="dxa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9185" w:type="dxa"/>
            <w:gridSpan w:val="2"/>
          </w:tcPr>
          <w:p w:rsidR="008A42A6" w:rsidRPr="00FD739A" w:rsidRDefault="002E691C" w:rsidP="002E691C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看影片時有同學會說相反的論調，大家在討論時會針對問題來用各面向思考，後來同學也可以接受別人的建議並且發表的態度改善。</w:t>
            </w:r>
          </w:p>
          <w:p w:rsidR="002E691C" w:rsidRPr="00FD739A" w:rsidRDefault="002E691C" w:rsidP="002E691C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D739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同學了解了遇到事情要先冷靜下來，理性思考完再處理，比較不容易造成誤會。</w:t>
            </w:r>
          </w:p>
        </w:tc>
      </w:tr>
      <w:tr w:rsidR="00FD739A" w:rsidRPr="0019447F" w:rsidTr="00547F07">
        <w:trPr>
          <w:trHeight w:val="2541"/>
        </w:trPr>
        <w:tc>
          <w:tcPr>
            <w:tcW w:w="1271" w:type="dxa"/>
            <w:vMerge w:val="restart"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3989" w:type="dxa"/>
            <w:vAlign w:val="center"/>
          </w:tcPr>
          <w:p w:rsidR="008A42A6" w:rsidRDefault="00FD739A" w:rsidP="00FD739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-1528445</wp:posOffset>
                  </wp:positionV>
                  <wp:extent cx="2611120" cy="1310640"/>
                  <wp:effectExtent l="0" t="0" r="0" b="3810"/>
                  <wp:wrapThrough wrapText="bothSides">
                    <wp:wrapPolygon edited="0">
                      <wp:start x="0" y="0"/>
                      <wp:lineTo x="0" y="21349"/>
                      <wp:lineTo x="21432" y="21349"/>
                      <wp:lineTo x="21432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40513_1322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6" w:type="dxa"/>
            <w:vAlign w:val="center"/>
          </w:tcPr>
          <w:p w:rsidR="008A42A6" w:rsidRDefault="00FD739A" w:rsidP="00FD739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-1255395</wp:posOffset>
                  </wp:positionV>
                  <wp:extent cx="2807335" cy="1310640"/>
                  <wp:effectExtent l="0" t="0" r="0" b="3810"/>
                  <wp:wrapThrough wrapText="bothSides">
                    <wp:wrapPolygon edited="0">
                      <wp:start x="0" y="0"/>
                      <wp:lineTo x="0" y="21349"/>
                      <wp:lineTo x="21400" y="21349"/>
                      <wp:lineTo x="21400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40513_13263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335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739A" w:rsidRPr="0019447F" w:rsidTr="00FD739A">
        <w:trPr>
          <w:trHeight w:val="1173"/>
        </w:trPr>
        <w:tc>
          <w:tcPr>
            <w:tcW w:w="1271" w:type="dxa"/>
            <w:vMerge/>
            <w:vAlign w:val="center"/>
          </w:tcPr>
          <w:p w:rsidR="008A42A6" w:rsidRDefault="008A42A6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9" w:type="dxa"/>
          </w:tcPr>
          <w:p w:rsidR="002E691C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2E691C" w:rsidRDefault="00FD739A" w:rsidP="00FD73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上課時不可私下發言，</w:t>
            </w:r>
            <w:r w:rsidR="003040FF">
              <w:rPr>
                <w:rFonts w:ascii="標楷體" w:eastAsia="標楷體" w:hAnsi="標楷體" w:hint="eastAsia"/>
                <w:sz w:val="28"/>
                <w:szCs w:val="28"/>
              </w:rPr>
              <w:t>要安靜聆聽及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尊重老師與同學的發言</w:t>
            </w:r>
          </w:p>
        </w:tc>
        <w:tc>
          <w:tcPr>
            <w:tcW w:w="5196" w:type="dxa"/>
          </w:tcPr>
          <w:p w:rsidR="008A42A6" w:rsidRPr="00D16EE5" w:rsidRDefault="008A42A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8A42A6" w:rsidRPr="00D16EE5" w:rsidRDefault="003040FF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要妥善運用爸媽給的零用錢，不可以花費在不需要的用途上</w:t>
            </w:r>
          </w:p>
        </w:tc>
      </w:tr>
    </w:tbl>
    <w:p w:rsidR="008A42A6" w:rsidRDefault="008A42A6" w:rsidP="008A42A6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8A42A6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p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upst0102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t</w:t>
        </w:r>
        <w:r w:rsidRPr="008A42A6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8A42A6">
          <w:rPr>
            <w:rStyle w:val="a4"/>
            <w:rFonts w:ascii="標楷體" w:eastAsia="標楷體" w:hAnsi="標楷體"/>
            <w:bCs/>
            <w:sz w:val="28"/>
            <w:szCs w:val="28"/>
          </w:rPr>
          <w:t>hc.edu.tw</w:t>
        </w:r>
      </w:hyperlink>
      <w:r w:rsidRPr="008A42A6">
        <w:rPr>
          <w:rFonts w:ascii="標楷體" w:eastAsia="標楷體" w:hAnsi="標楷體"/>
          <w:bCs/>
          <w:sz w:val="28"/>
          <w:szCs w:val="28"/>
        </w:rPr>
        <w:t>)</w:t>
      </w:r>
    </w:p>
    <w:p w:rsidR="0086496A" w:rsidRPr="008A42A6" w:rsidRDefault="0086496A"/>
    <w:sectPr w:rsidR="0086496A" w:rsidRPr="008A42A6" w:rsidSect="008A42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7D2"/>
    <w:multiLevelType w:val="hybridMultilevel"/>
    <w:tmpl w:val="4C4C8D6A"/>
    <w:lvl w:ilvl="0" w:tplc="6A688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F147FE"/>
    <w:multiLevelType w:val="hybridMultilevel"/>
    <w:tmpl w:val="ABDC978E"/>
    <w:lvl w:ilvl="0" w:tplc="A1F4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D400B8"/>
    <w:multiLevelType w:val="hybridMultilevel"/>
    <w:tmpl w:val="50DEB600"/>
    <w:lvl w:ilvl="0" w:tplc="F11EC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A6"/>
    <w:rsid w:val="00010697"/>
    <w:rsid w:val="00056E6C"/>
    <w:rsid w:val="002E1239"/>
    <w:rsid w:val="002E691C"/>
    <w:rsid w:val="003040FF"/>
    <w:rsid w:val="003F2860"/>
    <w:rsid w:val="00547F07"/>
    <w:rsid w:val="00587225"/>
    <w:rsid w:val="00651E1A"/>
    <w:rsid w:val="00663F45"/>
    <w:rsid w:val="0086496A"/>
    <w:rsid w:val="008A42A6"/>
    <w:rsid w:val="00957E8A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FFD2"/>
  <w15:chartTrackingRefBased/>
  <w15:docId w15:val="{75AB9EF9-B883-4B64-95AE-7F84D8F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2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E69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in10\Desktop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5</cp:revision>
  <dcterms:created xsi:type="dcterms:W3CDTF">2024-05-08T07:52:00Z</dcterms:created>
  <dcterms:modified xsi:type="dcterms:W3CDTF">2024-05-15T07:02:00Z</dcterms:modified>
</cp:coreProperties>
</file>