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65BFF" w:rsidRPr="003A30B2" w:rsidRDefault="003A18A2">
      <w:pPr>
        <w:snapToGrid w:val="0"/>
        <w:spacing w:after="0"/>
        <w:jc w:val="center"/>
        <w:rPr>
          <w:rFonts w:ascii="標楷體" w:eastAsia="標楷體" w:hAnsi="標楷體"/>
        </w:rPr>
      </w:pPr>
      <w:bookmarkStart w:id="0" w:name="_GoBack"/>
      <w:bookmarkEnd w:id="0"/>
      <w:r w:rsidRPr="003A30B2">
        <w:rPr>
          <w:rFonts w:ascii="標楷體" w:eastAsia="標楷體" w:hAnsi="標楷體"/>
          <w:b/>
          <w:sz w:val="40"/>
          <w:szCs w:val="40"/>
          <w:lang w:eastAsia="zh-TW"/>
        </w:rPr>
        <w:t>202</w:t>
      </w:r>
      <w:r w:rsidR="008C7F99">
        <w:rPr>
          <w:rFonts w:ascii="標楷體" w:eastAsia="標楷體" w:hAnsi="標楷體" w:hint="eastAsia"/>
          <w:b/>
          <w:sz w:val="40"/>
          <w:szCs w:val="40"/>
          <w:lang w:eastAsia="zh-TW"/>
        </w:rPr>
        <w:t>4</w:t>
      </w:r>
      <w:r w:rsidRPr="003A30B2">
        <w:rPr>
          <w:rFonts w:ascii="標楷體" w:eastAsia="標楷體" w:hAnsi="標楷體"/>
          <w:b/>
          <w:sz w:val="40"/>
          <w:szCs w:val="40"/>
        </w:rPr>
        <w:t>「新竹市小小策展人</w:t>
      </w:r>
      <w:r w:rsidRPr="003A30B2">
        <w:rPr>
          <w:rFonts w:ascii="標楷體" w:eastAsia="標楷體" w:hAnsi="標楷體"/>
          <w:b/>
          <w:sz w:val="40"/>
          <w:szCs w:val="40"/>
          <w:lang w:eastAsia="zh-TW"/>
        </w:rPr>
        <w:t>培力夏令營</w:t>
      </w:r>
      <w:r w:rsidRPr="003A30B2">
        <w:rPr>
          <w:rFonts w:ascii="標楷體" w:eastAsia="標楷體" w:hAnsi="標楷體"/>
          <w:b/>
          <w:sz w:val="40"/>
          <w:szCs w:val="40"/>
        </w:rPr>
        <w:t>」招生簡章</w:t>
      </w:r>
    </w:p>
    <w:p w:rsidR="00565BFF" w:rsidRPr="003A30B2" w:rsidRDefault="00565BFF">
      <w:pPr>
        <w:autoSpaceDE w:val="0"/>
        <w:spacing w:line="460" w:lineRule="exact"/>
        <w:rPr>
          <w:rFonts w:ascii="標楷體" w:eastAsia="標楷體" w:hAnsi="標楷體" w:cs="DFHei-Md-HKSCS-U"/>
          <w:kern w:val="0"/>
          <w:sz w:val="28"/>
          <w:szCs w:val="28"/>
        </w:rPr>
      </w:pP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一、計畫主旨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本計畫旨在培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育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策展人才，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承續新竹市美術館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典藏品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推廣</w:t>
      </w:r>
      <w:r w:rsidR="003A30B2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活化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的核心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價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值，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202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4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年以</w:t>
      </w:r>
      <w:bookmarkStart w:id="1" w:name="_Hlk132300190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「</w:t>
      </w:r>
      <w:r w:rsidR="008C7F99" w:rsidRP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新竹自然風光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」</w:t>
      </w:r>
      <w:bookmarkEnd w:id="1"/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為主題，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藉由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新竹市典藏品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與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學校師生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之間的交流，同時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推動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育藝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術策展領域專業人才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的向下扎根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以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提升在地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藝術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發展與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專業能量，</w:t>
      </w:r>
      <w:r w:rsidR="003A30B2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將成果於藝文空間展覽，落實藝文場館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實踐社會藝術教育之目標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二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辦理單位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指導單位：文化部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新竹市政府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 w:cs="DFHei-Md-HKSCS-U"/>
          <w:kern w:val="0"/>
          <w:sz w:val="28"/>
          <w:szCs w:val="28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主辦單位：新竹市文化局</w:t>
      </w:r>
    </w:p>
    <w:p w:rsidR="00565BFF" w:rsidRPr="003A30B2" w:rsidRDefault="003A18A2">
      <w:pPr>
        <w:autoSpaceDE w:val="0"/>
        <w:spacing w:after="0" w:line="460" w:lineRule="exact"/>
        <w:ind w:left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協辦單位：新竹市政府教育處、新竹市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國小、國中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學校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三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、活動地點：新竹</w:t>
      </w:r>
      <w:r w:rsidR="008C7F99" w:rsidRPr="008C7F99">
        <w:rPr>
          <w:rFonts w:ascii="標楷體" w:eastAsia="標楷體" w:hAnsi="標楷體" w:cs="DFHei-Md-HKSCS-U" w:hint="eastAsia"/>
          <w:kern w:val="0"/>
          <w:sz w:val="28"/>
          <w:szCs w:val="28"/>
        </w:rPr>
        <w:t>241藝術空間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(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中央路241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號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6樓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)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四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、活動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時間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：11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3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年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7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2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日(二)至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7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06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日(六)</w:t>
      </w:r>
    </w:p>
    <w:p w:rsidR="00565BFF" w:rsidRPr="003A30B2" w:rsidRDefault="003A18A2">
      <w:pPr>
        <w:autoSpaceDE w:val="0"/>
        <w:spacing w:after="0" w:line="460" w:lineRule="exact"/>
        <w:ind w:left="1985" w:hanging="1985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五、校園展覽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：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11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3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年09月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01日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至10月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18日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，於小小策展人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所就讀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之校園展出</w:t>
      </w:r>
      <w:r w:rsidR="00595EB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至少2星期。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六、</w:t>
      </w:r>
      <w:r w:rsidR="00595EB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聯合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成果展：11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3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年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10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23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(三)至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11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10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日(日)於新竹市文化局文化藝廊舉辦。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七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、計畫說明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本計畫「小小策展人主題策展工作坊」，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以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五個全天的夏令營形式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舉辦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，邀請策展人或策展團隊、新竹在地文史工作者、藝術史研究學者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等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，分別從「策展」、「在地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風光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」、「美術史」、「展覽行銷」四個面向，帶領學員策劃關於「</w:t>
      </w:r>
      <w:r w:rsidR="008C7F99" w:rsidRP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新竹自然風光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」主題的展覽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(二)參與學員於活動過程中逐步</w:t>
      </w:r>
      <w:r w:rsidR="002D32C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創作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自己的作品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至少1件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並完成策展計畫書，活動結束後依策展計畫書結合「典藏品活化」計畫(文化局運用美術館之典藏品畫作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12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件，以數位複製輸出作品提供)，於校園展覽場地執行展出至少</w:t>
      </w:r>
      <w:r w:rsidR="00427188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2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星期。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(三)「典藏品活化」，結合小小策展人作品進入學校展出，讓校園化身成微型美術館，策展人須於展覽中進行導覽解說，並拍照製作成果繳交文化局。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(四)校園展覽結束後，所有學員作品集結於新竹市文化局</w:t>
      </w:r>
      <w:r w:rsidR="00D1150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文化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藝廊舉辦成果展，並於成果展開幕典禮中頒發結業證書。</w:t>
      </w:r>
    </w:p>
    <w:p w:rsidR="00565BFF" w:rsidRPr="003A30B2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(五)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本計畫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採甄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選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方式，共錄取10組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(備取數組)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，錄取學員需繳交</w:t>
      </w:r>
      <w:r w:rsidR="006863D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就讀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學校之合作同意書，每組由文化局</w:t>
      </w:r>
      <w:r w:rsidR="00D1150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支付</w:t>
      </w:r>
      <w:r w:rsidR="00FF0F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校園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展覽</w:t>
      </w:r>
      <w:r w:rsidR="00FF0F4B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策展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製作經費</w:t>
      </w:r>
      <w:r w:rsidR="00EE164B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新台幣(下同)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3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,000元</w:t>
      </w:r>
      <w:r w:rsidR="00D1150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(檢據核銷)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。</w:t>
      </w:r>
    </w:p>
    <w:p w:rsidR="00565BFF" w:rsidRDefault="003A18A2">
      <w:pPr>
        <w:autoSpaceDE w:val="0"/>
        <w:spacing w:after="0" w:line="460" w:lineRule="exact"/>
        <w:ind w:left="567" w:hanging="567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(六)甄選通過者必須全程參加課程，</w:t>
      </w:r>
      <w:r w:rsidR="00D1150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因故請假時數不得超過4小時，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研習期滿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退還保證金500元並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授予結業證書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，無法全程參與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者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保證金繳交市庫不予退還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，具不可抗力因素缺課者檢據辦理退費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2D32CC" w:rsidRPr="00196754" w:rsidRDefault="002D32CC">
      <w:pPr>
        <w:autoSpaceDE w:val="0"/>
        <w:spacing w:after="0" w:line="460" w:lineRule="exact"/>
        <w:ind w:left="567" w:hanging="567"/>
        <w:rPr>
          <w:rFonts w:ascii="新細明體" w:eastAsia="Yu Mincho" w:hAnsi="新細明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</w:rPr>
      </w:pPr>
      <w:r w:rsidRPr="00196754">
        <w:rPr>
          <w:rFonts w:ascii="標楷體" w:eastAsia="標楷體" w:hAnsi="標楷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(</w:t>
      </w:r>
      <w:r w:rsidRPr="00196754"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七</w:t>
      </w:r>
      <w:r w:rsidRPr="00196754">
        <w:rPr>
          <w:rFonts w:ascii="標楷體" w:eastAsia="標楷體" w:hAnsi="標楷體" w:cs="DFHei-Md-HKSCS-U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)</w:t>
      </w:r>
      <w:r w:rsidRPr="00196754"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活動流程及繳交資料</w:t>
      </w:r>
      <w:r w:rsidR="000A03A4" w:rsidRPr="00196754">
        <w:rPr>
          <w:rFonts w:ascii="標楷體" w:eastAsia="標楷體" w:hAnsi="標楷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  <w:lang w:eastAsia="zh-TW"/>
        </w:rPr>
        <w:t>概略</w:t>
      </w:r>
      <w:r w:rsidRPr="00196754">
        <w:rPr>
          <w:rFonts w:ascii="新細明體" w:eastAsia="新細明體" w:hAnsi="新細明體" w:cs="DFHei-Md-HKSCS-U" w:hint="eastAsia"/>
          <w:kern w:val="0"/>
          <w:sz w:val="28"/>
          <w:szCs w:val="28"/>
          <w:bdr w:val="single" w:sz="4" w:space="0" w:color="auto"/>
          <w:shd w:val="clear" w:color="auto" w:fill="D0CECE" w:themeFill="background2" w:themeFillShade="E6"/>
        </w:rPr>
        <w:t>：</w:t>
      </w:r>
    </w:p>
    <w:p w:rsidR="002D32CC" w:rsidRPr="002D32CC" w:rsidRDefault="002D32CC" w:rsidP="002D32CC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申請前</w:t>
      </w:r>
      <w:r w:rsidRPr="002D32C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：準備報名表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及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就讀學校之適合展覽空間相關資料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。</w:t>
      </w:r>
    </w:p>
    <w:p w:rsidR="002D32CC" w:rsidRPr="003A30B2" w:rsidRDefault="002D32CC" w:rsidP="002D32CC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報名</w:t>
      </w:r>
      <w:r w:rsidRPr="002D32C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繳交附表一至附表五，及保證金500元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2D32CC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3.錄取：</w:t>
      </w:r>
    </w:p>
    <w:p w:rsidR="002D32CC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(1)通過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進入4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.上課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2D32CC" w:rsidRPr="003A30B2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(2)未通過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：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憑保證金收據退還500元。</w:t>
      </w:r>
    </w:p>
    <w:p w:rsidR="002D32CC" w:rsidRDefault="002D32CC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上課，</w:t>
      </w:r>
      <w:r w:rsidR="000A03A4" w:rsidRP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第一天上課報到時繳交附表六【</w:t>
      </w:r>
      <w:r w:rsid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學校</w:t>
      </w:r>
      <w:r w:rsidR="000A03A4" w:rsidRPr="000A03A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合作同意書】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0A03A4" w:rsidRDefault="000A03A4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5.創作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自己的作品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至少1件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並完成策展計畫書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。</w:t>
      </w:r>
    </w:p>
    <w:p w:rsidR="000A03A4" w:rsidRDefault="000A03A4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6.依據自己的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策展計畫書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在學校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展出，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及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進行導覽解說，並拍照製作成果。</w:t>
      </w:r>
    </w:p>
    <w:p w:rsidR="000A03A4" w:rsidRPr="000A03A4" w:rsidRDefault="000A03A4" w:rsidP="002D32CC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7.在文化局展出，於開幕典禮時繳交校園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成果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予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文化局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(格式如附表七)，並退還保證金500元，及請領校園展覽補助經費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3</w:t>
      </w:r>
      <w:r w:rsidR="00993C6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,</w:t>
      </w:r>
      <w:r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000元</w:t>
      </w:r>
      <w:r w:rsidR="0019675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(參考</w:t>
      </w:r>
      <w:r w:rsidR="00196754" w:rsidRPr="0019675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核銷注意事項</w:t>
      </w:r>
      <w:r w:rsidR="00196754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八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、申請須知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申請資格</w:t>
      </w:r>
      <w:r w:rsidR="002D32CC">
        <w:rPr>
          <w:rFonts w:ascii="新細明體" w:eastAsia="新細明體" w:hAnsi="新細明體" w:cs="DFHei-Md-HKSCS-U" w:hint="eastAsia"/>
          <w:kern w:val="0"/>
          <w:sz w:val="28"/>
          <w:szCs w:val="28"/>
        </w:rPr>
        <w:t>：</w:t>
      </w:r>
    </w:p>
    <w:p w:rsidR="00565BFF" w:rsidRPr="00045483" w:rsidRDefault="003A18A2" w:rsidP="00045483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1.新竹市國小高年級、國中學生團體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報名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每組3人，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以</w:t>
      </w:r>
      <w:r w:rsidR="00253EC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其中1人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為申請代表</w:t>
      </w:r>
      <w:r w:rsidR="00253EC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</w:t>
      </w:r>
      <w:r w:rsidR="00045483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個資授權同意書及作品使用授權同意書可以3人寫在同一份，也可分開每人繳交1份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)。</w:t>
      </w:r>
    </w:p>
    <w:p w:rsidR="00565BFF" w:rsidRPr="003A30B2" w:rsidRDefault="003A18A2">
      <w:pPr>
        <w:autoSpaceDE w:val="0"/>
        <w:spacing w:after="0" w:line="460" w:lineRule="exact"/>
        <w:ind w:firstLine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2.團體申請人數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每組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為3人，每一成員皆需符合前項資格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，且須就讀於同校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3.申請人須檢附所就讀學校之適合展覽空間相關資料(</w:t>
      </w:r>
      <w:r w:rsidR="006863D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可展出</w:t>
      </w:r>
      <w:r w:rsid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12-15</w:t>
      </w:r>
      <w:r w:rsidR="006863D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件作品之場地，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含空間名稱、空間相片、說明等)。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4.申請人須檢附所就讀學校之「</w:t>
      </w:r>
      <w:r w:rsidR="008C7F99" w:rsidRP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新竹自然風光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」相片，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如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校園內或周邊之人、事、地或與主題相關之相片，該相片為未來參加策展夏令營之創作來源。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申請方式: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1.請以「打字」填妥附件報名資料(附表一至五)，包含報名表、展覽空間、新竹歷史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照片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資料及授權同意書，同意書需親筆簽名。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2.本案請於報名期限內繳交書面資料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、電子檔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及保證金500元，由文化局開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立收據，未錄取者保證金憑收據退還，錄取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並完成全程課程</w:t>
      </w:r>
      <w:r w:rsidR="000A2D3C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者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於成果展開幕典禮退款。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3.文件電子檔</w:t>
      </w:r>
      <w:r w:rsidR="000A2D3C"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請傳送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至信箱50209@ems.hccg.gov.tw，信件主旨請標明: 202</w:t>
      </w:r>
      <w:r w:rsidR="002B1F6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4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「新竹市小小策展人培力夏令營」_個人姓名/團隊名稱。檔案容量限制為10M，超過10M請分享雲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端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連結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並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開啟權限)，若不符合以上條件則視同放棄提案。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缺件、逾時或未依資格準備資料者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，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恕不受理申請。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九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、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甄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選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方式（分為書面送件及書面審查兩階段）：</w:t>
      </w:r>
    </w:p>
    <w:p w:rsidR="00565BFF" w:rsidRPr="003A30B2" w:rsidRDefault="003A18A2">
      <w:pPr>
        <w:autoSpaceDE w:val="0"/>
        <w:spacing w:after="0" w:line="460" w:lineRule="exact"/>
        <w:ind w:left="641" w:hanging="641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書面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送件</w:t>
      </w:r>
      <w:r w:rsidR="004F186D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資料完備性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(佔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0%)：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1.報名受理期間：即日起至11</w:t>
      </w:r>
      <w:r w:rsidR="002B1F6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3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年</w:t>
      </w:r>
      <w:r w:rsidR="00ED4BD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6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月</w:t>
      </w:r>
      <w:r w:rsidR="002B1F6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15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</w:t>
      </w:r>
      <w:r w:rsidR="00D1150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六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)17:00止（送達為憑）。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2.報名受理地點：300新竹市中央路109號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 xml:space="preserve">2樓 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電話：03-5319756轉241陳小姐，【新竹市文化局視覺藝術科】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3.送件方式：需於期限內送達，並繳交保證金新臺幣500元，始完成報名。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4.報名應備資料：報名表、展覽空間資料、「</w:t>
      </w:r>
      <w:r w:rsidR="002B1F67" w:rsidRPr="008C7F9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新竹自然風光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」相片、個資及作品授權同意書，如簡章附表。</w:t>
      </w:r>
    </w:p>
    <w:p w:rsidR="00565BFF" w:rsidRPr="003A30B2" w:rsidRDefault="003A18A2">
      <w:pPr>
        <w:autoSpaceDE w:val="0"/>
        <w:spacing w:after="0" w:line="460" w:lineRule="exact"/>
        <w:ind w:left="640" w:hanging="638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)書面審查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(佔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7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0%)：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1.審查時間：11</w:t>
      </w:r>
      <w:r w:rsidR="002B1F6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3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年6月</w:t>
      </w:r>
      <w:r w:rsidR="002B1F6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20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日(四)10:30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(暫定)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 xml:space="preserve">2.審查地點：300新竹市中央路109號2樓會議室。  </w:t>
      </w:r>
    </w:p>
    <w:p w:rsidR="00565BFF" w:rsidRPr="003A30B2" w:rsidRDefault="003A18A2">
      <w:pPr>
        <w:autoSpaceDE w:val="0"/>
        <w:spacing w:after="0" w:line="460" w:lineRule="exact"/>
        <w:ind w:left="566" w:hanging="283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3.審查方式：聘請學界、業界專業人士進行審查，錄取總件數10組</w:t>
      </w:r>
      <w:r w:rsidR="008B2239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(備取數組)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。</w:t>
      </w:r>
    </w:p>
    <w:p w:rsidR="00565BFF" w:rsidRPr="003A30B2" w:rsidRDefault="003A18A2">
      <w:pPr>
        <w:autoSpaceDE w:val="0"/>
        <w:spacing w:after="0" w:line="460" w:lineRule="exact"/>
        <w:ind w:left="640" w:hanging="638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(三)錄取通知：11</w:t>
      </w:r>
      <w:r w:rsidR="002B1F6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3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年6月30日前，於新竹市文化局FB公布。</w:t>
      </w:r>
    </w:p>
    <w:p w:rsidR="00565BFF" w:rsidRPr="003A30B2" w:rsidRDefault="003A18A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十、作品歸屬：書面審查資料不退件，完成作品經成果展後，歸還原作者。</w:t>
      </w:r>
    </w:p>
    <w:p w:rsidR="00565BFF" w:rsidRPr="003A30B2" w:rsidRDefault="003A18A2">
      <w:pPr>
        <w:autoSpaceDE w:val="0"/>
        <w:snapToGrid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十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一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、附則：</w:t>
      </w:r>
    </w:p>
    <w:p w:rsidR="00565BFF" w:rsidRPr="003A30B2" w:rsidRDefault="003A18A2">
      <w:pPr>
        <w:autoSpaceDE w:val="0"/>
        <w:snapToGrid w:val="0"/>
        <w:spacing w:after="0" w:line="460" w:lineRule="exact"/>
        <w:ind w:left="566" w:hanging="566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(一)學員完成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作品之著作財產權歸主辦單位所有，有重製公開展示，不限時間、次數、方式使用之權利，均不另予通知及致酬。</w:t>
      </w:r>
    </w:p>
    <w:p w:rsidR="00565BFF" w:rsidRPr="003A30B2" w:rsidRDefault="003A18A2">
      <w:pPr>
        <w:autoSpaceDE w:val="0"/>
        <w:snapToGrid w:val="0"/>
        <w:spacing w:after="0" w:line="460" w:lineRule="exact"/>
        <w:ind w:left="566" w:hanging="566"/>
        <w:rPr>
          <w:rFonts w:ascii="標楷體" w:eastAsia="標楷體" w:hAnsi="標楷體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(二)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本活動依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簡章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辦理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，未盡事宜主辦單位得隨時補充之。</w:t>
      </w:r>
    </w:p>
    <w:p w:rsidR="00565BFF" w:rsidRDefault="003A18A2">
      <w:pPr>
        <w:autoSpaceDE w:val="0"/>
        <w:snapToGrid w:val="0"/>
        <w:spacing w:after="0" w:line="460" w:lineRule="exact"/>
        <w:ind w:left="566" w:hanging="566"/>
        <w:rPr>
          <w:rFonts w:ascii="標楷體" w:eastAsia="Yu Mincho" w:hAnsi="標楷體" w:cs="DFHei-Md-HKSCS-U"/>
          <w:kern w:val="0"/>
          <w:sz w:val="28"/>
          <w:szCs w:val="28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(三)</w:t>
      </w:r>
      <w:r w:rsidR="000A2D3C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本活動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學費全免，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創作</w:t>
      </w:r>
      <w:r w:rsidRPr="003A30B2">
        <w:rPr>
          <w:rFonts w:ascii="標楷體" w:eastAsia="標楷體" w:hAnsi="標楷體" w:cs="DFHei-Md-HKSCS-U"/>
          <w:kern w:val="0"/>
          <w:sz w:val="28"/>
          <w:szCs w:val="28"/>
        </w:rPr>
        <w:t>材料自備，供午餐。</w:t>
      </w:r>
    </w:p>
    <w:p w:rsidR="00A752D6" w:rsidRDefault="00A752D6">
      <w:pPr>
        <w:widowControl/>
        <w:suppressAutoHyphens w:val="0"/>
        <w:spacing w:after="0"/>
        <w:jc w:val="left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br w:type="page"/>
      </w:r>
    </w:p>
    <w:p w:rsidR="00945452" w:rsidRDefault="00945452" w:rsidP="00945452">
      <w:pPr>
        <w:autoSpaceDE w:val="0"/>
        <w:spacing w:after="0" w:line="460" w:lineRule="exact"/>
        <w:ind w:left="1722" w:hanging="1722"/>
        <w:rPr>
          <w:rFonts w:ascii="標楷體" w:eastAsia="標楷體" w:hAnsi="標楷體" w:cs="DFHei-Md-HKSCS-U"/>
          <w:kern w:val="0"/>
          <w:sz w:val="28"/>
          <w:szCs w:val="28"/>
          <w:lang w:eastAsia="zh-TW"/>
        </w:rPr>
      </w:pP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lastRenderedPageBreak/>
        <w:t>十</w:t>
      </w:r>
      <w:r w:rsidR="00A752D6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二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、新竹市文化局提供「典藏品活化」之典藏品畫作</w:t>
      </w:r>
      <w:r w:rsidR="002B1F67">
        <w:rPr>
          <w:rFonts w:ascii="標楷體" w:eastAsia="標楷體" w:hAnsi="標楷體" w:cs="DFHei-Md-HKSCS-U" w:hint="eastAsia"/>
          <w:kern w:val="0"/>
          <w:sz w:val="28"/>
          <w:szCs w:val="28"/>
          <w:lang w:eastAsia="zh-TW"/>
        </w:rPr>
        <w:t>12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件明細：</w:t>
      </w:r>
    </w:p>
    <w:tbl>
      <w:tblPr>
        <w:tblStyle w:val="ab"/>
        <w:tblW w:w="0" w:type="auto"/>
        <w:jc w:val="center"/>
        <w:tblLook w:val="04A0" w:firstRow="1" w:lastRow="0" w:firstColumn="1" w:lastColumn="0" w:noHBand="0" w:noVBand="1"/>
      </w:tblPr>
      <w:tblGrid>
        <w:gridCol w:w="1129"/>
        <w:gridCol w:w="2268"/>
        <w:gridCol w:w="4536"/>
      </w:tblGrid>
      <w:tr w:rsidR="000E2008" w:rsidTr="00945452">
        <w:trPr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序號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作品</w:t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 xml:space="preserve">作者/作品名稱 / 媒材 / 尺寸 </w:t>
            </w:r>
          </w:p>
        </w:tc>
      </w:tr>
      <w:tr w:rsidR="000E2008" w:rsidTr="00623900">
        <w:trPr>
          <w:trHeight w:val="1618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58240" behindDoc="1" locked="0" layoutInCell="1" allowOverlap="1" wp14:anchorId="23E722DA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-24130</wp:posOffset>
                  </wp:positionV>
                  <wp:extent cx="723900" cy="962025"/>
                  <wp:effectExtent l="0" t="0" r="0" b="9525"/>
                  <wp:wrapNone/>
                  <wp:docPr id="1" name="圖片 5" descr="è¿æ¦é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900" cy="962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陳在南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迎曦門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73 x 53 cm</w:t>
            </w:r>
          </w:p>
        </w:tc>
      </w:tr>
      <w:tr w:rsidR="000E2008" w:rsidTr="00623900">
        <w:trPr>
          <w:trHeight w:val="1527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2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59264" behindDoc="1" locked="0" layoutInCell="1" allowOverlap="1" wp14:anchorId="741F3852">
                  <wp:simplePos x="0" y="0"/>
                  <wp:positionH relativeFrom="margin">
                    <wp:posOffset>-27305</wp:posOffset>
                  </wp:positionH>
                  <wp:positionV relativeFrom="margin">
                    <wp:posOffset>8255</wp:posOffset>
                  </wp:positionV>
                  <wp:extent cx="1271905" cy="946150"/>
                  <wp:effectExtent l="0" t="0" r="4445" b="6350"/>
                  <wp:wrapNone/>
                  <wp:docPr id="9" name="圖片 4" descr="æ°ç«¹æ±åé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905" cy="946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蘇秋東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新竹東城門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45.8 x 61.6 cm</w:t>
            </w:r>
          </w:p>
        </w:tc>
      </w:tr>
      <w:tr w:rsidR="000E2008" w:rsidTr="00623900">
        <w:trPr>
          <w:trHeight w:val="1861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3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0"/>
                <w:szCs w:val="22"/>
                <w:lang w:eastAsia="zh-TW"/>
              </w:rPr>
              <w:drawing>
                <wp:anchor distT="0" distB="0" distL="114300" distR="114300" simplePos="0" relativeHeight="251660288" behindDoc="1" locked="0" layoutInCell="1" allowOverlap="1" wp14:anchorId="2FC62639">
                  <wp:simplePos x="1971675" y="7172325"/>
                  <wp:positionH relativeFrom="margin">
                    <wp:posOffset>127635</wp:posOffset>
                  </wp:positionH>
                  <wp:positionV relativeFrom="margin">
                    <wp:posOffset>-35560</wp:posOffset>
                  </wp:positionV>
                  <wp:extent cx="965835" cy="1117600"/>
                  <wp:effectExtent l="0" t="0" r="5715" b="6350"/>
                  <wp:wrapNone/>
                  <wp:docPr id="10" name="圖片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835" cy="111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何肇衢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53.2 x 45 cm</w:t>
            </w:r>
          </w:p>
        </w:tc>
      </w:tr>
      <w:tr w:rsidR="000E2008" w:rsidTr="00623900">
        <w:trPr>
          <w:trHeight w:val="1591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4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0"/>
                <w:szCs w:val="22"/>
                <w:lang w:eastAsia="zh-TW"/>
              </w:rPr>
              <w:drawing>
                <wp:anchor distT="0" distB="0" distL="114300" distR="114300" simplePos="0" relativeHeight="251661312" behindDoc="1" locked="0" layoutInCell="1" allowOverlap="1" wp14:anchorId="71DBC1AB">
                  <wp:simplePos x="0" y="0"/>
                  <wp:positionH relativeFrom="column">
                    <wp:posOffset>57785</wp:posOffset>
                  </wp:positionH>
                  <wp:positionV relativeFrom="paragraph">
                    <wp:posOffset>-34290</wp:posOffset>
                  </wp:positionV>
                  <wp:extent cx="1186180" cy="996950"/>
                  <wp:effectExtent l="0" t="0" r="0" b="0"/>
                  <wp:wrapNone/>
                  <wp:docPr id="11" name="圖片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6180" cy="996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蔣瑞坑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油畫布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45.5 x 53.5 cm</w:t>
            </w:r>
          </w:p>
        </w:tc>
      </w:tr>
      <w:tr w:rsidR="000E2008" w:rsidTr="00623900">
        <w:trPr>
          <w:trHeight w:val="1475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5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/>
                <w:noProof/>
                <w:kern w:val="0"/>
                <w:sz w:val="28"/>
                <w:szCs w:val="28"/>
                <w:lang w:eastAsia="zh-TW"/>
              </w:rPr>
              <w:drawing>
                <wp:anchor distT="0" distB="0" distL="114300" distR="114300" simplePos="0" relativeHeight="251662336" behindDoc="1" locked="0" layoutInCell="1" allowOverlap="1" wp14:anchorId="3EB52010">
                  <wp:simplePos x="0" y="0"/>
                  <wp:positionH relativeFrom="column">
                    <wp:posOffset>635</wp:posOffset>
                  </wp:positionH>
                  <wp:positionV relativeFrom="paragraph">
                    <wp:posOffset>-17145</wp:posOffset>
                  </wp:positionV>
                  <wp:extent cx="1274445" cy="865505"/>
                  <wp:effectExtent l="0" t="0" r="1905" b="0"/>
                  <wp:wrapNone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4445" cy="8655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王昭堂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東門城夕陽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8</w:t>
            </w:r>
            <w:r w:rsidR="00F32E62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0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x10</w:t>
            </w:r>
            <w:r w:rsidR="00F32E62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0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cm</w:t>
            </w:r>
          </w:p>
        </w:tc>
      </w:tr>
      <w:tr w:rsidR="000E2008" w:rsidTr="0027750A">
        <w:trPr>
          <w:trHeight w:val="1718"/>
          <w:jc w:val="center"/>
        </w:trPr>
        <w:tc>
          <w:tcPr>
            <w:tcW w:w="1129" w:type="dxa"/>
            <w:vAlign w:val="center"/>
          </w:tcPr>
          <w:p w:rsidR="0027750A" w:rsidRDefault="0027750A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6</w:t>
            </w:r>
          </w:p>
        </w:tc>
        <w:tc>
          <w:tcPr>
            <w:tcW w:w="2268" w:type="dxa"/>
            <w:vAlign w:val="center"/>
          </w:tcPr>
          <w:p w:rsidR="0027750A" w:rsidRDefault="0027750A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noProof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5408" behindDoc="1" locked="0" layoutInCell="1" allowOverlap="1" wp14:anchorId="5A04012F">
                  <wp:simplePos x="0" y="0"/>
                  <wp:positionH relativeFrom="column">
                    <wp:posOffset>36830</wp:posOffset>
                  </wp:positionH>
                  <wp:positionV relativeFrom="paragraph">
                    <wp:posOffset>-14605</wp:posOffset>
                  </wp:positionV>
                  <wp:extent cx="1206500" cy="904875"/>
                  <wp:effectExtent l="0" t="0" r="0" b="9525"/>
                  <wp:wrapNone/>
                  <wp:docPr id="7" name="圖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650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呂玉慶</w:t>
            </w:r>
          </w:p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新竹市政府</w:t>
            </w:r>
          </w:p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</w:t>
            </w: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 </w:t>
            </w:r>
          </w:p>
          <w:p w:rsidR="0027750A" w:rsidRPr="00854C14" w:rsidRDefault="0027750A" w:rsidP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6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5.1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x 5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3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cm</w:t>
            </w:r>
          </w:p>
        </w:tc>
      </w:tr>
      <w:tr w:rsidR="000E2008" w:rsidTr="0027750A">
        <w:trPr>
          <w:trHeight w:val="1691"/>
          <w:jc w:val="center"/>
        </w:trPr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50A" w:rsidRDefault="0027750A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7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50A" w:rsidRDefault="0027750A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hint="eastAsia"/>
                <w:noProof/>
                <w:lang w:eastAsia="zh-TW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95885</wp:posOffset>
                  </wp:positionH>
                  <wp:positionV relativeFrom="paragraph">
                    <wp:posOffset>67945</wp:posOffset>
                  </wp:positionV>
                  <wp:extent cx="1148080" cy="914400"/>
                  <wp:effectExtent l="0" t="0" r="0" b="0"/>
                  <wp:wrapNone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06" t="22105" r="21800" b="221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8080" cy="9144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李澤藩</w:t>
            </w:r>
          </w:p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北廓園小亭</w:t>
            </w:r>
          </w:p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:rsidR="0027750A" w:rsidRDefault="0027750A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67.3 x 51cm</w:t>
            </w:r>
          </w:p>
        </w:tc>
      </w:tr>
      <w:tr w:rsidR="000E2008" w:rsidTr="00854C14">
        <w:trPr>
          <w:trHeight w:val="1832"/>
          <w:jc w:val="center"/>
        </w:trPr>
        <w:tc>
          <w:tcPr>
            <w:tcW w:w="1129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8</w:t>
            </w:r>
          </w:p>
        </w:tc>
        <w:tc>
          <w:tcPr>
            <w:tcW w:w="2268" w:type="dxa"/>
            <w:vAlign w:val="center"/>
          </w:tcPr>
          <w:p w:rsidR="00945452" w:rsidRDefault="00945452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4384" behindDoc="1" locked="0" layoutInCell="1" allowOverlap="1" wp14:anchorId="77B8E4B9">
                  <wp:simplePos x="0" y="0"/>
                  <wp:positionH relativeFrom="column">
                    <wp:posOffset>104140</wp:posOffset>
                  </wp:positionH>
                  <wp:positionV relativeFrom="paragraph">
                    <wp:posOffset>-30480</wp:posOffset>
                  </wp:positionV>
                  <wp:extent cx="1201420" cy="914400"/>
                  <wp:effectExtent l="0" t="0" r="0" b="0"/>
                  <wp:wrapNone/>
                  <wp:docPr id="8" name="圖片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824" t="8235" r="10000" b="9412"/>
                          <a:stretch/>
                        </pic:blipFill>
                        <pic:spPr bwMode="auto">
                          <a:xfrm>
                            <a:off x="0" y="0"/>
                            <a:ext cx="1201420" cy="91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鄭世璠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風城斯吧</w:t>
            </w:r>
          </w:p>
          <w:p w:rsidR="00945452" w:rsidRPr="00854C14" w:rsidRDefault="00945452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854C14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油畫布</w:t>
            </w:r>
            <w:r w:rsidRPr="00854C14">
              <w:rPr>
                <w:rFonts w:ascii="標楷體" w:eastAsia="標楷體" w:hAnsi="標楷體" w:cs="DFHei-Md-HKSCS-U"/>
                <w:kern w:val="0"/>
                <w:lang w:eastAsia="zh-TW"/>
              </w:rPr>
              <w:t>72 x 60.3cm</w:t>
            </w:r>
          </w:p>
        </w:tc>
      </w:tr>
      <w:tr w:rsidR="000E2008" w:rsidTr="00854C14">
        <w:trPr>
          <w:trHeight w:val="1832"/>
          <w:jc w:val="center"/>
        </w:trPr>
        <w:tc>
          <w:tcPr>
            <w:tcW w:w="1129" w:type="dxa"/>
            <w:vAlign w:val="center"/>
          </w:tcPr>
          <w:p w:rsidR="002B1F67" w:rsidRDefault="002B1F67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lastRenderedPageBreak/>
              <w:t>9</w:t>
            </w:r>
          </w:p>
        </w:tc>
        <w:tc>
          <w:tcPr>
            <w:tcW w:w="2268" w:type="dxa"/>
            <w:vAlign w:val="center"/>
          </w:tcPr>
          <w:p w:rsidR="002B1F67" w:rsidRPr="003A30B2" w:rsidRDefault="00E252A0" w:rsidP="00E252A0">
            <w:pPr>
              <w:autoSpaceDE w:val="0"/>
              <w:spacing w:after="0" w:line="460" w:lineRule="exact"/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</w:pPr>
            <w:r w:rsidRPr="00767972">
              <w:rPr>
                <w:rFonts w:ascii="Times New Roman" w:eastAsia="標楷體" w:hAnsi="Times New Roman"/>
                <w:noProof/>
                <w:lang w:eastAsia="zh-TW"/>
              </w:rPr>
              <w:drawing>
                <wp:anchor distT="0" distB="0" distL="114300" distR="114300" simplePos="0" relativeHeight="251668480" behindDoc="1" locked="0" layoutInCell="1" allowOverlap="1" wp14:anchorId="0EB33872">
                  <wp:simplePos x="0" y="0"/>
                  <wp:positionH relativeFrom="column">
                    <wp:posOffset>-19050</wp:posOffset>
                  </wp:positionH>
                  <wp:positionV relativeFrom="paragraph">
                    <wp:posOffset>10795</wp:posOffset>
                  </wp:positionV>
                  <wp:extent cx="1314450" cy="918845"/>
                  <wp:effectExtent l="0" t="0" r="0" b="0"/>
                  <wp:wrapNone/>
                  <wp:docPr id="1073741825" name="圖片 10737418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83" t="19452" r="26736" b="23116"/>
                          <a:stretch/>
                        </pic:blipFill>
                        <pic:spPr bwMode="auto">
                          <a:xfrm>
                            <a:off x="0" y="0"/>
                            <a:ext cx="1314450" cy="9188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E04FB1" w:rsidRPr="00E04FB1" w:rsidRDefault="00E04FB1" w:rsidP="00E04FB1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E04FB1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李澤藩美術館典藏</w:t>
            </w:r>
          </w:p>
          <w:p w:rsidR="00E04FB1" w:rsidRPr="00E04FB1" w:rsidRDefault="00E04FB1" w:rsidP="00E04FB1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E04FB1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李澤藩</w:t>
            </w:r>
          </w:p>
          <w:p w:rsidR="002B1F67" w:rsidRDefault="00E04FB1" w:rsidP="00E04FB1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E04FB1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東門城</w:t>
            </w:r>
          </w:p>
          <w:p w:rsidR="00E04FB1" w:rsidRDefault="00E04FB1" w:rsidP="00E04FB1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水彩</w:t>
            </w:r>
          </w:p>
          <w:p w:rsidR="00E04FB1" w:rsidRPr="00854C14" w:rsidRDefault="00E04FB1" w:rsidP="00E04FB1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E04FB1">
              <w:rPr>
                <w:rFonts w:ascii="標楷體" w:eastAsia="標楷體" w:hAnsi="標楷體" w:cs="DFHei-Md-HKSCS-U"/>
                <w:kern w:val="0"/>
                <w:lang w:eastAsia="zh-TW"/>
              </w:rPr>
              <w:t>54 x 74 cm</w:t>
            </w:r>
          </w:p>
        </w:tc>
      </w:tr>
      <w:tr w:rsidR="000E2008" w:rsidTr="00854C14">
        <w:trPr>
          <w:trHeight w:val="1832"/>
          <w:jc w:val="center"/>
        </w:trPr>
        <w:tc>
          <w:tcPr>
            <w:tcW w:w="1129" w:type="dxa"/>
            <w:vAlign w:val="center"/>
          </w:tcPr>
          <w:p w:rsidR="002B1F67" w:rsidRDefault="002B1F67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10</w:t>
            </w:r>
          </w:p>
        </w:tc>
        <w:tc>
          <w:tcPr>
            <w:tcW w:w="2268" w:type="dxa"/>
            <w:vAlign w:val="center"/>
          </w:tcPr>
          <w:p w:rsidR="002B1F67" w:rsidRPr="003A30B2" w:rsidRDefault="000E2008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71552" behindDoc="1" locked="0" layoutInCell="1" allowOverlap="1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16510</wp:posOffset>
                  </wp:positionV>
                  <wp:extent cx="1314450" cy="985520"/>
                  <wp:effectExtent l="0" t="0" r="0" b="508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20110050006_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985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2B1F67" w:rsidRDefault="00E04FB1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E04FB1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宋雲章-紅樹林</w:t>
            </w:r>
          </w:p>
          <w:p w:rsidR="00F32E62" w:rsidRDefault="00F32E62" w:rsidP="00F32E62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水彩</w:t>
            </w:r>
          </w:p>
          <w:p w:rsidR="00F32E62" w:rsidRPr="00854C14" w:rsidRDefault="00F32E62" w:rsidP="00F32E62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73</w:t>
            </w:r>
            <w:r w:rsidRPr="00E04FB1"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x 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60.7</w:t>
            </w:r>
            <w:r w:rsidRPr="00E04FB1"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 cm</w:t>
            </w:r>
          </w:p>
        </w:tc>
      </w:tr>
      <w:tr w:rsidR="000E2008" w:rsidTr="00854C14">
        <w:trPr>
          <w:trHeight w:val="1832"/>
          <w:jc w:val="center"/>
        </w:trPr>
        <w:tc>
          <w:tcPr>
            <w:tcW w:w="1129" w:type="dxa"/>
            <w:vAlign w:val="center"/>
          </w:tcPr>
          <w:p w:rsidR="002B1F67" w:rsidRDefault="002B1F67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11</w:t>
            </w:r>
          </w:p>
        </w:tc>
        <w:tc>
          <w:tcPr>
            <w:tcW w:w="2268" w:type="dxa"/>
            <w:vAlign w:val="center"/>
          </w:tcPr>
          <w:p w:rsidR="002B1F67" w:rsidRPr="003A30B2" w:rsidRDefault="00E252A0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16510</wp:posOffset>
                  </wp:positionV>
                  <wp:extent cx="1320800" cy="990600"/>
                  <wp:effectExtent l="0" t="0" r="0" b="0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19970050005_2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0800" cy="990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2B1F67" w:rsidRDefault="00E04FB1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E04FB1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林田壽－客雅山麓</w:t>
            </w:r>
          </w:p>
          <w:p w:rsidR="00F32E62" w:rsidRDefault="00F32E62" w:rsidP="00F32E62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水墨</w:t>
            </w:r>
          </w:p>
          <w:p w:rsidR="00F32E62" w:rsidRPr="00854C14" w:rsidRDefault="00F32E62" w:rsidP="00F32E62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69.2 </w:t>
            </w:r>
            <w:r w:rsidRPr="00E04FB1">
              <w:rPr>
                <w:rFonts w:ascii="標楷體" w:eastAsia="標楷體" w:hAnsi="標楷體" w:cs="DFHei-Md-HKSCS-U"/>
                <w:kern w:val="0"/>
                <w:lang w:eastAsia="zh-TW"/>
              </w:rPr>
              <w:t xml:space="preserve">x </w:t>
            </w: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54.2</w:t>
            </w:r>
            <w:r w:rsidRPr="00E04FB1">
              <w:rPr>
                <w:rFonts w:ascii="標楷體" w:eastAsia="標楷體" w:hAnsi="標楷體" w:cs="DFHei-Md-HKSCS-U"/>
                <w:kern w:val="0"/>
                <w:lang w:eastAsia="zh-TW"/>
              </w:rPr>
              <w:t>cm</w:t>
            </w:r>
          </w:p>
        </w:tc>
      </w:tr>
      <w:tr w:rsidR="000E2008" w:rsidTr="00854C14">
        <w:trPr>
          <w:trHeight w:val="1832"/>
          <w:jc w:val="center"/>
        </w:trPr>
        <w:tc>
          <w:tcPr>
            <w:tcW w:w="1129" w:type="dxa"/>
            <w:vAlign w:val="center"/>
          </w:tcPr>
          <w:p w:rsidR="002B1F67" w:rsidRDefault="002B1F67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12</w:t>
            </w:r>
          </w:p>
        </w:tc>
        <w:tc>
          <w:tcPr>
            <w:tcW w:w="2268" w:type="dxa"/>
            <w:vAlign w:val="center"/>
          </w:tcPr>
          <w:p w:rsidR="002B1F67" w:rsidRPr="003A30B2" w:rsidRDefault="00E252A0" w:rsidP="00945452">
            <w:pPr>
              <w:autoSpaceDE w:val="0"/>
              <w:spacing w:after="0" w:line="460" w:lineRule="exact"/>
              <w:jc w:val="center"/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</w:pPr>
            <w:r>
              <w:rPr>
                <w:rFonts w:ascii="標楷體" w:eastAsia="標楷體" w:hAnsi="標楷體"/>
                <w:noProof/>
                <w:color w:val="000000"/>
                <w:kern w:val="0"/>
                <w:sz w:val="22"/>
                <w:szCs w:val="22"/>
                <w:lang w:eastAsia="zh-TW"/>
              </w:rPr>
              <w:drawing>
                <wp:anchor distT="0" distB="0" distL="114300" distR="114300" simplePos="0" relativeHeight="251669504" behindDoc="1" locked="0" layoutInCell="1" allowOverlap="1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-14605</wp:posOffset>
                  </wp:positionV>
                  <wp:extent cx="1285875" cy="963930"/>
                  <wp:effectExtent l="0" t="0" r="0" b="762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19900050006_2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9639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536" w:type="dxa"/>
            <w:vAlign w:val="center"/>
          </w:tcPr>
          <w:p w:rsidR="002B1F67" w:rsidRDefault="00E04FB1" w:rsidP="00854C14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 w:rsidRPr="00E04FB1"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蔡國川－青草湖</w:t>
            </w:r>
          </w:p>
          <w:p w:rsidR="00F32E62" w:rsidRDefault="00F32E62" w:rsidP="00F32E62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 xml:space="preserve">水彩 </w:t>
            </w:r>
          </w:p>
          <w:p w:rsidR="00F32E62" w:rsidRPr="00854C14" w:rsidRDefault="00F32E62" w:rsidP="00F32E62">
            <w:pPr>
              <w:autoSpaceDE w:val="0"/>
              <w:snapToGrid w:val="0"/>
              <w:spacing w:after="0"/>
              <w:rPr>
                <w:rFonts w:ascii="標楷體" w:eastAsia="標楷體" w:hAnsi="標楷體" w:cs="DFHei-Md-HKSCS-U"/>
                <w:kern w:val="0"/>
                <w:lang w:eastAsia="zh-TW"/>
              </w:rPr>
            </w:pPr>
            <w:r>
              <w:rPr>
                <w:rFonts w:ascii="標楷體" w:eastAsia="標楷體" w:hAnsi="標楷體" w:cs="DFHei-Md-HKSCS-U" w:hint="eastAsia"/>
                <w:kern w:val="0"/>
                <w:lang w:eastAsia="zh-TW"/>
              </w:rPr>
              <w:t>75 x 50cm</w:t>
            </w:r>
          </w:p>
        </w:tc>
      </w:tr>
    </w:tbl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E56CF8" w:rsidRDefault="00E56CF8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</w:p>
    <w:p w:rsidR="00565BFF" w:rsidRPr="008B2239" w:rsidRDefault="008B2239">
      <w:pPr>
        <w:snapToGrid w:val="0"/>
        <w:spacing w:after="0"/>
        <w:jc w:val="center"/>
        <w:rPr>
          <w:rFonts w:ascii="標楷體" w:eastAsia="標楷體" w:hAnsi="標楷體"/>
          <w:b/>
          <w:sz w:val="36"/>
          <w:szCs w:val="36"/>
          <w:lang w:eastAsia="zh-TW"/>
        </w:rPr>
      </w:pPr>
      <w:r w:rsidRPr="008B2239">
        <w:rPr>
          <w:rFonts w:ascii="標楷體" w:eastAsia="標楷體" w:hAnsi="標楷體"/>
          <w:b/>
          <w:sz w:val="36"/>
          <w:szCs w:val="36"/>
          <w:lang w:eastAsia="zh-TW"/>
        </w:rPr>
        <w:lastRenderedPageBreak/>
        <w:t>202</w:t>
      </w:r>
      <w:r w:rsidR="002B1F67">
        <w:rPr>
          <w:rFonts w:ascii="標楷體" w:eastAsia="標楷體" w:hAnsi="標楷體" w:hint="eastAsia"/>
          <w:b/>
          <w:sz w:val="36"/>
          <w:szCs w:val="36"/>
          <w:lang w:eastAsia="zh-TW"/>
        </w:rPr>
        <w:t>4</w:t>
      </w:r>
      <w:r w:rsidRPr="008B2239">
        <w:rPr>
          <w:rFonts w:ascii="標楷體" w:eastAsia="標楷體" w:hAnsi="標楷體"/>
          <w:b/>
          <w:sz w:val="36"/>
          <w:szCs w:val="36"/>
          <w:lang w:eastAsia="zh-TW"/>
        </w:rPr>
        <w:t>「新竹市小小策展人培力夏令營」</w:t>
      </w:r>
      <w:r w:rsidR="003A18A2" w:rsidRPr="003A30B2">
        <w:rPr>
          <w:rFonts w:ascii="標楷體" w:eastAsia="標楷體" w:hAnsi="標楷體"/>
          <w:b/>
          <w:sz w:val="36"/>
          <w:szCs w:val="36"/>
          <w:lang w:eastAsia="zh-TW"/>
        </w:rPr>
        <w:t xml:space="preserve"> 課表規劃</w:t>
      </w:r>
    </w:p>
    <w:tbl>
      <w:tblPr>
        <w:tblW w:w="8870" w:type="dxa"/>
        <w:tblInd w:w="7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72"/>
        <w:gridCol w:w="2127"/>
        <w:gridCol w:w="2126"/>
        <w:gridCol w:w="2545"/>
      </w:tblGrid>
      <w:tr w:rsidR="00565BFF" w:rsidRPr="003A30B2">
        <w:tc>
          <w:tcPr>
            <w:tcW w:w="4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第一天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7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/2(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二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)</w:t>
            </w:r>
          </w:p>
        </w:tc>
        <w:tc>
          <w:tcPr>
            <w:tcW w:w="4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第二天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7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/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3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(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三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)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</w:tr>
      <w:tr w:rsidR="002B1F67" w:rsidRPr="003A30B2" w:rsidTr="002B1F67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策展一</w:t>
            </w:r>
          </w:p>
        </w:tc>
        <w:tc>
          <w:tcPr>
            <w:tcW w:w="2126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2B1F67" w:rsidRPr="003A30B2" w:rsidRDefault="002B1F67" w:rsidP="002B1F67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6</w:t>
            </w: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: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3</w:t>
            </w: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</w:t>
            </w:r>
          </w:p>
        </w:tc>
        <w:tc>
          <w:tcPr>
            <w:tcW w:w="2545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在地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風光采風</w:t>
            </w:r>
            <w:r w:rsid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，</w:t>
            </w:r>
            <w:r w:rsidR="00E04FB1" w:rsidRP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走進畫家</w:t>
            </w:r>
            <w:r w:rsid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常</w:t>
            </w:r>
            <w:r w:rsidR="00E04FB1" w:rsidRP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景</w:t>
            </w:r>
            <w:r w:rsid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(暫定</w:t>
            </w:r>
            <w:r w:rsidR="000E2008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美術館、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舊港、南寮、</w:t>
            </w:r>
            <w:r w:rsidR="00E04FB1" w:rsidRP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紅樹林</w:t>
            </w:r>
            <w:r w:rsid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、</w:t>
            </w:r>
            <w:r w:rsidR="00E04FB1" w:rsidRP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客雅山麓</w:t>
            </w:r>
            <w:r w:rsid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、</w:t>
            </w:r>
            <w:r w:rsidR="00E04FB1" w:rsidRP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青草湖</w:t>
            </w:r>
            <w:r w:rsidR="00E04FB1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、十八尖山等，視實際行程調整</w:t>
            </w: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)</w:t>
            </w:r>
          </w:p>
        </w:tc>
      </w:tr>
      <w:tr w:rsidR="002B1F67" w:rsidRPr="003A30B2" w:rsidTr="00253ECD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策展二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5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2B1F67" w:rsidRPr="003A30B2" w:rsidTr="00253ECD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5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2B1F67" w:rsidRPr="003A30B2" w:rsidTr="00253ECD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策展三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5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2B1F67" w:rsidRPr="003A30B2" w:rsidTr="00253ECD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Default="002B1F67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2B1F67" w:rsidRPr="003A30B2" w:rsidRDefault="002B1F67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545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2B1F67" w:rsidRPr="003A30B2" w:rsidTr="00253ECD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策展四</w:t>
            </w:r>
          </w:p>
        </w:tc>
        <w:tc>
          <w:tcPr>
            <w:tcW w:w="2126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545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2B1F67" w:rsidRPr="003A30B2" w:rsidRDefault="002B1F67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</w:tbl>
    <w:p w:rsidR="00565BFF" w:rsidRPr="003A30B2" w:rsidRDefault="00565BFF">
      <w:pPr>
        <w:spacing w:after="0"/>
        <w:rPr>
          <w:rFonts w:ascii="標楷體" w:eastAsia="標楷體" w:hAnsi="標楷體"/>
          <w:vanish/>
        </w:rPr>
      </w:pPr>
    </w:p>
    <w:tbl>
      <w:tblPr>
        <w:tblW w:w="8870" w:type="dxa"/>
        <w:tblInd w:w="75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072"/>
        <w:gridCol w:w="2127"/>
        <w:gridCol w:w="2126"/>
        <w:gridCol w:w="2545"/>
      </w:tblGrid>
      <w:tr w:rsidR="00565BFF" w:rsidRPr="003A30B2">
        <w:tc>
          <w:tcPr>
            <w:tcW w:w="419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第三天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7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/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4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(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四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)</w:t>
            </w:r>
          </w:p>
        </w:tc>
        <w:tc>
          <w:tcPr>
            <w:tcW w:w="467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第四天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7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/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5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(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五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)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展覽行銷一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展覽行銷二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12:00-14:00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</w:tr>
      <w:tr w:rsidR="00565BFF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美術史三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展覽行銷三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623900" w:rsidRPr="003A30B2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14:50-15:40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中場休息</w:t>
            </w:r>
          </w:p>
          <w:p w:rsidR="00623900" w:rsidRPr="003A30B2" w:rsidRDefault="00623900" w:rsidP="00623900">
            <w:pPr>
              <w:autoSpaceDE w:val="0"/>
              <w:snapToGrid w:val="0"/>
              <w:spacing w:after="0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含創作作品及計畫書撰寫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美術史四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15:40-16:30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展覽行銷四</w:t>
            </w:r>
          </w:p>
        </w:tc>
      </w:tr>
      <w:tr w:rsidR="00623900" w:rsidRPr="003A30B2">
        <w:tc>
          <w:tcPr>
            <w:tcW w:w="8870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0CECE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第五天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7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/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6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(</w:t>
            </w:r>
            <w:r w:rsidR="002B1F67"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六</w:t>
            </w:r>
            <w:r w:rsidR="002B1F67">
              <w:rPr>
                <w:rFonts w:ascii="標楷體" w:eastAsia="標楷體" w:hAnsi="標楷體"/>
                <w:sz w:val="28"/>
                <w:szCs w:val="28"/>
                <w:lang w:eastAsia="zh-TW"/>
              </w:rPr>
              <w:t>)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09:50-10:00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報到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14:00-14:50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小小藝術家一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10:00-10:50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小小策展人一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15:00-15:50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小小藝術家二</w:t>
            </w:r>
          </w:p>
        </w:tc>
      </w:tr>
      <w:tr w:rsidR="00623900" w:rsidRPr="003A30B2"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11:00-11:50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小小策展人二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15:50-16:30</w:t>
            </w: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  <w:lang w:eastAsia="zh-TW"/>
              </w:rPr>
              <w:t>創作作品及計畫書撰寫最後總整理，</w:t>
            </w: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產出作品及計畫書</w:t>
            </w:r>
          </w:p>
        </w:tc>
      </w:tr>
      <w:tr w:rsidR="00623900" w:rsidRPr="003A30B2" w:rsidTr="00623900">
        <w:trPr>
          <w:trHeight w:val="844"/>
        </w:trPr>
        <w:tc>
          <w:tcPr>
            <w:tcW w:w="20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12:00-13:40</w:t>
            </w:r>
          </w:p>
        </w:tc>
        <w:tc>
          <w:tcPr>
            <w:tcW w:w="21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午休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2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623900" w:rsidRPr="003A30B2" w:rsidRDefault="00623900" w:rsidP="00623900">
            <w:pPr>
              <w:autoSpaceDE w:val="0"/>
              <w:spacing w:after="0" w:line="500" w:lineRule="exact"/>
              <w:jc w:val="left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</w:tbl>
    <w:p w:rsidR="008B2239" w:rsidRDefault="008B2239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Pr="00E56CF8" w:rsidRDefault="00E56CF8" w:rsidP="00E56CF8">
      <w:pPr>
        <w:suppressAutoHyphens w:val="0"/>
        <w:autoSpaceDN/>
        <w:snapToGrid w:val="0"/>
        <w:spacing w:after="0"/>
        <w:jc w:val="center"/>
        <w:textAlignment w:val="auto"/>
        <w:rPr>
          <w:rFonts w:ascii="標楷體" w:eastAsia="標楷體" w:hAnsi="標楷體" w:cs="標楷體"/>
          <w:b/>
          <w:kern w:val="0"/>
          <w:sz w:val="36"/>
          <w:szCs w:val="36"/>
          <w:lang w:eastAsia="zh-TW"/>
        </w:rPr>
      </w:pPr>
      <w:r w:rsidRPr="00E56CF8">
        <w:rPr>
          <w:rFonts w:ascii="標楷體" w:eastAsia="標楷體" w:hAnsi="標楷體" w:cs="標楷體"/>
          <w:b/>
          <w:kern w:val="0"/>
          <w:sz w:val="36"/>
          <w:szCs w:val="36"/>
          <w:lang w:eastAsia="zh-TW"/>
        </w:rPr>
        <w:t>202</w:t>
      </w:r>
      <w:r w:rsidRPr="00E56CF8">
        <w:rPr>
          <w:rFonts w:ascii="標楷體" w:eastAsia="標楷體" w:hAnsi="標楷體" w:cs="標楷體" w:hint="eastAsia"/>
          <w:b/>
          <w:kern w:val="0"/>
          <w:sz w:val="36"/>
          <w:szCs w:val="36"/>
          <w:lang w:eastAsia="zh-TW"/>
        </w:rPr>
        <w:t>4</w:t>
      </w:r>
      <w:r w:rsidRPr="00E56CF8">
        <w:rPr>
          <w:rFonts w:ascii="標楷體" w:eastAsia="標楷體" w:hAnsi="標楷體" w:cs="標楷體"/>
          <w:b/>
          <w:kern w:val="0"/>
          <w:sz w:val="36"/>
          <w:szCs w:val="36"/>
          <w:lang w:eastAsia="zh-TW"/>
        </w:rPr>
        <w:t>「新竹市小小策展人培力夏令營」師資簡歷</w:t>
      </w:r>
      <w:r w:rsidRPr="00E56CF8">
        <w:rPr>
          <w:rFonts w:ascii="標楷體" w:eastAsia="標楷體" w:hAnsi="標楷體" w:cs="標楷體" w:hint="eastAsia"/>
          <w:b/>
          <w:kern w:val="0"/>
          <w:sz w:val="36"/>
          <w:szCs w:val="36"/>
          <w:lang w:eastAsia="zh-TW"/>
        </w:rPr>
        <w:t>課程規劃</w:t>
      </w:r>
    </w:p>
    <w:tbl>
      <w:tblPr>
        <w:tblW w:w="9639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1167"/>
        <w:gridCol w:w="8472"/>
      </w:tblGrid>
      <w:tr w:rsidR="00E56CF8" w:rsidRPr="00E56CF8" w:rsidTr="00253ECD">
        <w:trPr>
          <w:cantSplit/>
          <w:trHeight w:val="420"/>
          <w:tblHeader/>
        </w:trPr>
        <w:tc>
          <w:tcPr>
            <w:tcW w:w="963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第一天─策展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預計時間</w:t>
            </w:r>
          </w:p>
        </w:tc>
        <w:tc>
          <w:tcPr>
            <w:tcW w:w="84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11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3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年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7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月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2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 xml:space="preserve">號(二) 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10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: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0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0-16:30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地點</w:t>
            </w:r>
          </w:p>
        </w:tc>
        <w:tc>
          <w:tcPr>
            <w:tcW w:w="84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新竹241藝術空間(中央路241號6樓)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講師</w:t>
            </w:r>
          </w:p>
        </w:tc>
        <w:tc>
          <w:tcPr>
            <w:tcW w:w="8472" w:type="dxa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楊宜娟老師/簡介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傳承父母技藝的陶藝二代接班人，創立《一間兩手》陶藝工作室，以大地的陶土作為媒材，將陶藝二代的年輕思維，融入老師傅火侯的古法柴燒，創造出細膩而輕盈的作品，保有純真而質樸的韻味，展示獨一無二的日常美學。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2017年入選苗栗工藝園區駐館陶藝師，並多次參與海內外展覽。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近年楊宜娟開始投入美感教育工作之中，將生活美學的概念向下紮根，激發孩子無限自由的想像力。透過陶藝創作與美感教育，讓美好的事物輕鬆地融入每個人的生活中。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學歷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國立陽明交通大學 應用藝術研究所（視覺傳達組）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國立政治大學 企業管理學系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計畫與教學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2022 【桃園十一份觀光文化園區】十一學堂 藝術啟蒙教師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2020 【舊城百業新事業計劃】二代陶藝《一間兩手》網路行銷計劃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2020 【苗栗陶品牌打造計劃】陶藝教師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2020 【小美學校】美感教師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2020 【小小館長體驗營】陶藝教師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2019 【241藝術空間】美感教師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2019-2022【美感跨域協會】理事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2019 【貓裏客家學苑】陶藝教師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2019 【柴燒陶藝術節】工作坊教師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2017-2020 【台灣工藝園區苗栗分館-陶藝工坊】駐館工藝師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2017-2022 【勤美學】陶藝教師</w:t>
            </w:r>
          </w:p>
        </w:tc>
      </w:tr>
    </w:tbl>
    <w:p w:rsidR="00E56CF8" w:rsidRPr="00E56CF8" w:rsidRDefault="00E56CF8" w:rsidP="00E56CF8">
      <w:pPr>
        <w:suppressAutoHyphens w:val="0"/>
        <w:autoSpaceDN/>
        <w:textAlignment w:val="auto"/>
        <w:rPr>
          <w:rFonts w:eastAsia="新細明體" w:cs="Calibri"/>
          <w:kern w:val="0"/>
          <w:lang w:eastAsia="zh-TW"/>
        </w:rPr>
      </w:pPr>
    </w:p>
    <w:tbl>
      <w:tblPr>
        <w:tblW w:w="9639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1167"/>
        <w:gridCol w:w="1593"/>
        <w:gridCol w:w="3194"/>
        <w:gridCol w:w="283"/>
        <w:gridCol w:w="3402"/>
      </w:tblGrid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ind w:left="-1276" w:hanging="1276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lastRenderedPageBreak/>
              <w:t>時長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時間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課程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內容</w:t>
            </w: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09:50-10:00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報到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3分鐘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10:00-10:05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始業式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計畫說明及注意事項報告</w:t>
            </w:r>
          </w:p>
        </w:tc>
      </w:tr>
      <w:tr w:rsidR="00E56CF8" w:rsidRPr="00E56CF8" w:rsidTr="00253ECD">
        <w:trPr>
          <w:cantSplit/>
          <w:trHeight w:val="824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10:05-10:55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策展一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 xml:space="preserve">什麼是策展? 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介紹「策展」的概念，以實際案例作參考，引起同學對策展的興趣。定義策展的要素，點出本日課程應達成之目標。</w:t>
            </w:r>
          </w:p>
        </w:tc>
      </w:tr>
      <w:tr w:rsidR="00E56CF8" w:rsidRPr="00E56CF8" w:rsidTr="00253ECD">
        <w:trPr>
          <w:cantSplit/>
          <w:trHeight w:val="2331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11:10-12:00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策展二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發想主題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依據本計畫提供之借展品、新竹歷史及各校特色，以心智圖為方法，發想可能的展覽方向。並從自身出發，挖掘並發展有興趣的主題，為展覽命名。</w:t>
            </w:r>
          </w:p>
        </w:tc>
      </w:tr>
      <w:tr w:rsidR="00E56CF8" w:rsidRPr="00E56CF8" w:rsidTr="00253ECD">
        <w:trPr>
          <w:cantSplit/>
          <w:trHeight w:val="89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120分鐘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12:00-14:00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午休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14:00-14:50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策展三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執行策略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考量學校資源以及自身能力，擬定個人創作的內容與執行方法。提供基礎的架構，帶領同學透過5W1H撰寫小組計畫書。</w:t>
            </w:r>
          </w:p>
        </w:tc>
      </w:tr>
      <w:tr w:rsidR="00E56CF8" w:rsidRPr="00E56CF8" w:rsidTr="00253ECD">
        <w:trPr>
          <w:cantSplit/>
          <w:trHeight w:val="103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14:50-15:40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中場休息(自主學習)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含創作作品及計畫書撰寫</w:t>
            </w:r>
          </w:p>
        </w:tc>
      </w:tr>
      <w:tr w:rsidR="00E56CF8" w:rsidRPr="00E56CF8" w:rsidTr="00253ECD">
        <w:trPr>
          <w:cantSplit/>
          <w:trHeight w:val="1954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15:40-16:30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策展四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小組分享＋期程與預算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ind w:left="-23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小組分享自己的計畫書內容，師生共同給予意見回饋。內容大致底定後，將期程安排與預算規劃加入，完成計畫書。</w:t>
            </w:r>
          </w:p>
        </w:tc>
      </w:tr>
      <w:tr w:rsidR="00E56CF8" w:rsidRPr="00E56CF8" w:rsidTr="00253ECD">
        <w:trPr>
          <w:cantSplit/>
          <w:trHeight w:val="917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16:30-16:40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結語及合影</w:t>
            </w:r>
          </w:p>
        </w:tc>
        <w:tc>
          <w:tcPr>
            <w:tcW w:w="368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733"/>
          <w:tblHeader/>
        </w:trPr>
        <w:tc>
          <w:tcPr>
            <w:tcW w:w="9639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lastRenderedPageBreak/>
              <w:t>第二天─在地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風光</w:t>
            </w:r>
          </w:p>
        </w:tc>
      </w:tr>
      <w:tr w:rsidR="00E56CF8" w:rsidRPr="00E56CF8" w:rsidTr="00253ECD">
        <w:trPr>
          <w:cantSplit/>
          <w:trHeight w:val="643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預計時間</w:t>
            </w:r>
          </w:p>
        </w:tc>
        <w:tc>
          <w:tcPr>
            <w:tcW w:w="8472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11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3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年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7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月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3日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(三) 09:50-16:30</w:t>
            </w:r>
          </w:p>
        </w:tc>
      </w:tr>
      <w:tr w:rsidR="00E56CF8" w:rsidRPr="00E56CF8" w:rsidTr="00253ECD">
        <w:trPr>
          <w:cantSplit/>
          <w:trHeight w:val="722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地點</w:t>
            </w:r>
          </w:p>
        </w:tc>
        <w:tc>
          <w:tcPr>
            <w:tcW w:w="8472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新竹市美術館集合(中央路116號)</w:t>
            </w:r>
          </w:p>
        </w:tc>
      </w:tr>
      <w:tr w:rsidR="00E56CF8" w:rsidRPr="00E56CF8" w:rsidTr="00253ECD">
        <w:trPr>
          <w:cantSplit/>
          <w:trHeight w:val="11419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講師</w:t>
            </w:r>
          </w:p>
        </w:tc>
        <w:tc>
          <w:tcPr>
            <w:tcW w:w="8472" w:type="dxa"/>
            <w:gridSpan w:val="4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蔡松根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老師/簡介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北區舊港里長，是土生土長的舊港人，秉持愛鄉的理念活化舊港，發揮地方特色文化、整合內外部資源，結合里民、在地駐點的竹塹社區大學「島港豐巢」地方創生團隊、荒野保護協會、水利署第二河川分署，攜手執行多項項目，優異成果獲得高度認可，舊港里是竹市僅有的「河中島」，雖孤懸頭前溪出海口，乘載竹塹港歷史軌跡及豐富河口生態，經過里長與里民們不斷集思廣益與努力，2023年榮獲低碳永續家園村里層級認證評等最高等級「銀級」殊榮。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林陳煙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老師/簡介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國立清華大學教育與學習科技學系博士班、新竹教育大學教育與學習科技學系碩士、2024內政部警政署警察廣播電臺新竹分臺</w:t>
            </w:r>
            <w:r w:rsidR="00D11507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資訊人員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經歷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國立清華大學兼任講師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新竹市文化義工協會創會、二、五、六屆會長、志工隊長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新竹市文化局志工隊一、二任隊長；新竹市志願服務推廣中心創意組長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新竹市綠水社區發展協會總幹事、活動企劃、社區報編輯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社區弱勢家庭國小課後照顧班（生物、自然科）輔導老師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新竹市政府「志工報」、「傳承」義工專刊主編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新竹市竹塹文教基金會執行長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新竹市民防總隊義勇警察大隊書記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新竹市文化局演藝廳志工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新竹市文化資產導覽解說人員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</w:t>
            </w:r>
            <w:r w:rsidR="00D11507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政府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家庭教育諮詢委員</w:t>
            </w:r>
            <w:r w:rsidR="00D11507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、</w:t>
            </w:r>
            <w:r w:rsidR="00D11507"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新竹市</w:t>
            </w:r>
            <w:r w:rsidR="00D11507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政府老人福利推動小組</w:t>
            </w:r>
            <w:r w:rsidR="00D11507"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委員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民俗童玩（竹蟬、水槍、香包、環保燈籠、風箏）指導老師</w:t>
            </w:r>
          </w:p>
          <w:p w:rsidR="00E56CF8" w:rsidRPr="00E56CF8" w:rsidRDefault="00E56CF8" w:rsidP="00E56CF8">
            <w:pPr>
              <w:widowControl/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衛福部志願服務業務評鑑委員暨講師</w:t>
            </w: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ind w:left="-1276" w:hanging="1276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lastRenderedPageBreak/>
              <w:t>時長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時間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課程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內容</w:t>
            </w: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09:50-10:00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報到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3分鐘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10:00-10:0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highlight w:val="white"/>
                <w:lang w:eastAsia="zh-TW"/>
              </w:rPr>
              <w:t>3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引言及介紹講師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15分鐘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highlight w:val="white"/>
                <w:lang w:eastAsia="zh-TW"/>
              </w:rPr>
              <w:t>10:05-10:20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在地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風光─新竹市美術館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《沐手爾爾》重點參訪</w:t>
            </w: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20分鐘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highlight w:val="white"/>
                <w:lang w:eastAsia="zh-TW"/>
              </w:rPr>
              <w:t>10:20-10:40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在地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風光─沿途風光、林占梅先生簡介/林陳煙老師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824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3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10: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highlight w:val="white"/>
                <w:lang w:eastAsia="zh-TW"/>
              </w:rPr>
              <w:t>40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-1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highlight w:val="white"/>
                <w:lang w:eastAsia="zh-TW"/>
              </w:rPr>
              <w:t>1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: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highlight w:val="white"/>
                <w:lang w:eastAsia="zh-TW"/>
              </w:rPr>
              <w:t>10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在地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風光─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/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舊港里蔡松根里長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 w:line="276" w:lineRule="auto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1.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探訪藝術家呂玉慶出生地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 w:line="276" w:lineRule="auto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2.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占梅詩道行旅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4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11: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highlight w:val="white"/>
                <w:lang w:eastAsia="zh-TW"/>
              </w:rPr>
              <w:t>2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0-12:00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在地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風光─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/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林陳煙老師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看海、看船、看紅樹林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 w:line="276" w:lineRule="auto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1.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南寮漁港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2.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香山紅樹林公園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9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12: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highlight w:val="white"/>
                <w:lang w:eastAsia="zh-TW"/>
              </w:rPr>
              <w:t>3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0-14:00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午休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4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14:00-1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highlight w:val="white"/>
                <w:lang w:eastAsia="zh-TW"/>
              </w:rPr>
              <w:t>6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: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highlight w:val="white"/>
                <w:lang w:eastAsia="zh-TW"/>
              </w:rPr>
              <w:t>2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0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在地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風光─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/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林陳煙老師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山、湖的生態與故事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1.客雅山麓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2.青草湖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3.十八尖山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6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: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2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0-1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6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: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3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0</w:t>
            </w:r>
          </w:p>
        </w:tc>
        <w:tc>
          <w:tcPr>
            <w:tcW w:w="347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結語</w:t>
            </w:r>
          </w:p>
        </w:tc>
        <w:tc>
          <w:tcPr>
            <w:tcW w:w="34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</w:tbl>
    <w:p w:rsidR="00E56CF8" w:rsidRPr="00E56CF8" w:rsidRDefault="00E56CF8" w:rsidP="00E56CF8">
      <w:pPr>
        <w:suppressAutoHyphens w:val="0"/>
        <w:autoSpaceDN/>
        <w:spacing w:after="0"/>
        <w:jc w:val="center"/>
        <w:textAlignment w:val="auto"/>
        <w:rPr>
          <w:rFonts w:ascii="標楷體" w:eastAsia="標楷體" w:hAnsi="標楷體" w:cs="標楷體"/>
          <w:b/>
          <w:kern w:val="0"/>
          <w:sz w:val="36"/>
          <w:szCs w:val="36"/>
          <w:lang w:eastAsia="zh-TW"/>
        </w:rPr>
      </w:pPr>
    </w:p>
    <w:tbl>
      <w:tblPr>
        <w:tblW w:w="9639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1167"/>
        <w:gridCol w:w="1593"/>
        <w:gridCol w:w="3194"/>
        <w:gridCol w:w="3685"/>
      </w:tblGrid>
      <w:tr w:rsidR="00E56CF8" w:rsidRPr="00E56CF8" w:rsidTr="00253ECD">
        <w:trPr>
          <w:cantSplit/>
          <w:trHeight w:val="420"/>
          <w:tblHeader/>
        </w:trPr>
        <w:tc>
          <w:tcPr>
            <w:tcW w:w="96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lastRenderedPageBreak/>
              <w:t>第三天─美術史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預計時間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11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3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年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7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月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4日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(四) 09:50-16:30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地點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新竹241藝術空間(中央路241號6樓)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講師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徐婉禎老師/簡介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現任台南應用科技大學美術系所助理教授，國立臺灣師範大學美術研究所藝術學博士，關注藝術哲學理論、藝術檔案學，從事現當代臺灣藝術史論研究、藝評著論、獨立策展。曾任國立臺南藝術大學臺灣藝術檔案中心研究員、桃園市立美術館執行總監、東海大學美術系兼任助理教授。重要著作有《色彩‧人間‧謝里法》（第43屆金鼎獎）、《生命‧大覺‧曾培堯》、《臺灣當代美術通鑑》、《臺灣當代美術大系─虛擬‧實擬》等專書。主持或參與執行過文化部、新竹市文化局、臺南市文化局、彰化縣文化局等公務單位，以及國立臺灣美術館、臺南市美術館、高雄市立美術館、新北市立美術館、桃園市立美術館、彰化縣立美術館等中央或地方美術館，所委託之研究計畫。陸續發表研究論文於《臺灣美術》等學術期刊，執筆《藝術家》雜誌「當代藝術新生態」專欄，並陸續發表多篇藝評文章於《藝術家》、《典藏今藝術》、《臺灣工藝季刊》及多個美術館的館刊等藝術類雜誌。曾於國立陽明交通大學藝文中心擔任專案策展人亦從事獨立策展，重要策展有《敘事‧詮釋：一場史實與史觀的思辯》、《因地制宜─2014兩岸四地藝術交流展》、《「碎碎煉」 ─當代藝術的變與不變》、《「喜相逢」 ─2010福祿壽國際雙年展》、《「璃饗生活」 ─居家‧創藝‧綠點子》等。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 xml:space="preserve">專長 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現當代臺灣藝術史論、藝術評論、藝術檔案學、策展理論與實踐。</w:t>
            </w: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ind w:left="-1276" w:hanging="1276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時長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時間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課程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內容</w:t>
            </w: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09:50-10:00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報到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3分鐘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10:00-10:05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引言及介紹講師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10:05-10:55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美術史一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臺灣南島藝術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臺灣最早的美術，出現在原住民南島語族的工藝，可視為臺灣美術史的開端。</w:t>
            </w:r>
          </w:p>
        </w:tc>
      </w:tr>
      <w:tr w:rsidR="00E56CF8" w:rsidRPr="00E56CF8" w:rsidTr="00253ECD">
        <w:trPr>
          <w:cantSplit/>
          <w:trHeight w:val="824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本單元「臺灣南島藝術」追溯臺灣石器時代產生之工藝表現。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lastRenderedPageBreak/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11:10-12:00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美術史二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臺灣「新美術」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「新美術」在臺灣美術史中，所指的是日本時期，受日本明治維新影響之後，透過在臺官展之舉辦，輾轉將歐陸藝術輸入臺灣。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本單元「臺灣新美術」以日本時期臺灣美術所產生的轉變、當時出現的東洋/西洋藝術家及其作品之介紹為主。</w:t>
            </w:r>
          </w:p>
        </w:tc>
      </w:tr>
      <w:tr w:rsidR="00E56CF8" w:rsidRPr="00E56CF8" w:rsidTr="00253ECD">
        <w:trPr>
          <w:cantSplit/>
          <w:trHeight w:val="702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120分鐘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12:00-14:00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午休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14:00-14:50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美術史三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臺灣「新藝術」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二次戰後，隨著《新藝術》雜誌之創刊，臺灣美術逐步開展出「現代藝術」，「東方畫會」「五月畫會」可視為1960年代的巔峰代表，餘續擴展至1980年代。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本單元「臺灣新藝術」概述臺灣新藝術之產生及其發展。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14:50-15:40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中場休息(自主學習)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含創作作品及計畫書撰寫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15:40-16:30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美術史四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bookmarkStart w:id="2" w:name="_gjdgxs" w:colFirst="0" w:colLast="0"/>
            <w:bookmarkEnd w:id="2"/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臺灣當代藝術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隨著專業美術館之建立、政治戒嚴之解除，臺灣美術進入到當代藝術的階段，不再受限的自由度為臺灣美術帶入議題性的深刻探討、跨域介入的總體整合性表現、新興科技的實驗使用。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本單元「臺灣當代藝術」針對1990年代至今的臺灣美術發展。</w:t>
            </w:r>
          </w:p>
        </w:tc>
      </w:tr>
      <w:tr w:rsidR="00E56CF8" w:rsidRPr="00E56CF8" w:rsidTr="00253ECD">
        <w:trPr>
          <w:cantSplit/>
          <w:trHeight w:val="621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16:30-16:40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結語及合影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96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第四天─展覽行銷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lastRenderedPageBreak/>
              <w:t>預計時間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11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3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年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7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月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5日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(五) 09:50-16:30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地點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新竹241藝術空間(中央路241號6樓)</w:t>
            </w:r>
          </w:p>
        </w:tc>
      </w:tr>
      <w:tr w:rsidR="00E56CF8" w:rsidRPr="00E56CF8" w:rsidTr="00253ECD">
        <w:trPr>
          <w:cantSplit/>
          <w:trHeight w:val="8682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講師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田又方老師/簡介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投身藝術教育多年，曾任新竹市國教輔導團藝文領域的主任輔導員，對跨領域統整課程頗有興趣，曾參與新竹市陽光小學建校經驗，關注社區與學校經營，現任陽光國小藝術教師兼學務主任，曾任學校行政事務處主任與學務處活動策畫，更有機會實踐美感教育於生活之中。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 xml:space="preserve">學歷 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國立台北師範學院 藝術與藝術教育研究所 碩士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國立新竹師範學院 美勞教育學系 學士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國立台灣藝術專科學校 美工科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經歷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參與新竹市東區陽光國民小學建校經驗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曾任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新竹市東區陽光國民小學藝術教師兼學生事務處主任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曾任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新竹市國教輔導團藝術與人文領域主任輔導員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曾任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新竹市國教輔導團跨領域兼任輔導員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財團法人金駝獎藝術基金會執行長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參與2020年美感教育國際論壇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清華大學教育與學習科技學系兼任講師/寫字與書法課程</w:t>
            </w: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ind w:left="-1276" w:hanging="1276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時長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時間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課程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內容</w:t>
            </w: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09:50-10:00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報到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3分鐘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10:00-10:05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引言及介紹講師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824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10:05-10:55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展覽行銷一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b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highlight w:val="white"/>
                <w:lang w:eastAsia="zh-TW"/>
              </w:rPr>
              <w:t>「賞」發現美的繽紛世界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發現城市美學，收集色彩、聲音和質感，打開想像與探究。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11:10-12:00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展覽行銷二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「說」述說在地的風土故事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分享屬於你我的故事，從老故事到新故事，透過分享建立共識。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lastRenderedPageBreak/>
              <w:t>120分鐘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12:00-14:00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午休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14:00-14:50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展覽行銷三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「育」美感小學堂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 xml:space="preserve">透過方法和策略 ，一步一腳印， 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生活實踐中與美感相遇。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14:50-15:40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中場休息(自主學習)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含創作作品及計畫書撰寫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15:40-16:30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展覽行銷四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「樂」分享趣味時光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策展的呈現與觀者互動與分享</w:t>
            </w:r>
          </w:p>
        </w:tc>
      </w:tr>
      <w:tr w:rsidR="00E56CF8" w:rsidRPr="00E56CF8" w:rsidTr="00253ECD">
        <w:trPr>
          <w:cantSplit/>
          <w:trHeight w:val="621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16:30-16:40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結語及合影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來玩城市美學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策展行銷〜發揮從無到有的創意</w:t>
            </w:r>
          </w:p>
        </w:tc>
      </w:tr>
    </w:tbl>
    <w:p w:rsidR="00E56CF8" w:rsidRPr="00E56CF8" w:rsidRDefault="00E56CF8" w:rsidP="00E56CF8">
      <w:pPr>
        <w:suppressAutoHyphens w:val="0"/>
        <w:autoSpaceDN/>
        <w:spacing w:after="0"/>
        <w:jc w:val="center"/>
        <w:textAlignment w:val="auto"/>
        <w:rPr>
          <w:rFonts w:ascii="標楷體" w:eastAsia="標楷體" w:hAnsi="標楷體" w:cs="標楷體"/>
          <w:b/>
          <w:kern w:val="0"/>
          <w:sz w:val="36"/>
          <w:szCs w:val="36"/>
          <w:lang w:eastAsia="zh-TW"/>
        </w:rPr>
      </w:pPr>
    </w:p>
    <w:tbl>
      <w:tblPr>
        <w:tblW w:w="9639" w:type="dxa"/>
        <w:tblInd w:w="-10" w:type="dxa"/>
        <w:tblLayout w:type="fixed"/>
        <w:tblLook w:val="0400" w:firstRow="0" w:lastRow="0" w:firstColumn="0" w:lastColumn="0" w:noHBand="0" w:noVBand="1"/>
      </w:tblPr>
      <w:tblGrid>
        <w:gridCol w:w="1167"/>
        <w:gridCol w:w="1593"/>
        <w:gridCol w:w="3194"/>
        <w:gridCol w:w="3685"/>
      </w:tblGrid>
      <w:tr w:rsidR="00E56CF8" w:rsidRPr="00E56CF8" w:rsidTr="00253ECD">
        <w:trPr>
          <w:cantSplit/>
          <w:trHeight w:val="420"/>
          <w:tblHeader/>
        </w:trPr>
        <w:tc>
          <w:tcPr>
            <w:tcW w:w="9639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lastRenderedPageBreak/>
              <w:t>第五天─小小策展人、小小藝術家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預計時間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11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3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年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7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月</w:t>
            </w: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6日</w:t>
            </w: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(六) 09:50-16:30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地點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 w:hint="eastAsia"/>
                <w:color w:val="000000"/>
                <w:kern w:val="0"/>
                <w:lang w:eastAsia="zh-TW"/>
              </w:rPr>
              <w:t>新竹241藝術空間(中央路241號6樓)</w:t>
            </w:r>
          </w:p>
        </w:tc>
      </w:tr>
      <w:tr w:rsidR="00E56CF8" w:rsidRPr="00E56CF8" w:rsidTr="00253ECD">
        <w:trPr>
          <w:cantSplit/>
          <w:trHeight w:val="420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講師</w:t>
            </w:r>
          </w:p>
        </w:tc>
        <w:tc>
          <w:tcPr>
            <w:tcW w:w="8472" w:type="dxa"/>
            <w:gridSpan w:val="3"/>
            <w:tcBorders>
              <w:top w:val="single" w:sz="8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陳素真老師/簡介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1980國立台灣師大美術系畢業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1995國立台灣師大暑期美術研究所畢業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 xml:space="preserve">1980曾任新竹縣立寶山國中教師 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1982曾任新竹市立建華國中美術班專任教師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1998曾任新竹高中美術教師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曾任新竹市教育局國教輔導團國中美術輔導員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曾任清華大學美術社指導教師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曾任台灣各縣市各項學生繪畫比賽評審及專題講座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曾任幼獅圖書公司國中美術課本編輯委員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1992獲教育廳甄選赴歐洲藝術考察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1987帶領新竹市立建華國中美術班學生赴日本名古屋-宮市南部中學文化交流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1990帶領新竹市立建華國中美術班學生赴日本西洋美術館、東京都美術舘、雕刻之森做藝術之旅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1991帶領新竹市建華國中美術班學生赴日本藝術之旅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曾任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中國現代化文化基金會董事長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風中之星畫會會長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書香再傳公益計畫執行委員導讀團團長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著作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「風城童話」、「新竹文教」、「新竹青年」、「與時間競賽的人」、「生命中的光點」、「新竹市教育簡介錄影帶」、「普門品、金剛經、藥師佛本願經佛經四合本」 、「地蔵王本願經」….等美術編輯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napToGrid w:val="0"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著有 「陳素真畫集」、「創造性美術教學」、「國民中學美術教學參考書 – 素描」(台灣省政府教育廳編印)，「1997温馨關懷‧陳素真畫集」、「發現不一樣的校園」、「談一場綠色戀情」(錄影帶)</w:t>
            </w: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ind w:left="-1276" w:hanging="1276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時長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時間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課程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jc w:val="left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b/>
                <w:color w:val="000000"/>
                <w:kern w:val="0"/>
                <w:lang w:eastAsia="zh-TW"/>
              </w:rPr>
              <w:t>內容</w:t>
            </w: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09:50-10:00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報到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lastRenderedPageBreak/>
              <w:t>3分鐘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10:00-10:05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引言及介紹講師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824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10:05-10:55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小小策展人一</w:t>
            </w:r>
          </w:p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新古典舞團雲豹之鄉策展經驗分享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策展計畫書審核建議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11:10-12:00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小小策展人二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策展計畫書審核建議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120分鐘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12:00-14:00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午休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14:00-14:50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小小藝術家一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創作作品審核建議</w:t>
            </w:r>
          </w:p>
        </w:tc>
      </w:tr>
      <w:tr w:rsidR="00E56CF8" w:rsidRPr="00E56CF8" w:rsidTr="00253ECD">
        <w:trPr>
          <w:cantSplit/>
          <w:trHeight w:val="825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50分鐘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15:00-15:50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小小藝術家二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創作作品審核建議</w:t>
            </w:r>
          </w:p>
        </w:tc>
      </w:tr>
      <w:tr w:rsidR="00E56CF8" w:rsidRPr="00E56CF8" w:rsidTr="00253ECD">
        <w:trPr>
          <w:cantSplit/>
          <w:trHeight w:val="621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10分鐘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15:50-16:00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結語及合影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  <w:tr w:rsidR="00E56CF8" w:rsidRPr="00E56CF8" w:rsidTr="00253ECD">
        <w:trPr>
          <w:cantSplit/>
          <w:trHeight w:val="621"/>
          <w:tblHeader/>
        </w:trPr>
        <w:tc>
          <w:tcPr>
            <w:tcW w:w="116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30分鐘</w:t>
            </w:r>
          </w:p>
        </w:tc>
        <w:tc>
          <w:tcPr>
            <w:tcW w:w="15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  <w:t>16:00-16:30</w:t>
            </w:r>
          </w:p>
        </w:tc>
        <w:tc>
          <w:tcPr>
            <w:tcW w:w="319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highlight w:val="white"/>
                <w:lang w:eastAsia="zh-TW"/>
              </w:rPr>
            </w:pPr>
            <w:r w:rsidRPr="00E56CF8"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  <w:t>創作作品及計畫書撰寫最後總整理，產出作品及計畫書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:rsidR="00E56CF8" w:rsidRPr="00E56CF8" w:rsidRDefault="00E56CF8" w:rsidP="00E56CF8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 w:val="0"/>
              <w:autoSpaceDN/>
              <w:spacing w:after="0"/>
              <w:textAlignment w:val="auto"/>
              <w:rPr>
                <w:rFonts w:ascii="微軟正黑體" w:eastAsia="微軟正黑體" w:hAnsi="微軟正黑體" w:cs="微軟正黑體"/>
                <w:color w:val="000000"/>
                <w:kern w:val="0"/>
                <w:lang w:eastAsia="zh-TW"/>
              </w:rPr>
            </w:pPr>
          </w:p>
        </w:tc>
      </w:tr>
    </w:tbl>
    <w:p w:rsidR="00E56CF8" w:rsidRPr="00E56CF8" w:rsidRDefault="00E56CF8" w:rsidP="00E56CF8">
      <w:pPr>
        <w:suppressAutoHyphens w:val="0"/>
        <w:autoSpaceDN/>
        <w:spacing w:after="0"/>
        <w:jc w:val="center"/>
        <w:textAlignment w:val="auto"/>
        <w:rPr>
          <w:rFonts w:ascii="標楷體" w:eastAsia="標楷體" w:hAnsi="標楷體" w:cs="標楷體"/>
          <w:b/>
          <w:kern w:val="0"/>
          <w:sz w:val="36"/>
          <w:szCs w:val="36"/>
          <w:lang w:eastAsia="zh-TW"/>
        </w:rPr>
      </w:pPr>
    </w:p>
    <w:p w:rsidR="00E56CF8" w:rsidRP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E56CF8" w:rsidRDefault="00E56CF8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  <w:b/>
          <w:lang w:eastAsia="zh-TW"/>
        </w:rPr>
      </w:pPr>
    </w:p>
    <w:p w:rsidR="00565BFF" w:rsidRPr="003A30B2" w:rsidRDefault="003A18A2">
      <w:pPr>
        <w:autoSpaceDE w:val="0"/>
        <w:spacing w:after="0" w:line="500" w:lineRule="exact"/>
        <w:ind w:left="758" w:hanging="480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書面審查附表一</w:t>
      </w:r>
      <w:r w:rsidR="00B427A0">
        <w:rPr>
          <w:rFonts w:ascii="標楷體" w:eastAsia="標楷體" w:hAnsi="標楷體" w:hint="eastAsia"/>
          <w:b/>
          <w:lang w:eastAsia="zh-TW"/>
        </w:rPr>
        <w:t>(報名時檢附)</w:t>
      </w:r>
      <w:r w:rsidRPr="003A30B2">
        <w:rPr>
          <w:rFonts w:ascii="標楷體" w:eastAsia="標楷體" w:hAnsi="標楷體"/>
          <w:b/>
          <w:lang w:eastAsia="zh-TW"/>
        </w:rPr>
        <w:t xml:space="preserve">           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 xml:space="preserve"> </w:t>
      </w:r>
    </w:p>
    <w:p w:rsidR="00565BFF" w:rsidRPr="003A30B2" w:rsidRDefault="00854C14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</w:t>
      </w:r>
      <w:r w:rsidR="00E04FB1">
        <w:rPr>
          <w:rFonts w:ascii="標楷體" w:eastAsia="標楷體" w:hAnsi="標楷體" w:hint="eastAsia"/>
          <w:b/>
          <w:sz w:val="32"/>
          <w:szCs w:val="32"/>
          <w:lang w:eastAsia="zh-TW"/>
        </w:rPr>
        <w:t>4</w:t>
      </w:r>
      <w:r w:rsidR="003A18A2"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「新竹市小小策展人培力夏令營」</w:t>
      </w:r>
      <w:r w:rsidR="003A18A2" w:rsidRPr="003A30B2"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報名表</w:t>
      </w:r>
    </w:p>
    <w:tbl>
      <w:tblPr>
        <w:tblW w:w="9776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816"/>
        <w:gridCol w:w="379"/>
        <w:gridCol w:w="218"/>
        <w:gridCol w:w="253"/>
        <w:gridCol w:w="193"/>
        <w:gridCol w:w="404"/>
        <w:gridCol w:w="849"/>
        <w:gridCol w:w="173"/>
        <w:gridCol w:w="679"/>
        <w:gridCol w:w="424"/>
        <w:gridCol w:w="1298"/>
        <w:gridCol w:w="685"/>
        <w:gridCol w:w="481"/>
        <w:gridCol w:w="375"/>
        <w:gridCol w:w="2549"/>
      </w:tblGrid>
      <w:tr w:rsidR="00565BFF" w:rsidRPr="003A30B2" w:rsidTr="00854C14">
        <w:trPr>
          <w:trHeight w:val="884"/>
        </w:trPr>
        <w:tc>
          <w:tcPr>
            <w:tcW w:w="119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編號</w:t>
            </w:r>
          </w:p>
        </w:tc>
        <w:tc>
          <w:tcPr>
            <w:tcW w:w="1917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spacing w:after="0" w:line="320" w:lineRule="exac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color w:val="FF0000"/>
                <w:sz w:val="20"/>
                <w:szCs w:val="20"/>
                <w:shd w:val="clear" w:color="auto" w:fill="FFFFFF"/>
                <w:lang w:eastAsia="zh-TW"/>
              </w:rPr>
              <w:t>由主辦單位填寫</w:t>
            </w:r>
          </w:p>
        </w:tc>
        <w:tc>
          <w:tcPr>
            <w:tcW w:w="127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姓名</w:t>
            </w:r>
          </w:p>
        </w:tc>
        <w:tc>
          <w:tcPr>
            <w:tcW w:w="198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565BFF">
            <w:pPr>
              <w:spacing w:after="0" w:line="320" w:lineRule="exact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就讀</w:t>
            </w:r>
          </w:p>
          <w:p w:rsidR="00565BFF" w:rsidRPr="003A30B2" w:rsidRDefault="003A18A2">
            <w:pPr>
              <w:spacing w:after="0" w:line="32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學校班別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 w:line="320" w:lineRule="exact"/>
              <w:rPr>
                <w:rFonts w:ascii="標楷體" w:eastAsia="標楷體" w:hAnsi="標楷體"/>
              </w:rPr>
            </w:pPr>
          </w:p>
        </w:tc>
      </w:tr>
      <w:tr w:rsidR="00565BFF" w:rsidRPr="003A30B2" w:rsidTr="00BC3EF3">
        <w:trPr>
          <w:trHeight w:val="569"/>
        </w:trPr>
        <w:tc>
          <w:tcPr>
            <w:tcW w:w="6371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地址</w:t>
            </w:r>
          </w:p>
        </w:tc>
        <w:tc>
          <w:tcPr>
            <w:tcW w:w="85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565BFF" w:rsidRPr="003A30B2" w:rsidRDefault="00854C14" w:rsidP="00854C14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組別</w:t>
            </w:r>
          </w:p>
        </w:tc>
        <w:tc>
          <w:tcPr>
            <w:tcW w:w="25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  <w:vAlign w:val="center"/>
          </w:tcPr>
          <w:p w:rsidR="00565BFF" w:rsidRPr="003A30B2" w:rsidRDefault="00E56CF8" w:rsidP="00BC3EF3">
            <w:pPr>
              <w:spacing w:after="0" w:line="320" w:lineRule="exact"/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32"/>
                <w:szCs w:val="32"/>
                <w:lang w:eastAsia="zh-TW"/>
              </w:rPr>
              <w:t>3人</w:t>
            </w:r>
            <w:r w:rsidR="003A18A2" w:rsidRPr="003A30B2">
              <w:rPr>
                <w:rFonts w:ascii="標楷體" w:eastAsia="標楷體" w:hAnsi="標楷體"/>
                <w:b/>
                <w:sz w:val="32"/>
                <w:szCs w:val="32"/>
                <w:lang w:eastAsia="zh-TW"/>
              </w:rPr>
              <w:t>團體</w:t>
            </w:r>
            <w:r w:rsidR="00BC3EF3">
              <w:rPr>
                <w:rFonts w:ascii="標楷體" w:eastAsia="標楷體" w:hAnsi="標楷體" w:hint="eastAsia"/>
                <w:b/>
                <w:sz w:val="32"/>
                <w:szCs w:val="32"/>
                <w:lang w:eastAsia="zh-TW"/>
              </w:rPr>
              <w:t>組</w:t>
            </w:r>
          </w:p>
        </w:tc>
      </w:tr>
      <w:tr w:rsidR="00565BFF" w:rsidRPr="003A30B2" w:rsidTr="008B2239">
        <w:trPr>
          <w:trHeight w:val="617"/>
        </w:trPr>
        <w:tc>
          <w:tcPr>
            <w:tcW w:w="1666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身分證字號</w:t>
            </w:r>
          </w:p>
        </w:tc>
        <w:tc>
          <w:tcPr>
            <w:tcW w:w="2298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 w:rsidP="008B2239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住家電話</w:t>
            </w:r>
          </w:p>
        </w:tc>
        <w:tc>
          <w:tcPr>
            <w:tcW w:w="1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565BFF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25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/>
              <w:jc w:val="center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請浮貼個人近一年2吋照片</w:t>
            </w:r>
          </w:p>
        </w:tc>
      </w:tr>
      <w:tr w:rsidR="00565BFF" w:rsidRPr="003A30B2" w:rsidTr="008B2239">
        <w:trPr>
          <w:trHeight w:val="661"/>
        </w:trPr>
        <w:tc>
          <w:tcPr>
            <w:tcW w:w="8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jc w:val="center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性別</w:t>
            </w:r>
          </w:p>
        </w:tc>
        <w:tc>
          <w:tcPr>
            <w:tcW w:w="59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 w:rsidP="008B2239">
            <w:pPr>
              <w:spacing w:after="0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  <w:tc>
          <w:tcPr>
            <w:tcW w:w="8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854C14" w:rsidP="008B2239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生日</w:t>
            </w:r>
          </w:p>
        </w:tc>
        <w:tc>
          <w:tcPr>
            <w:tcW w:w="17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 w:rsidP="008B2239">
            <w:pPr>
              <w:spacing w:after="0"/>
              <w:jc w:val="righ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年</w:t>
            </w:r>
            <w:r w:rsidR="008B2239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 </w:t>
            </w: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月</w:t>
            </w:r>
            <w:r w:rsidR="008B2239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 </w:t>
            </w: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日</w:t>
            </w:r>
          </w:p>
        </w:tc>
        <w:tc>
          <w:tcPr>
            <w:tcW w:w="17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C14" w:rsidRDefault="00854C14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法定代理人</w:t>
            </w:r>
          </w:p>
          <w:p w:rsidR="00565BFF" w:rsidRPr="003A30B2" w:rsidRDefault="003A18A2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行動電話</w:t>
            </w:r>
          </w:p>
        </w:tc>
        <w:tc>
          <w:tcPr>
            <w:tcW w:w="15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565BFF">
            <w:pPr>
              <w:spacing w:after="0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2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/>
              <w:jc w:val="center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565BFF" w:rsidRPr="003A30B2">
        <w:trPr>
          <w:trHeight w:val="749"/>
        </w:trPr>
        <w:tc>
          <w:tcPr>
            <w:tcW w:w="7227" w:type="dxa"/>
            <w:gridSpan w:val="1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sz w:val="28"/>
                <w:szCs w:val="28"/>
                <w:lang w:eastAsia="zh-TW"/>
              </w:rPr>
              <w:t>Email：</w:t>
            </w:r>
          </w:p>
        </w:tc>
        <w:tc>
          <w:tcPr>
            <w:tcW w:w="254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565BFF" w:rsidRPr="003A30B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854C14">
            <w:pPr>
              <w:spacing w:after="0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團體簡介</w:t>
            </w: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rPr>
                <w:rFonts w:ascii="標楷體" w:eastAsia="標楷體" w:hAnsi="標楷體"/>
                <w:sz w:val="28"/>
                <w:szCs w:val="28"/>
                <w:lang w:eastAsia="zh-TW"/>
              </w:rPr>
            </w:pPr>
          </w:p>
        </w:tc>
      </w:tr>
      <w:tr w:rsidR="00565BFF" w:rsidRPr="003A30B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團體成員</w:t>
            </w:r>
            <w:r w:rsidR="00A02E82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 xml:space="preserve"> </w:t>
            </w:r>
          </w:p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1.</w:t>
            </w:r>
          </w:p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2.</w:t>
            </w:r>
          </w:p>
          <w:p w:rsidR="00565BFF" w:rsidRPr="003A30B2" w:rsidRDefault="003A18A2" w:rsidP="009A58EB">
            <w:pPr>
              <w:snapToGrid w:val="0"/>
              <w:spacing w:after="0" w:line="360" w:lineRule="auto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3.</w:t>
            </w:r>
          </w:p>
        </w:tc>
      </w:tr>
      <w:tr w:rsidR="00565BFF" w:rsidRPr="003A30B2"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65BFF" w:rsidRPr="003A30B2" w:rsidRDefault="003A18A2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報</w:t>
            </w:r>
            <w:r w:rsidR="00854C14">
              <w:rPr>
                <w:rFonts w:ascii="標楷體" w:eastAsia="標楷體" w:hAnsi="標楷體" w:hint="eastAsia"/>
                <w:b/>
                <w:sz w:val="28"/>
                <w:szCs w:val="28"/>
                <w:lang w:eastAsia="zh-TW"/>
              </w:rPr>
              <w:t>名</w:t>
            </w: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動機：</w:t>
            </w:r>
          </w:p>
          <w:p w:rsidR="00565BFF" w:rsidRPr="003A30B2" w:rsidRDefault="00565BFF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  <w:p w:rsidR="00565BFF" w:rsidRPr="003A30B2" w:rsidRDefault="00565BFF">
            <w:pPr>
              <w:spacing w:after="0"/>
              <w:jc w:val="left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  <w:tr w:rsidR="00565BFF" w:rsidRPr="003A30B2" w:rsidTr="009A58EB">
        <w:trPr>
          <w:trHeight w:val="1789"/>
        </w:trPr>
        <w:tc>
          <w:tcPr>
            <w:tcW w:w="9776" w:type="dxa"/>
            <w:gridSpan w:val="1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54C14" w:rsidRDefault="003A18A2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簽名：</w:t>
            </w:r>
            <w:r w:rsidRPr="003A30B2"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 xml:space="preserve">                       </w:t>
            </w:r>
          </w:p>
          <w:p w:rsidR="009A58EB" w:rsidRDefault="009A58EB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</w:p>
          <w:p w:rsidR="000F5EC7" w:rsidRDefault="00854C14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  <w:r>
              <w:rPr>
                <w:rFonts w:ascii="標楷體" w:eastAsia="標楷體" w:hAnsi="標楷體" w:cs="細明體" w:hint="eastAsia"/>
                <w:b/>
                <w:sz w:val="28"/>
                <w:szCs w:val="28"/>
                <w:lang w:eastAsia="zh-TW"/>
              </w:rPr>
              <w:t>法定代理人</w:t>
            </w:r>
            <w:r w:rsidR="009A58EB">
              <w:rPr>
                <w:rFonts w:ascii="標楷體" w:eastAsia="標楷體" w:hAnsi="標楷體" w:cs="細明體" w:hint="eastAsia"/>
                <w:b/>
                <w:sz w:val="28"/>
                <w:szCs w:val="28"/>
                <w:lang w:eastAsia="zh-TW"/>
              </w:rPr>
              <w:t>簽名</w:t>
            </w:r>
            <w:r w:rsidR="009A58EB"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：</w:t>
            </w:r>
            <w:r w:rsidR="003A18A2" w:rsidRPr="003A30B2"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 xml:space="preserve"> </w:t>
            </w:r>
          </w:p>
          <w:p w:rsidR="009A58EB" w:rsidRDefault="009A58EB">
            <w:pPr>
              <w:spacing w:after="0"/>
              <w:jc w:val="left"/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</w:pPr>
          </w:p>
          <w:p w:rsidR="00565BFF" w:rsidRPr="003A30B2" w:rsidRDefault="003A18A2" w:rsidP="009A58EB">
            <w:pPr>
              <w:spacing w:after="0"/>
              <w:jc w:val="center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>11</w:t>
            </w:r>
            <w:r w:rsidR="00BC3EF3">
              <w:rPr>
                <w:rFonts w:ascii="標楷體" w:eastAsia="標楷體" w:hAnsi="標楷體" w:cs="細明體" w:hint="eastAsia"/>
                <w:b/>
                <w:sz w:val="28"/>
                <w:szCs w:val="28"/>
                <w:lang w:eastAsia="zh-TW"/>
              </w:rPr>
              <w:t>3</w:t>
            </w:r>
            <w:r w:rsidRPr="003A30B2">
              <w:rPr>
                <w:rFonts w:ascii="標楷體" w:eastAsia="標楷體" w:hAnsi="標楷體" w:cs="細明體"/>
                <w:b/>
                <w:sz w:val="28"/>
                <w:szCs w:val="28"/>
                <w:lang w:eastAsia="zh-TW"/>
              </w:rPr>
              <w:t>年   月    日</w:t>
            </w:r>
          </w:p>
        </w:tc>
      </w:tr>
      <w:tr w:rsidR="00565BFF" w:rsidRPr="003A30B2">
        <w:trPr>
          <w:trHeight w:val="1415"/>
        </w:trPr>
        <w:tc>
          <w:tcPr>
            <w:tcW w:w="1859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收件紀錄</w:t>
            </w:r>
          </w:p>
        </w:tc>
        <w:tc>
          <w:tcPr>
            <w:tcW w:w="142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收件日期</w:t>
            </w:r>
          </w:p>
        </w:tc>
        <w:tc>
          <w:tcPr>
            <w:tcW w:w="240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  <w:tc>
          <w:tcPr>
            <w:tcW w:w="11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3A18A2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  <w:t>經手人</w:t>
            </w:r>
          </w:p>
        </w:tc>
        <w:tc>
          <w:tcPr>
            <w:tcW w:w="292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65BFF" w:rsidRPr="003A30B2" w:rsidRDefault="00565BFF">
            <w:pPr>
              <w:spacing w:after="0" w:line="400" w:lineRule="exact"/>
              <w:jc w:val="center"/>
              <w:rPr>
                <w:rFonts w:ascii="標楷體" w:eastAsia="標楷體" w:hAnsi="標楷體"/>
                <w:b/>
                <w:sz w:val="28"/>
                <w:szCs w:val="28"/>
                <w:lang w:eastAsia="zh-TW"/>
              </w:rPr>
            </w:pPr>
          </w:p>
        </w:tc>
      </w:tr>
    </w:tbl>
    <w:p w:rsidR="0096243B" w:rsidRPr="003A30B2" w:rsidRDefault="0096243B">
      <w:pPr>
        <w:rPr>
          <w:rFonts w:ascii="標楷體" w:eastAsia="標楷體" w:hAnsi="標楷體"/>
        </w:rPr>
        <w:sectPr w:rsidR="0096243B" w:rsidRPr="003A30B2">
          <w:pgSz w:w="11906" w:h="16838"/>
          <w:pgMar w:top="1134" w:right="1134" w:bottom="1134" w:left="1134" w:header="720" w:footer="720" w:gutter="0"/>
          <w:cols w:space="720"/>
          <w:docGrid w:type="lines" w:linePitch="364"/>
        </w:sectPr>
      </w:pPr>
    </w:p>
    <w:p w:rsidR="00565BFF" w:rsidRDefault="003A18A2">
      <w:pPr>
        <w:spacing w:after="0"/>
        <w:jc w:val="left"/>
        <w:rPr>
          <w:rFonts w:ascii="標楷體" w:eastAsia="標楷體" w:hAnsi="標楷體"/>
          <w:b/>
          <w:lang w:eastAsia="zh-TW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書面審查附表二</w:t>
      </w:r>
      <w:r w:rsidR="00B427A0">
        <w:rPr>
          <w:rFonts w:ascii="標楷體" w:eastAsia="標楷體" w:hAnsi="標楷體" w:hint="eastAsia"/>
          <w:b/>
          <w:lang w:eastAsia="zh-TW"/>
        </w:rPr>
        <w:t>(報名時檢附)</w:t>
      </w:r>
    </w:p>
    <w:p w:rsidR="000F5EC7" w:rsidRPr="000F5EC7" w:rsidRDefault="000F5EC7" w:rsidP="00B427A0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</w:t>
      </w:r>
      <w:r w:rsidR="00BC3EF3">
        <w:rPr>
          <w:rFonts w:ascii="標楷體" w:eastAsia="標楷體" w:hAnsi="標楷體" w:hint="eastAsia"/>
          <w:b/>
          <w:sz w:val="32"/>
          <w:szCs w:val="32"/>
          <w:lang w:eastAsia="zh-TW"/>
        </w:rPr>
        <w:t>4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「新竹市小小策展人培力夏令營」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學校展覽空間資料</w:t>
      </w:r>
      <w:r w:rsidRPr="003A30B2"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表</w:t>
      </w:r>
    </w:p>
    <w:tbl>
      <w:tblPr>
        <w:tblW w:w="98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4"/>
      </w:tblGrid>
      <w:tr w:rsidR="00565BFF" w:rsidRPr="003A30B2" w:rsidTr="00B427A0">
        <w:trPr>
          <w:trHeight w:val="6743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相片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(每頁1張相片，</w:t>
            </w:r>
            <w:r w:rsidR="00B427A0"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畫面需清晰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)</w:t>
            </w:r>
          </w:p>
          <w:p w:rsidR="00FF0F4B" w:rsidRDefault="003A18A2" w:rsidP="006863DC">
            <w:pPr>
              <w:tabs>
                <w:tab w:val="left" w:pos="1292"/>
              </w:tabs>
              <w:spacing w:after="0"/>
              <w:jc w:val="left"/>
              <w:rPr>
                <w:rFonts w:ascii="新細明體" w:eastAsia="新細明體" w:hAnsi="新細明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請提供</w:t>
            </w: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就讀學校之適合展覽空間相片</w:t>
            </w:r>
            <w:r w:rsidRPr="00FF0F4B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，</w:t>
            </w:r>
            <w:r w:rsidR="00FF0F4B" w:rsidRPr="00FF0F4B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可以是教室、走廊</w:t>
            </w:r>
            <w:r w:rsidR="00FF0F4B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、</w:t>
            </w:r>
            <w:r w:rsidR="006863DC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藝文空間或不影響動線之校園角落等，下列空間供參考</w:t>
            </w:r>
            <w:r w:rsidR="006863DC">
              <w:rPr>
                <w:rFonts w:ascii="新細明體" w:eastAsia="新細明體" w:hAnsi="新細明體" w:hint="eastAsia"/>
                <w:color w:val="000000"/>
                <w:sz w:val="28"/>
                <w:szCs w:val="28"/>
                <w:lang w:eastAsia="zh-TW"/>
              </w:rPr>
              <w:t>：</w:t>
            </w:r>
          </w:p>
          <w:p w:rsidR="00B427A0" w:rsidRDefault="00B427A0" w:rsidP="006863DC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</w:p>
          <w:p w:rsidR="00FF0F4B" w:rsidRDefault="00FF0F4B" w:rsidP="006863DC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5885767E" wp14:editId="131FA6A7">
                  <wp:extent cx="3042877" cy="1543050"/>
                  <wp:effectExtent l="0" t="0" r="5715" b="0"/>
                  <wp:docPr id="35" name="圖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10866" b="17303"/>
                          <a:stretch/>
                        </pic:blipFill>
                        <pic:spPr bwMode="auto">
                          <a:xfrm>
                            <a:off x="0" y="0"/>
                            <a:ext cx="3068046" cy="1555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63DC"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 w:rsidRPr="00BD00A0">
              <w:rPr>
                <w:rFonts w:ascii="標楷體" w:eastAsia="標楷體" w:hAnsi="標楷體"/>
                <w:noProof/>
                <w:color w:val="000000" w:themeColor="text1"/>
                <w:sz w:val="26"/>
                <w:szCs w:val="26"/>
                <w:bdr w:val="none" w:sz="0" w:space="0" w:color="auto" w:frame="1"/>
                <w:lang w:eastAsia="zh-TW"/>
              </w:rPr>
              <w:drawing>
                <wp:inline distT="0" distB="0" distL="0" distR="0" wp14:anchorId="1C1366F3" wp14:editId="2F614515">
                  <wp:extent cx="2599601" cy="1524000"/>
                  <wp:effectExtent l="0" t="0" r="0" b="0"/>
                  <wp:docPr id="40" name="圖片 40" descr="https://lh3.googleusercontent.com/Wo3Zk27Nf8BOHjT3gUMsnJ8aA47E0c6Rp-5EfZiYCG3GohRWc2nuIPmYHLQ0psMdyXQbOWU8Zc_KeqH41-1lCbgI9O9FHDa77Dr5A_xgKh-wDaJW_t5KkUj7_5WibQ=s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2" descr="https://lh3.googleusercontent.com/Wo3Zk27Nf8BOHjT3gUMsnJ8aA47E0c6Rp-5EfZiYCG3GohRWc2nuIPmYHLQ0psMdyXQbOWU8Zc_KeqH41-1lCbgI9O9FHDa77Dr5A_xgKh-wDaJW_t5KkUj7_5WibQ=s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8725" cy="15586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863DC" w:rsidRDefault="006863DC" w:rsidP="006863DC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</w:p>
          <w:p w:rsidR="00FF0F4B" w:rsidRPr="00FF0F4B" w:rsidRDefault="00FF0F4B" w:rsidP="006863DC">
            <w:pPr>
              <w:tabs>
                <w:tab w:val="left" w:pos="1292"/>
              </w:tabs>
              <w:spacing w:after="0"/>
              <w:jc w:val="center"/>
              <w:rPr>
                <w:rFonts w:ascii="標楷體" w:eastAsia="Yu Mincho" w:hAnsi="標楷體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2416C2E8" wp14:editId="184008FD">
                  <wp:extent cx="3042855" cy="1504950"/>
                  <wp:effectExtent l="0" t="0" r="5715" b="0"/>
                  <wp:docPr id="30" name="圖片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22291" b="7230"/>
                          <a:stretch/>
                        </pic:blipFill>
                        <pic:spPr bwMode="auto">
                          <a:xfrm>
                            <a:off x="0" y="0"/>
                            <a:ext cx="3085624" cy="1526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6863DC"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>
              <w:rPr>
                <w:rFonts w:eastAsia="標楷體" w:hint="eastAsia"/>
                <w:noProof/>
                <w:sz w:val="26"/>
                <w:szCs w:val="26"/>
                <w:lang w:eastAsia="zh-TW"/>
              </w:rPr>
              <w:drawing>
                <wp:inline distT="0" distB="0" distL="0" distR="0" wp14:anchorId="1D9BA353" wp14:editId="76D56856">
                  <wp:extent cx="2600960" cy="1495318"/>
                  <wp:effectExtent l="0" t="0" r="0" b="0"/>
                  <wp:docPr id="39" name="圖片 39" descr="LINE_ALBUM_垢圖課程_211014_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LINE_ALBUM_垢圖課程_211014_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651" b="13695"/>
                          <a:stretch/>
                        </pic:blipFill>
                        <pic:spPr bwMode="auto">
                          <a:xfrm>
                            <a:off x="0" y="0"/>
                            <a:ext cx="2633129" cy="1513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65BFF" w:rsidRPr="003A30B2" w:rsidTr="000F5EC7">
        <w:trPr>
          <w:trHeight w:val="6359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文字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空間名稱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空間說明</w:t>
            </w:r>
          </w:p>
        </w:tc>
      </w:tr>
    </w:tbl>
    <w:p w:rsidR="000F5EC7" w:rsidRDefault="000F5EC7">
      <w:pPr>
        <w:spacing w:after="0"/>
        <w:jc w:val="left"/>
        <w:rPr>
          <w:rFonts w:ascii="標楷體" w:eastAsia="標楷體" w:hAnsi="標楷體"/>
          <w:b/>
          <w:lang w:eastAsia="zh-TW"/>
        </w:rPr>
      </w:pPr>
    </w:p>
    <w:p w:rsidR="00565BFF" w:rsidRDefault="003A18A2">
      <w:pPr>
        <w:spacing w:after="0"/>
        <w:jc w:val="left"/>
        <w:rPr>
          <w:rFonts w:ascii="標楷體" w:eastAsia="標楷體" w:hAnsi="標楷體"/>
          <w:b/>
          <w:lang w:eastAsia="zh-TW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書面審查附表三</w:t>
      </w:r>
      <w:r w:rsidR="00B427A0">
        <w:rPr>
          <w:rFonts w:ascii="標楷體" w:eastAsia="標楷體" w:hAnsi="標楷體" w:hint="eastAsia"/>
          <w:b/>
          <w:lang w:eastAsia="zh-TW"/>
        </w:rPr>
        <w:t>(報名時檢附)</w:t>
      </w:r>
    </w:p>
    <w:p w:rsidR="000F5EC7" w:rsidRPr="000F5EC7" w:rsidRDefault="000F5EC7" w:rsidP="000F5EC7">
      <w:pPr>
        <w:autoSpaceDE w:val="0"/>
        <w:spacing w:after="0" w:line="500" w:lineRule="exact"/>
        <w:ind w:left="919" w:hanging="641"/>
        <w:jc w:val="center"/>
        <w:rPr>
          <w:rFonts w:ascii="標楷體" w:eastAsia="標楷體" w:hAnsi="標楷體"/>
          <w:b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</w:t>
      </w:r>
      <w:r w:rsidR="00BC3EF3">
        <w:rPr>
          <w:rFonts w:ascii="標楷體" w:eastAsia="標楷體" w:hAnsi="標楷體" w:hint="eastAsia"/>
          <w:b/>
          <w:sz w:val="32"/>
          <w:szCs w:val="32"/>
          <w:lang w:eastAsia="zh-TW"/>
        </w:rPr>
        <w:t>4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「新竹市小小策展人培力夏令營」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新竹</w:t>
      </w:r>
      <w:r w:rsidR="00BC3EF3">
        <w:rPr>
          <w:rFonts w:ascii="標楷體" w:eastAsia="標楷體" w:hAnsi="標楷體" w:hint="eastAsia"/>
          <w:b/>
          <w:sz w:val="32"/>
          <w:szCs w:val="32"/>
          <w:lang w:eastAsia="zh-TW"/>
        </w:rPr>
        <w:t>在地風光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資料</w:t>
      </w:r>
      <w:r w:rsidRPr="003A30B2">
        <w:rPr>
          <w:rFonts w:ascii="標楷體" w:eastAsia="標楷體" w:hAnsi="標楷體"/>
          <w:b/>
          <w:spacing w:val="-2"/>
          <w:sz w:val="32"/>
          <w:szCs w:val="32"/>
          <w:lang w:eastAsia="zh-TW"/>
        </w:rPr>
        <w:t>表</w:t>
      </w:r>
    </w:p>
    <w:tbl>
      <w:tblPr>
        <w:tblW w:w="9824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9824"/>
      </w:tblGrid>
      <w:tr w:rsidR="00565BFF" w:rsidRPr="003A30B2" w:rsidTr="000F5EC7">
        <w:trPr>
          <w:trHeight w:val="6642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相片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(每頁1張相片，</w:t>
            </w:r>
            <w:r w:rsidR="00B427A0"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畫面需清晰</w:t>
            </w:r>
            <w:r w:rsidR="00B427A0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)</w:t>
            </w:r>
          </w:p>
          <w:p w:rsidR="00565BFF" w:rsidRDefault="003A18A2" w:rsidP="000C161B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「新竹</w:t>
            </w:r>
            <w:r w:rsidR="00BC3EF3">
              <w:rPr>
                <w:rFonts w:ascii="標楷體" w:eastAsia="標楷體" w:hAnsi="標楷體" w:cs="DFHei-Md-HKSCS-U" w:hint="eastAsia"/>
                <w:kern w:val="0"/>
                <w:sz w:val="28"/>
                <w:szCs w:val="28"/>
                <w:lang w:eastAsia="zh-TW"/>
              </w:rPr>
              <w:t>在地風光</w:t>
            </w:r>
            <w:r w:rsidRPr="003A30B2">
              <w:rPr>
                <w:rFonts w:ascii="標楷體" w:eastAsia="標楷體" w:hAnsi="標楷體" w:cs="DFHei-Md-HKSCS-U"/>
                <w:kern w:val="0"/>
                <w:sz w:val="28"/>
                <w:szCs w:val="28"/>
                <w:lang w:eastAsia="zh-TW"/>
              </w:rPr>
              <w:t>」相片，建議以校園內或周邊之人、事、地或與主題相關之相片</w:t>
            </w:r>
            <w:r w:rsidRPr="003A30B2">
              <w:rPr>
                <w:rFonts w:ascii="標楷體" w:eastAsia="標楷體" w:hAnsi="標楷體" w:cs="DFHei-Md-HKSCS-U"/>
                <w:color w:val="000000"/>
                <w:kern w:val="0"/>
                <w:sz w:val="28"/>
                <w:szCs w:val="28"/>
                <w:lang w:eastAsia="zh-TW"/>
              </w:rPr>
              <w:t>，</w:t>
            </w:r>
            <w:r w:rsidR="00B427A0">
              <w:rPr>
                <w:rFonts w:ascii="標楷體" w:eastAsia="標楷體" w:hAnsi="標楷體" w:hint="eastAsia"/>
                <w:color w:val="000000"/>
                <w:sz w:val="28"/>
                <w:szCs w:val="28"/>
                <w:lang w:eastAsia="zh-TW"/>
              </w:rPr>
              <w:t>下列相片供參考</w:t>
            </w:r>
            <w:r w:rsidR="00B427A0">
              <w:rPr>
                <w:rFonts w:ascii="新細明體" w:eastAsia="新細明體" w:hAnsi="新細明體" w:hint="eastAsia"/>
                <w:color w:val="000000"/>
                <w:sz w:val="28"/>
                <w:szCs w:val="28"/>
                <w:lang w:eastAsia="zh-TW"/>
              </w:rPr>
              <w:t>：</w:t>
            </w:r>
          </w:p>
          <w:p w:rsidR="00670C0B" w:rsidRDefault="00670C0B" w:rsidP="000C161B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41E362D2" wp14:editId="4B52FC2A">
                  <wp:extent cx="2476825" cy="1305258"/>
                  <wp:effectExtent l="0" t="0" r="0" b="9525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1673" cy="13078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C161B"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 w:rsidR="00E078B1"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5827A18B" wp14:editId="036D336E">
                  <wp:extent cx="2413206" cy="1271732"/>
                  <wp:effectExtent l="0" t="0" r="6350" b="508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3206" cy="12717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427A0" w:rsidRDefault="00B427A0" w:rsidP="000C161B">
            <w:pPr>
              <w:tabs>
                <w:tab w:val="left" w:pos="1292"/>
              </w:tabs>
              <w:spacing w:after="0"/>
              <w:jc w:val="center"/>
              <w:rPr>
                <w:rFonts w:ascii="標楷體" w:eastAsia="Yu Mincho" w:hAnsi="標楷體"/>
              </w:rPr>
            </w:pPr>
          </w:p>
          <w:p w:rsidR="00B427A0" w:rsidRDefault="00E078B1" w:rsidP="000C161B">
            <w:pPr>
              <w:tabs>
                <w:tab w:val="left" w:pos="1292"/>
              </w:tabs>
              <w:spacing w:after="0"/>
              <w:jc w:val="center"/>
              <w:rPr>
                <w:rFonts w:asciiTheme="minorEastAsia" w:eastAsiaTheme="minorEastAsia" w:hAnsiTheme="minorEastAsia"/>
                <w:lang w:eastAsia="zh-TW"/>
              </w:rPr>
            </w:pPr>
            <w:r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33DD099D" wp14:editId="41C6A2A7">
                  <wp:extent cx="2474987" cy="1304290"/>
                  <wp:effectExtent l="0" t="0" r="1905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0034" cy="1306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EastAsia" w:eastAsiaTheme="minorEastAsia" w:hAnsiTheme="minorEastAsia" w:hint="eastAsia"/>
                <w:lang w:eastAsia="zh-TW"/>
              </w:rPr>
              <w:t xml:space="preserve">  </w:t>
            </w:r>
            <w:r w:rsidRPr="00BD00A0">
              <w:rPr>
                <w:rFonts w:ascii="標楷體" w:eastAsia="標楷體" w:hAnsi="標楷體"/>
                <w:noProof/>
                <w:color w:val="000000" w:themeColor="text1"/>
                <w:lang w:eastAsia="zh-TW"/>
              </w:rPr>
              <w:drawing>
                <wp:inline distT="0" distB="0" distL="0" distR="0" wp14:anchorId="33DD099D" wp14:editId="41C6A2A7">
                  <wp:extent cx="2464908" cy="1298978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45969" cy="13416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0C161B">
              <w:rPr>
                <w:rFonts w:asciiTheme="minorEastAsia" w:eastAsiaTheme="minorEastAsia" w:hAnsiTheme="minorEastAsia" w:hint="eastAsia"/>
                <w:lang w:eastAsia="zh-TW"/>
              </w:rPr>
              <w:t xml:space="preserve">   </w:t>
            </w:r>
          </w:p>
          <w:p w:rsidR="00993C62" w:rsidRPr="00E078B1" w:rsidRDefault="00993C62" w:rsidP="000C161B">
            <w:pPr>
              <w:tabs>
                <w:tab w:val="left" w:pos="1292"/>
              </w:tabs>
              <w:spacing w:after="0"/>
              <w:jc w:val="center"/>
              <w:rPr>
                <w:rFonts w:ascii="標楷體" w:eastAsia="標楷體" w:hAnsi="標楷體"/>
                <w:lang w:eastAsia="zh-TW"/>
              </w:rPr>
            </w:pPr>
            <w:r w:rsidRPr="00E078B1">
              <w:rPr>
                <w:rFonts w:ascii="標楷體" w:eastAsia="標楷體" w:hAnsi="標楷體" w:hint="eastAsia"/>
                <w:lang w:eastAsia="zh-TW"/>
              </w:rPr>
              <w:t>資料來源</w:t>
            </w:r>
            <w:r w:rsidR="002C0C91">
              <w:rPr>
                <w:rFonts w:ascii="標楷體" w:eastAsia="標楷體" w:hAnsi="標楷體" w:hint="eastAsia"/>
                <w:lang w:eastAsia="zh-TW"/>
              </w:rPr>
              <w:t xml:space="preserve">  </w:t>
            </w:r>
            <w:r w:rsidR="002C0C91" w:rsidRPr="002C0C91">
              <w:rPr>
                <w:rFonts w:ascii="標楷體" w:eastAsia="標楷體" w:hAnsi="標楷體" w:hint="eastAsia"/>
                <w:lang w:eastAsia="zh-TW"/>
              </w:rPr>
              <w:t>新竹市觀光旅遊網</w:t>
            </w:r>
            <w:hyperlink r:id="rId26" w:history="1">
              <w:r w:rsidR="002C0C91" w:rsidRPr="00530D4B">
                <w:rPr>
                  <w:rStyle w:val="ac"/>
                </w:rPr>
                <w:t>https://tourism.hccg.gov.tw/chtravel/app/artwebsite?module=artwebsite&amp;id=21&amp;serno=null</w:t>
              </w:r>
            </w:hyperlink>
            <w:r w:rsidR="002C0C91" w:rsidRPr="00E078B1">
              <w:rPr>
                <w:rFonts w:ascii="標楷體" w:eastAsia="標楷體" w:hAnsi="標楷體"/>
                <w:lang w:eastAsia="zh-TW"/>
              </w:rPr>
              <w:t xml:space="preserve"> </w:t>
            </w:r>
          </w:p>
        </w:tc>
      </w:tr>
      <w:tr w:rsidR="00565BFF" w:rsidRPr="003A30B2" w:rsidTr="000F5EC7">
        <w:trPr>
          <w:trHeight w:val="6642"/>
        </w:trPr>
        <w:tc>
          <w:tcPr>
            <w:tcW w:w="982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auto"/>
            <w:tcMar>
              <w:top w:w="0" w:type="dxa"/>
              <w:left w:w="28" w:type="dxa"/>
              <w:bottom w:w="0" w:type="dxa"/>
              <w:right w:w="28" w:type="dxa"/>
            </w:tcMar>
          </w:tcPr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文字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相片名稱</w:t>
            </w:r>
          </w:p>
          <w:p w:rsidR="00565BFF" w:rsidRPr="003A30B2" w:rsidRDefault="003A18A2">
            <w:pPr>
              <w:tabs>
                <w:tab w:val="left" w:pos="1292"/>
              </w:tabs>
              <w:spacing w:after="0"/>
              <w:jc w:val="left"/>
              <w:rPr>
                <w:rFonts w:ascii="標楷體" w:eastAsia="標楷體" w:hAnsi="標楷體"/>
              </w:rPr>
            </w:pPr>
            <w:r w:rsidRPr="003A30B2">
              <w:rPr>
                <w:rFonts w:ascii="標楷體" w:eastAsia="標楷體" w:hAnsi="標楷體"/>
                <w:color w:val="000000"/>
                <w:sz w:val="28"/>
                <w:szCs w:val="28"/>
                <w:lang w:eastAsia="zh-TW"/>
              </w:rPr>
              <w:t>內容說明</w:t>
            </w:r>
          </w:p>
        </w:tc>
      </w:tr>
    </w:tbl>
    <w:p w:rsidR="000F5EC7" w:rsidRDefault="000F5EC7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565BFF" w:rsidRPr="003A30B2" w:rsidRDefault="003A18A2">
      <w:pPr>
        <w:widowControl/>
        <w:snapToGrid w:val="0"/>
        <w:spacing w:after="0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lastRenderedPageBreak/>
        <w:t>書面審查附表四</w:t>
      </w:r>
      <w:r w:rsidR="00B427A0">
        <w:rPr>
          <w:rFonts w:ascii="標楷體" w:eastAsia="標楷體" w:hAnsi="標楷體" w:hint="eastAsia"/>
          <w:b/>
          <w:lang w:eastAsia="zh-TW"/>
        </w:rPr>
        <w:t>(報名時檢附)</w:t>
      </w:r>
      <w:r w:rsidRPr="003A30B2">
        <w:rPr>
          <w:rFonts w:ascii="標楷體" w:eastAsia="標楷體" w:hAnsi="標楷體" w:cs="新細明體"/>
          <w:b/>
          <w:kern w:val="0"/>
          <w:lang w:eastAsia="zh-TW"/>
        </w:rPr>
        <w:t xml:space="preserve">         </w:t>
      </w:r>
    </w:p>
    <w:p w:rsidR="00565BFF" w:rsidRPr="003A30B2" w:rsidRDefault="000F5EC7">
      <w:pPr>
        <w:spacing w:after="0" w:line="480" w:lineRule="exact"/>
        <w:ind w:left="566" w:hanging="566"/>
        <w:jc w:val="center"/>
        <w:rPr>
          <w:rFonts w:ascii="標楷體" w:eastAsia="標楷體" w:hAnsi="標楷體"/>
          <w:b/>
          <w:color w:val="000000"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</w:t>
      </w:r>
      <w:r w:rsidR="008B2239"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0</w:t>
      </w: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</w:t>
      </w:r>
      <w:r w:rsidR="00BC3EF3"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4</w:t>
      </w:r>
      <w:r w:rsidR="003A18A2" w:rsidRPr="003A30B2"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「新竹市小小策展人培力夏令營」個人資料使用授權同意書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您好：為了保障您的權益，請務必詳細的閱讀本同意書之各項內容。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一、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>「新竹市小小策展人培力夏令營」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主辦單位(以下簡稱本局)為聯繫及辦理展覽等相關業務之需求，必須取得您的個人資料，在個人資料保護法及相關法令之規定下，本局將依法蒐集、處理及利用您的個人資料。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二、您所提供以下的個人資料：姓名、性別、出生年月日、連絡方式(包括但不限於電話號碼、E-MAIL或居住地址)或其他得以直接或間接識別您個人之資料皆受本局保全維護，並僅限於公務使用。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三、您所提供之個人資料，經檢舉或本局發現不足以確認您的身分真實性或其他個人資料冒用、盜用、資料不實等情形，本局有權終止您參展之權利。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四、您同意本局以您所提供的個人資料確認您的身份、與您進行連絡、提供您本局之相關業務資訊，以及其他隱私權保護政策規範之使用方式。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五、您可依個人資料保護法第3條規定，就您的個人資料向本局(一)查詢或請求閱覽、 (二)製給複製本、(三)請求補充或更正、(四)請求停止蒐集、處理或利用、(五)請求刪除。但因(一)妨害國家安全、外交及軍事機密、整體經濟利益或其他國家重大利益、(二)妨害公務機關執行法定職務、(三)妨害本局或第三人之重大利益，本局得拒絕之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六、個人資料蒐集之特定目的消失或期限屆滿時，本局將主動或依當事人之請求，刪除、停止處理或利用該個人資料。但因執行職務或業務所必須或經當事人書面同意者，不在此限。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七、本局如違反個人資料保護法規定或因天災、事變或其他不可抗力所致者，致您的個人資料被竊取、洩漏、竄改、遭其他侵害者，應查明後，於電話或信函或電子郵件或網站公告等方法中，擇適當方式通知您。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八、您瞭解此一同意</w:t>
      </w:r>
      <w:r w:rsidR="008B2239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書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符合個人資料保護法及相關法規之要求，具有書面同意本局蒐集、處理及利用您的個人資料之效果。</w:t>
      </w:r>
    </w:p>
    <w:p w:rsidR="00565BFF" w:rsidRPr="003A30B2" w:rsidRDefault="003A18A2" w:rsidP="000F5EC7">
      <w:pPr>
        <w:snapToGrid w:val="0"/>
        <w:spacing w:after="0" w:line="440" w:lineRule="exact"/>
        <w:ind w:left="493" w:hanging="493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當您親自簽章完成後，即視為您已詳閱並了解本同意書的內容，且同意遵守所有事項，謝謝。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姓名：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      □本人同意    □本人不同意</w:t>
      </w:r>
    </w:p>
    <w:p w:rsidR="000F5EC7" w:rsidRDefault="000F5EC7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法定代理人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</w:t>
      </w:r>
    </w:p>
    <w:p w:rsidR="000F5EC7" w:rsidRDefault="003A18A2" w:rsidP="000F5EC7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此致 新竹市文化局  </w:t>
      </w:r>
    </w:p>
    <w:p w:rsidR="00565BFF" w:rsidRPr="000F5EC7" w:rsidRDefault="003A18A2" w:rsidP="000F5EC7">
      <w:pPr>
        <w:spacing w:after="0" w:line="480" w:lineRule="exact"/>
        <w:ind w:left="496" w:hanging="496"/>
        <w:jc w:val="center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sz w:val="28"/>
          <w:szCs w:val="28"/>
          <w:lang w:eastAsia="zh-TW"/>
        </w:rPr>
        <w:t>中華民國      年      月      日</w:t>
      </w:r>
    </w:p>
    <w:p w:rsidR="00565BFF" w:rsidRPr="003A30B2" w:rsidRDefault="00565BFF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</w:p>
    <w:p w:rsidR="00565BFF" w:rsidRPr="003A30B2" w:rsidRDefault="003A18A2">
      <w:pPr>
        <w:widowControl/>
        <w:snapToGrid w:val="0"/>
        <w:spacing w:after="0"/>
        <w:jc w:val="left"/>
        <w:rPr>
          <w:rFonts w:ascii="標楷體" w:eastAsia="標楷體" w:hAnsi="標楷體" w:cs="新細明體"/>
          <w:b/>
          <w:kern w:val="0"/>
          <w:lang w:eastAsia="zh-TW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lastRenderedPageBreak/>
        <w:t>書面審查附表五</w:t>
      </w:r>
      <w:r w:rsidR="00B427A0">
        <w:rPr>
          <w:rFonts w:ascii="標楷體" w:eastAsia="標楷體" w:hAnsi="標楷體" w:hint="eastAsia"/>
          <w:b/>
          <w:lang w:eastAsia="zh-TW"/>
        </w:rPr>
        <w:t>(報名時檢附)</w:t>
      </w:r>
    </w:p>
    <w:p w:rsidR="00565BFF" w:rsidRPr="003A30B2" w:rsidRDefault="003A18A2">
      <w:pPr>
        <w:widowControl/>
        <w:snapToGrid w:val="0"/>
        <w:spacing w:after="0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t xml:space="preserve">                 </w:t>
      </w:r>
    </w:p>
    <w:p w:rsidR="00565BFF" w:rsidRPr="003A30B2" w:rsidRDefault="00797C95">
      <w:pPr>
        <w:spacing w:after="0" w:line="480" w:lineRule="exact"/>
        <w:ind w:left="566" w:hanging="566"/>
        <w:jc w:val="center"/>
        <w:rPr>
          <w:rFonts w:ascii="標楷體" w:eastAsia="標楷體" w:hAnsi="標楷體"/>
          <w:b/>
          <w:color w:val="000000"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202</w:t>
      </w:r>
      <w:r w:rsidR="00BC3EF3">
        <w:rPr>
          <w:rFonts w:ascii="標楷體" w:eastAsia="標楷體" w:hAnsi="標楷體" w:hint="eastAsia"/>
          <w:b/>
          <w:color w:val="000000"/>
          <w:sz w:val="32"/>
          <w:szCs w:val="32"/>
          <w:lang w:eastAsia="zh-TW"/>
        </w:rPr>
        <w:t>4</w:t>
      </w:r>
      <w:r w:rsidR="003A18A2" w:rsidRPr="003A30B2">
        <w:rPr>
          <w:rFonts w:ascii="標楷體" w:eastAsia="標楷體" w:hAnsi="標楷體"/>
          <w:b/>
          <w:color w:val="000000"/>
          <w:sz w:val="32"/>
          <w:szCs w:val="32"/>
          <w:lang w:eastAsia="zh-TW"/>
        </w:rPr>
        <w:t>「新竹市小小策展人培力夏令營」作品使用授權同意書</w:t>
      </w:r>
    </w:p>
    <w:p w:rsidR="00565BFF" w:rsidRPr="003A30B2" w:rsidRDefault="00565BFF">
      <w:pPr>
        <w:spacing w:after="0" w:line="480" w:lineRule="exact"/>
        <w:ind w:left="708" w:hanging="708"/>
        <w:jc w:val="center"/>
        <w:rPr>
          <w:rFonts w:ascii="標楷體" w:eastAsia="標楷體" w:hAnsi="標楷體"/>
          <w:b/>
          <w:color w:val="000000"/>
          <w:sz w:val="40"/>
          <w:szCs w:val="40"/>
          <w:lang w:eastAsia="zh-TW"/>
        </w:rPr>
      </w:pPr>
    </w:p>
    <w:p w:rsidR="00565BFF" w:rsidRPr="003A30B2" w:rsidRDefault="003A18A2">
      <w:pPr>
        <w:spacing w:after="0" w:line="480" w:lineRule="exact"/>
        <w:ind w:left="353" w:firstLine="176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本人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(簽章)  參加</w:t>
      </w:r>
    </w:p>
    <w:p w:rsidR="00565BFF" w:rsidRPr="003A30B2" w:rsidRDefault="003A18A2">
      <w:pPr>
        <w:spacing w:after="0" w:line="480" w:lineRule="exact"/>
        <w:ind w:left="353" w:firstLine="17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新竹市文化局「新竹市小小策展人培力夏令營」，茲同意下列條款：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第一條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所提供展覽作品同意主辦單位及新竹市政府、文化部暨所屬機關進行影片、導覽手冊、巡禮地圖、其他有關文宣製作，並可透過網際網路、媒體做為非營利用途之公開展示與檢索及下載使用。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第二條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授權區域與有效期間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本契約授權區域為全世界。授權期間為：永久授權。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第三條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本人擔保本同意書展覽之著作內容，確實享有完整之著作財產權，有權得以授權主辦單位使用，且無侵害第三人權利情事，並承諾不對主辦單位行使著作人格權。</w:t>
      </w:r>
    </w:p>
    <w:p w:rsidR="00565BFF" w:rsidRPr="003A30B2" w:rsidRDefault="003A18A2">
      <w:pPr>
        <w:spacing w:after="0" w:line="480" w:lineRule="exact"/>
        <w:ind w:left="1120" w:hanging="1120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第四條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>主辦單位於授權範圍內使用本同意書標的，應附記或以適當方式表現本同意書標的之著作人。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第五條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ab/>
        <w:t xml:space="preserve"> 損害賠償</w:t>
      </w:r>
    </w:p>
    <w:p w:rsidR="00565BFF" w:rsidRPr="003A30B2" w:rsidRDefault="003A18A2">
      <w:pPr>
        <w:spacing w:after="0" w:line="480" w:lineRule="exact"/>
        <w:ind w:left="1134" w:hanging="1134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任一方當事人如違反本同意書之約定或擔保，應依法賠償對方當事人所受之損害。</w:t>
      </w: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第六條  管轄法院  </w:t>
      </w:r>
    </w:p>
    <w:p w:rsidR="00565BFF" w:rsidRPr="003A30B2" w:rsidRDefault="003A18A2">
      <w:pPr>
        <w:spacing w:after="0" w:line="480" w:lineRule="exact"/>
        <w:ind w:left="1134" w:hanging="1134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    雙方同意對因本同意書所生任何糾紛，當事人應依誠信</w:t>
      </w:r>
      <w:r w:rsidR="00797C95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協議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解決。無法協議解決者，應以中華民國法律為準據法，並以主辦單位所在地之地方法院為雙方涉訟時第一審管轄法院。</w:t>
      </w:r>
    </w:p>
    <w:p w:rsidR="00565BFF" w:rsidRPr="003A30B2" w:rsidRDefault="00565BFF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</w:p>
    <w:p w:rsidR="00565BFF" w:rsidRPr="003A30B2" w:rsidRDefault="003A18A2">
      <w:pPr>
        <w:spacing w:after="0" w:line="480" w:lineRule="exact"/>
        <w:ind w:left="496" w:hanging="496"/>
        <w:jc w:val="lef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立同意書人：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          </w:t>
      </w:r>
    </w:p>
    <w:p w:rsidR="00797C95" w:rsidRDefault="00797C95" w:rsidP="00797C95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法定代理人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：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  <w:lang w:eastAsia="zh-TW"/>
        </w:rPr>
        <w:t xml:space="preserve">                       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(簽章)</w:t>
      </w:r>
    </w:p>
    <w:p w:rsidR="00797C95" w:rsidRDefault="00797C95" w:rsidP="00797C95">
      <w:pPr>
        <w:spacing w:after="0" w:line="480" w:lineRule="exact"/>
        <w:ind w:left="496" w:hanging="496"/>
        <w:jc w:val="left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此致 新竹市文化局  </w:t>
      </w:r>
    </w:p>
    <w:p w:rsidR="00797C95" w:rsidRPr="000F5EC7" w:rsidRDefault="00797C95" w:rsidP="00797C95">
      <w:pPr>
        <w:spacing w:after="0" w:line="480" w:lineRule="exact"/>
        <w:ind w:left="496" w:hanging="496"/>
        <w:jc w:val="center"/>
        <w:rPr>
          <w:rFonts w:ascii="標楷體" w:eastAsia="標楷體" w:hAnsi="標楷體"/>
          <w:color w:val="000000"/>
          <w:sz w:val="28"/>
          <w:szCs w:val="28"/>
          <w:lang w:eastAsia="zh-TW"/>
        </w:rPr>
      </w:pPr>
      <w:r w:rsidRPr="003A30B2">
        <w:rPr>
          <w:rFonts w:ascii="標楷體" w:eastAsia="標楷體" w:hAnsi="標楷體"/>
          <w:sz w:val="28"/>
          <w:szCs w:val="28"/>
          <w:lang w:eastAsia="zh-TW"/>
        </w:rPr>
        <w:t>中華民國      年      月      日</w:t>
      </w: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0A03A4">
      <w:pPr>
        <w:snapToGrid w:val="0"/>
        <w:spacing w:after="0"/>
        <w:rPr>
          <w:rFonts w:ascii="標楷體" w:eastAsia="標楷體" w:hAnsi="標楷體"/>
          <w:lang w:eastAsia="zh-TW"/>
        </w:rPr>
      </w:pPr>
      <w:r w:rsidRPr="003A30B2">
        <w:rPr>
          <w:rFonts w:ascii="標楷體" w:eastAsia="標楷體" w:hAnsi="標楷體" w:cs="新細明體"/>
          <w:b/>
          <w:kern w:val="0"/>
          <w:lang w:eastAsia="zh-TW"/>
        </w:rPr>
        <w:lastRenderedPageBreak/>
        <w:t>附表</w:t>
      </w:r>
      <w:r>
        <w:rPr>
          <w:rFonts w:ascii="標楷體" w:eastAsia="標楷體" w:hAnsi="標楷體" w:cs="新細明體" w:hint="eastAsia"/>
          <w:b/>
          <w:kern w:val="0"/>
          <w:lang w:eastAsia="zh-TW"/>
        </w:rPr>
        <w:t>六，</w:t>
      </w:r>
      <w:r w:rsidR="003A18A2" w:rsidRPr="003A30B2">
        <w:rPr>
          <w:rFonts w:ascii="標楷體" w:eastAsia="標楷體" w:hAnsi="標楷體"/>
          <w:lang w:eastAsia="zh-TW"/>
        </w:rPr>
        <w:t>錄取後第一天上課報到時繳交</w:t>
      </w:r>
      <w:r w:rsidR="00B427A0">
        <w:rPr>
          <w:rFonts w:ascii="標楷體" w:eastAsia="標楷體" w:hAnsi="標楷體" w:hint="eastAsia"/>
          <w:b/>
          <w:lang w:eastAsia="zh-TW"/>
        </w:rPr>
        <w:t>(由學校提供給錄取者，需蓋學校</w:t>
      </w:r>
      <w:r w:rsidR="000C161B">
        <w:rPr>
          <w:rFonts w:ascii="標楷體" w:eastAsia="標楷體" w:hAnsi="標楷體" w:hint="eastAsia"/>
          <w:b/>
          <w:lang w:eastAsia="zh-TW"/>
        </w:rPr>
        <w:t>印信</w:t>
      </w:r>
      <w:r w:rsidR="00B427A0">
        <w:rPr>
          <w:rFonts w:ascii="標楷體" w:eastAsia="標楷體" w:hAnsi="標楷體" w:hint="eastAsia"/>
          <w:b/>
          <w:lang w:eastAsia="zh-TW"/>
        </w:rPr>
        <w:t>)</w:t>
      </w: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565BFF">
      <w:pPr>
        <w:snapToGrid w:val="0"/>
        <w:spacing w:after="0"/>
        <w:rPr>
          <w:rFonts w:ascii="標楷體" w:eastAsia="標楷體" w:hAnsi="標楷體"/>
          <w:lang w:eastAsia="zh-TW"/>
        </w:rPr>
      </w:pPr>
    </w:p>
    <w:p w:rsidR="00565BFF" w:rsidRPr="003A30B2" w:rsidRDefault="003A18A2">
      <w:pPr>
        <w:spacing w:after="191"/>
        <w:jc w:val="center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/>
          <w:bCs/>
          <w:color w:val="000000"/>
          <w:sz w:val="32"/>
        </w:rPr>
        <w:t>【合作</w:t>
      </w:r>
      <w:r w:rsidRPr="003A30B2">
        <w:rPr>
          <w:rFonts w:ascii="標楷體" w:eastAsia="標楷體" w:hAnsi="標楷體"/>
          <w:b/>
          <w:bCs/>
          <w:color w:val="000000"/>
          <w:sz w:val="32"/>
          <w:lang w:eastAsia="zh-TW"/>
        </w:rPr>
        <w:t>同意</w:t>
      </w:r>
      <w:r w:rsidRPr="003A30B2">
        <w:rPr>
          <w:rFonts w:ascii="標楷體" w:eastAsia="標楷體" w:hAnsi="標楷體"/>
          <w:b/>
          <w:bCs/>
          <w:color w:val="000000"/>
          <w:sz w:val="32"/>
        </w:rPr>
        <w:t>書】</w:t>
      </w:r>
    </w:p>
    <w:p w:rsidR="00565BFF" w:rsidRPr="003A30B2" w:rsidRDefault="00565BFF">
      <w:pPr>
        <w:spacing w:after="191"/>
        <w:rPr>
          <w:rFonts w:ascii="標楷體" w:eastAsia="標楷體" w:hAnsi="標楷體"/>
          <w:color w:val="000000"/>
          <w:sz w:val="28"/>
          <w:szCs w:val="28"/>
        </w:rPr>
      </w:pPr>
    </w:p>
    <w:p w:rsidR="00565BFF" w:rsidRPr="003A30B2" w:rsidRDefault="003A18A2">
      <w:pPr>
        <w:spacing w:after="0" w:line="460" w:lineRule="exact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 xml:space="preserve">    本校</w:t>
      </w:r>
      <w:r w:rsidRPr="003A30B2">
        <w:rPr>
          <w:rFonts w:ascii="標楷體" w:eastAsia="標楷體" w:hAnsi="標楷體"/>
          <w:color w:val="000000"/>
          <w:sz w:val="28"/>
          <w:szCs w:val="28"/>
        </w:rPr>
        <w:t>同意參與</w:t>
      </w:r>
      <w:r w:rsidRPr="003A30B2">
        <w:rPr>
          <w:rFonts w:ascii="標楷體" w:eastAsia="標楷體" w:hAnsi="標楷體"/>
          <w:color w:val="000000"/>
          <w:sz w:val="28"/>
          <w:szCs w:val="28"/>
          <w:lang w:eastAsia="zh-TW"/>
        </w:rPr>
        <w:t>新竹市文化局所屬</w:t>
      </w:r>
      <w:r w:rsidRPr="003A30B2">
        <w:rPr>
          <w:rFonts w:ascii="標楷體" w:eastAsia="標楷體" w:hAnsi="標楷體"/>
          <w:color w:val="000000"/>
          <w:sz w:val="28"/>
          <w:szCs w:val="28"/>
          <w:u w:val="single"/>
        </w:rPr>
        <w:t>新竹市美術館</w:t>
      </w:r>
      <w:r w:rsidRPr="003A30B2">
        <w:rPr>
          <w:rFonts w:ascii="標楷體" w:eastAsia="標楷體" w:hAnsi="標楷體"/>
          <w:color w:val="000000"/>
          <w:sz w:val="28"/>
          <w:szCs w:val="28"/>
        </w:rPr>
        <w:t>「新竹市11</w:t>
      </w:r>
      <w:r w:rsidR="00BC3EF3">
        <w:rPr>
          <w:rFonts w:ascii="標楷體" w:eastAsia="標楷體" w:hAnsi="標楷體" w:hint="eastAsia"/>
          <w:color w:val="000000"/>
          <w:sz w:val="28"/>
          <w:szCs w:val="28"/>
          <w:lang w:eastAsia="zh-TW"/>
        </w:rPr>
        <w:t>3</w:t>
      </w:r>
      <w:r w:rsidRPr="003A30B2">
        <w:rPr>
          <w:rFonts w:ascii="標楷體" w:eastAsia="標楷體" w:hAnsi="標楷體"/>
          <w:color w:val="000000"/>
          <w:sz w:val="28"/>
          <w:szCs w:val="28"/>
        </w:rPr>
        <w:t>年度博物館及地方文化館升級計畫─</w:t>
      </w:r>
      <w:r w:rsidRPr="003A30B2">
        <w:rPr>
          <w:rFonts w:ascii="標楷體" w:eastAsia="標楷體" w:hAnsi="標楷體"/>
          <w:bCs/>
          <w:color w:val="000000"/>
          <w:sz w:val="28"/>
          <w:szCs w:val="28"/>
        </w:rPr>
        <w:t>新竹市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【古城．經典】整合協作平臺計畫」</w:t>
      </w:r>
      <w:r w:rsidR="008B2239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（</w:t>
      </w:r>
      <w:r w:rsidR="00797C95" w:rsidRPr="00797C95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202</w:t>
      </w:r>
      <w:r w:rsidR="00BC3EF3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  <w:lang w:eastAsia="zh-TW"/>
        </w:rPr>
        <w:t>4</w:t>
      </w:r>
      <w:r w:rsidR="00797C95" w:rsidRPr="00797C95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「新竹市小小策展人培力夏令營」</w:t>
      </w:r>
      <w:r w:rsidR="008B2239">
        <w:rPr>
          <w:rFonts w:ascii="標楷體" w:eastAsia="標楷體" w:hAnsi="標楷體" w:hint="eastAsia"/>
          <w:bCs/>
          <w:color w:val="000000"/>
          <w:sz w:val="28"/>
          <w:szCs w:val="28"/>
          <w:shd w:val="clear" w:color="auto" w:fill="FFFFFF"/>
        </w:rPr>
        <w:t>）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，為協作平臺之一，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  <w:lang w:eastAsia="zh-TW"/>
        </w:rPr>
        <w:t>提供校園場地辦理</w:t>
      </w:r>
      <w:r w:rsidRPr="003A30B2">
        <w:rPr>
          <w:rFonts w:ascii="標楷體" w:eastAsia="標楷體" w:hAnsi="標楷體" w:cs="DFHei-Md-HKSCS-U"/>
          <w:kern w:val="0"/>
          <w:sz w:val="28"/>
          <w:szCs w:val="28"/>
          <w:lang w:eastAsia="zh-TW"/>
        </w:rPr>
        <w:t>「典藏品活化」</w:t>
      </w:r>
      <w:r w:rsidRPr="003A30B2">
        <w:rPr>
          <w:rFonts w:ascii="標楷體" w:eastAsia="標楷體" w:hAnsi="標楷體"/>
          <w:bCs/>
          <w:color w:val="000000"/>
          <w:sz w:val="28"/>
          <w:szCs w:val="28"/>
          <w:shd w:val="clear" w:color="auto" w:fill="FFFFFF"/>
        </w:rPr>
        <w:t>進行合作。</w:t>
      </w:r>
    </w:p>
    <w:p w:rsidR="00565BFF" w:rsidRPr="003A30B2" w:rsidRDefault="00565BFF">
      <w:pPr>
        <w:rPr>
          <w:rFonts w:ascii="標楷體" w:eastAsia="標楷體" w:hAnsi="標楷體"/>
          <w:bCs/>
          <w:sz w:val="28"/>
        </w:rPr>
      </w:pPr>
    </w:p>
    <w:p w:rsidR="00565BFF" w:rsidRPr="008B2239" w:rsidRDefault="00565BFF">
      <w:pPr>
        <w:rPr>
          <w:rFonts w:ascii="標楷體" w:eastAsia="標楷體" w:hAnsi="標楷體"/>
          <w:bCs/>
          <w:sz w:val="28"/>
        </w:rPr>
      </w:pPr>
    </w:p>
    <w:p w:rsidR="00565BFF" w:rsidRPr="003A30B2" w:rsidRDefault="00565BFF">
      <w:pPr>
        <w:rPr>
          <w:rFonts w:ascii="標楷體" w:eastAsia="標楷體" w:hAnsi="標楷體"/>
          <w:bCs/>
          <w:sz w:val="28"/>
        </w:rPr>
      </w:pPr>
    </w:p>
    <w:p w:rsidR="00565BFF" w:rsidRPr="003A30B2" w:rsidRDefault="003A18A2">
      <w:pPr>
        <w:rPr>
          <w:rFonts w:ascii="標楷體" w:eastAsia="標楷體" w:hAnsi="標楷體"/>
          <w:bCs/>
          <w:sz w:val="28"/>
        </w:rPr>
      </w:pPr>
      <w:r w:rsidRPr="003A30B2">
        <w:rPr>
          <w:rFonts w:ascii="標楷體" w:eastAsia="標楷體" w:hAnsi="標楷體"/>
          <w:bCs/>
          <w:sz w:val="28"/>
        </w:rPr>
        <w:t>立書同意人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  <w:lang w:eastAsia="zh-TW"/>
        </w:rPr>
        <w:t>校名</w:t>
      </w:r>
      <w:r w:rsidRPr="003A30B2">
        <w:rPr>
          <w:rFonts w:ascii="標楷體" w:eastAsia="標楷體" w:hAnsi="標楷體"/>
          <w:bCs/>
          <w:sz w:val="28"/>
        </w:rPr>
        <w:t>：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法定代理人：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統一編號：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地　址：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3A18A2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  <w:r w:rsidRPr="003A30B2">
        <w:rPr>
          <w:rFonts w:ascii="標楷體" w:eastAsia="標楷體" w:hAnsi="標楷體"/>
          <w:bCs/>
          <w:sz w:val="28"/>
        </w:rPr>
        <w:t>電  話：</w:t>
      </w:r>
      <w:r w:rsidRPr="003A30B2">
        <w:rPr>
          <w:rFonts w:ascii="標楷體" w:eastAsia="標楷體" w:hAnsi="標楷體"/>
          <w:bCs/>
          <w:sz w:val="28"/>
          <w:lang w:eastAsia="zh-TW"/>
        </w:rPr>
        <w:t xml:space="preserve"> </w:t>
      </w: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Pr="003A30B2" w:rsidRDefault="00565BFF">
      <w:pPr>
        <w:overflowPunct w:val="0"/>
        <w:spacing w:line="520" w:lineRule="exact"/>
        <w:ind w:left="2487" w:hanging="567"/>
        <w:rPr>
          <w:rFonts w:ascii="標楷體" w:eastAsia="標楷體" w:hAnsi="標楷體"/>
        </w:rPr>
      </w:pPr>
    </w:p>
    <w:p w:rsidR="00565BFF" w:rsidRDefault="003A18A2">
      <w:pPr>
        <w:overflowPunct w:val="0"/>
        <w:spacing w:line="520" w:lineRule="exact"/>
        <w:jc w:val="center"/>
        <w:rPr>
          <w:rFonts w:ascii="標楷體" w:eastAsia="Yu Mincho" w:hAnsi="標楷體"/>
          <w:sz w:val="28"/>
          <w:szCs w:val="28"/>
        </w:rPr>
      </w:pPr>
      <w:r w:rsidRPr="003A30B2">
        <w:rPr>
          <w:rFonts w:ascii="標楷體" w:eastAsia="標楷體" w:hAnsi="標楷體"/>
          <w:sz w:val="28"/>
          <w:szCs w:val="28"/>
        </w:rPr>
        <w:t>中華民國</w:t>
      </w:r>
      <w:r w:rsidRPr="003A30B2"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 w:rsidRPr="003A30B2">
        <w:rPr>
          <w:rFonts w:ascii="標楷體" w:eastAsia="標楷體" w:hAnsi="標楷體"/>
          <w:sz w:val="28"/>
          <w:szCs w:val="28"/>
        </w:rPr>
        <w:t>年</w:t>
      </w:r>
      <w:r w:rsidRPr="003A30B2"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 w:rsidRPr="003A30B2">
        <w:rPr>
          <w:rFonts w:ascii="標楷體" w:eastAsia="標楷體" w:hAnsi="標楷體"/>
          <w:sz w:val="28"/>
          <w:szCs w:val="28"/>
        </w:rPr>
        <w:t>月</w:t>
      </w:r>
      <w:r w:rsidRPr="003A30B2">
        <w:rPr>
          <w:rFonts w:ascii="標楷體" w:eastAsia="標楷體" w:hAnsi="標楷體"/>
          <w:sz w:val="28"/>
          <w:szCs w:val="28"/>
          <w:lang w:eastAsia="zh-TW"/>
        </w:rPr>
        <w:t xml:space="preserve">    </w:t>
      </w:r>
      <w:r w:rsidRPr="003A30B2">
        <w:rPr>
          <w:rFonts w:ascii="標楷體" w:eastAsia="標楷體" w:hAnsi="標楷體"/>
          <w:sz w:val="28"/>
          <w:szCs w:val="28"/>
        </w:rPr>
        <w:t>日</w:t>
      </w:r>
    </w:p>
    <w:p w:rsidR="006A3476" w:rsidRDefault="006A3476">
      <w:pPr>
        <w:overflowPunct w:val="0"/>
        <w:spacing w:line="520" w:lineRule="exact"/>
        <w:jc w:val="center"/>
        <w:rPr>
          <w:rFonts w:ascii="標楷體" w:eastAsia="Yu Mincho" w:hAnsi="標楷體"/>
        </w:rPr>
      </w:pPr>
    </w:p>
    <w:p w:rsidR="006A3476" w:rsidRDefault="006A3476" w:rsidP="00310518">
      <w:pPr>
        <w:snapToGrid w:val="0"/>
        <w:spacing w:after="0"/>
        <w:jc w:val="left"/>
        <w:rPr>
          <w:rFonts w:ascii="標楷體" w:eastAsia="標楷體" w:hAnsi="標楷體"/>
          <w:b/>
          <w:lang w:eastAsia="zh-TW"/>
        </w:rPr>
      </w:pPr>
      <w:r w:rsidRPr="003A30B2">
        <w:rPr>
          <w:rFonts w:ascii="標楷體" w:eastAsia="標楷體" w:hAnsi="標楷體"/>
          <w:b/>
          <w:lang w:eastAsia="zh-TW"/>
        </w:rPr>
        <w:lastRenderedPageBreak/>
        <w:t>附表</w:t>
      </w:r>
      <w:r>
        <w:rPr>
          <w:rFonts w:ascii="標楷體" w:eastAsia="標楷體" w:hAnsi="標楷體" w:hint="eastAsia"/>
          <w:b/>
          <w:lang w:eastAsia="zh-TW"/>
        </w:rPr>
        <w:t>七(</w:t>
      </w:r>
      <w:r w:rsidR="00CF176B">
        <w:rPr>
          <w:rFonts w:ascii="標楷體" w:eastAsia="標楷體" w:hAnsi="標楷體" w:hint="eastAsia"/>
          <w:b/>
          <w:lang w:eastAsia="zh-TW"/>
        </w:rPr>
        <w:t>錄取學員</w:t>
      </w:r>
      <w:r>
        <w:rPr>
          <w:rFonts w:ascii="標楷體" w:eastAsia="標楷體" w:hAnsi="標楷體" w:hint="eastAsia"/>
          <w:b/>
          <w:lang w:eastAsia="zh-TW"/>
        </w:rPr>
        <w:t>於</w:t>
      </w:r>
      <w:r w:rsidR="00CF176B">
        <w:rPr>
          <w:rFonts w:ascii="標楷體" w:eastAsia="標楷體" w:hAnsi="標楷體" w:hint="eastAsia"/>
          <w:b/>
          <w:lang w:eastAsia="zh-TW"/>
        </w:rPr>
        <w:t>學校展出後，參加</w:t>
      </w:r>
      <w:r>
        <w:rPr>
          <w:rFonts w:ascii="標楷體" w:eastAsia="標楷體" w:hAnsi="標楷體" w:hint="eastAsia"/>
          <w:b/>
          <w:lang w:eastAsia="zh-TW"/>
        </w:rPr>
        <w:t>文化局展覽開幕典禮時</w:t>
      </w:r>
      <w:r w:rsidR="00310518">
        <w:rPr>
          <w:rFonts w:ascii="標楷體" w:eastAsia="標楷體" w:hAnsi="標楷體" w:hint="eastAsia"/>
          <w:b/>
          <w:lang w:eastAsia="zh-TW"/>
        </w:rPr>
        <w:t>繳交</w:t>
      </w:r>
      <w:r>
        <w:rPr>
          <w:rFonts w:ascii="標楷體" w:eastAsia="標楷體" w:hAnsi="標楷體" w:hint="eastAsia"/>
          <w:b/>
          <w:lang w:eastAsia="zh-TW"/>
        </w:rPr>
        <w:t>)</w:t>
      </w:r>
    </w:p>
    <w:p w:rsidR="00310518" w:rsidRDefault="006A3476" w:rsidP="00310518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</w:t>
      </w:r>
      <w:r w:rsidR="00BC3EF3">
        <w:rPr>
          <w:rFonts w:ascii="標楷體" w:eastAsia="標楷體" w:hAnsi="標楷體" w:hint="eastAsia"/>
          <w:b/>
          <w:sz w:val="32"/>
          <w:szCs w:val="32"/>
          <w:lang w:eastAsia="zh-TW"/>
        </w:rPr>
        <w:t>4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「新竹市小小策展人培力夏令營」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</w:t>
      </w:r>
      <w:r w:rsidR="00310518">
        <w:rPr>
          <w:rFonts w:ascii="標楷體" w:eastAsia="標楷體" w:hAnsi="標楷體" w:hint="eastAsia"/>
          <w:b/>
          <w:sz w:val="32"/>
          <w:szCs w:val="32"/>
          <w:lang w:eastAsia="zh-TW"/>
        </w:rPr>
        <w:t>成果報告</w:t>
      </w:r>
    </w:p>
    <w:tbl>
      <w:tblPr>
        <w:tblW w:w="10117" w:type="dxa"/>
        <w:tblInd w:w="18" w:type="dxa"/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901"/>
        <w:gridCol w:w="721"/>
        <w:gridCol w:w="2342"/>
        <w:gridCol w:w="1145"/>
        <w:gridCol w:w="488"/>
        <w:gridCol w:w="1605"/>
        <w:gridCol w:w="2915"/>
      </w:tblGrid>
      <w:tr w:rsidR="00D90D6C" w:rsidRPr="00584E0D" w:rsidTr="00253ECD">
        <w:trPr>
          <w:trHeight w:val="540"/>
        </w:trPr>
        <w:tc>
          <w:tcPr>
            <w:tcW w:w="1622" w:type="dxa"/>
            <w:gridSpan w:val="2"/>
            <w:tcBorders>
              <w:top w:val="single" w:sz="12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90D6C" w:rsidRPr="00584E0D" w:rsidRDefault="00D90D6C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受補助</w:t>
            </w:r>
            <w:r>
              <w:rPr>
                <w:rFonts w:eastAsia="標楷體" w:hAnsi="標楷體" w:hint="eastAsia"/>
                <w:kern w:val="0"/>
                <w:lang w:eastAsia="zh-TW"/>
              </w:rPr>
              <w:t>人</w:t>
            </w:r>
          </w:p>
        </w:tc>
        <w:tc>
          <w:tcPr>
            <w:tcW w:w="3975" w:type="dxa"/>
            <w:gridSpan w:val="3"/>
            <w:tcBorders>
              <w:top w:val="single" w:sz="12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584E0D" w:rsidRDefault="00D90D6C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b/>
                <w:bCs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bCs/>
                <w:kern w:val="0"/>
                <w:sz w:val="28"/>
                <w:szCs w:val="28"/>
                <w:lang w:eastAsia="zh-TW"/>
              </w:rPr>
              <w:t xml:space="preserve"> </w:t>
            </w:r>
            <w:r w:rsidRPr="007B5B00">
              <w:rPr>
                <w:rFonts w:ascii="標楷體" w:eastAsia="標楷體" w:hAnsi="標楷體"/>
                <w:bCs/>
                <w:kern w:val="0"/>
                <w:sz w:val="28"/>
                <w:szCs w:val="28"/>
              </w:rPr>
              <w:t xml:space="preserve">      </w:t>
            </w:r>
          </w:p>
        </w:tc>
        <w:tc>
          <w:tcPr>
            <w:tcW w:w="160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D90D6C" w:rsidRDefault="00D90D6C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 w:hAnsi="標楷體"/>
                <w:kern w:val="0"/>
              </w:rPr>
            </w:pPr>
            <w:r w:rsidRPr="00D90D6C">
              <w:rPr>
                <w:rFonts w:eastAsia="標楷體" w:hAnsi="標楷體" w:hint="eastAsia"/>
                <w:kern w:val="0"/>
              </w:rPr>
              <w:t>展覽日期</w:t>
            </w:r>
          </w:p>
        </w:tc>
        <w:tc>
          <w:tcPr>
            <w:tcW w:w="2915" w:type="dxa"/>
            <w:tcBorders>
              <w:top w:val="single" w:sz="12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90D6C" w:rsidRPr="00584E0D" w:rsidRDefault="00D90D6C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b/>
                <w:bCs/>
                <w:kern w:val="0"/>
                <w:sz w:val="28"/>
                <w:szCs w:val="28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  <w:r>
              <w:rPr>
                <w:rFonts w:eastAsia="標楷體" w:hint="eastAsia"/>
                <w:kern w:val="0"/>
                <w:lang w:eastAsia="zh-TW"/>
              </w:rPr>
              <w:t>至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</w:tr>
      <w:tr w:rsidR="00D90D6C" w:rsidRPr="00584E0D" w:rsidTr="00253ECD">
        <w:trPr>
          <w:trHeight w:val="540"/>
        </w:trPr>
        <w:tc>
          <w:tcPr>
            <w:tcW w:w="1622" w:type="dxa"/>
            <w:gridSpan w:val="2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D90D6C" w:rsidRPr="00584E0D" w:rsidRDefault="00D90D6C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受補助計畫</w:t>
            </w:r>
          </w:p>
        </w:tc>
        <w:tc>
          <w:tcPr>
            <w:tcW w:w="3975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584E0D" w:rsidRDefault="00D90D6C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  <w:sz w:val="32"/>
                <w:szCs w:val="32"/>
              </w:rPr>
            </w:pPr>
            <w:r>
              <w:rPr>
                <w:rFonts w:eastAsia="標楷體" w:hint="eastAsia"/>
                <w:kern w:val="0"/>
                <w:sz w:val="32"/>
                <w:szCs w:val="32"/>
                <w:lang w:eastAsia="zh-TW"/>
              </w:rPr>
              <w:t xml:space="preserve"> </w:t>
            </w:r>
          </w:p>
        </w:tc>
        <w:tc>
          <w:tcPr>
            <w:tcW w:w="160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90D6C" w:rsidRPr="00D90D6C" w:rsidRDefault="00D90D6C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 w:hAnsi="標楷體"/>
                <w:kern w:val="0"/>
              </w:rPr>
            </w:pPr>
            <w:r w:rsidRPr="00D90D6C">
              <w:rPr>
                <w:rFonts w:eastAsia="標楷體" w:hAnsi="標楷體" w:hint="eastAsia"/>
                <w:kern w:val="0"/>
              </w:rPr>
              <w:t>參觀人數</w:t>
            </w:r>
          </w:p>
        </w:tc>
        <w:tc>
          <w:tcPr>
            <w:tcW w:w="2915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D90D6C" w:rsidRPr="00584E0D" w:rsidRDefault="00D90D6C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  <w:sz w:val="32"/>
                <w:szCs w:val="32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D90D6C">
            <w:pPr>
              <w:widowControl/>
              <w:suppressAutoHyphens w:val="0"/>
              <w:spacing w:after="0"/>
              <w:jc w:val="left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310518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jc w:val="distribute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413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日期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  <w:tc>
          <w:tcPr>
            <w:tcW w:w="1145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照片內容說明</w:t>
            </w:r>
          </w:p>
        </w:tc>
        <w:tc>
          <w:tcPr>
            <w:tcW w:w="5008" w:type="dxa"/>
            <w:gridSpan w:val="3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</w:tr>
      <w:tr w:rsidR="00310518" w:rsidRPr="00584E0D" w:rsidTr="00310518">
        <w:trPr>
          <w:trHeight w:val="498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</w:rPr>
              <w:t>地</w:t>
            </w:r>
            <w:r>
              <w:rPr>
                <w:rFonts w:eastAsia="標楷體" w:hint="eastAsia"/>
                <w:kern w:val="0"/>
              </w:rPr>
              <w:t xml:space="preserve">   </w:t>
            </w:r>
            <w:r>
              <w:rPr>
                <w:rFonts w:eastAsia="標楷體" w:hint="eastAsia"/>
                <w:kern w:val="0"/>
              </w:rPr>
              <w:t>點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  <w:tc>
          <w:tcPr>
            <w:tcW w:w="1145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</w:p>
        </w:tc>
        <w:tc>
          <w:tcPr>
            <w:tcW w:w="5008" w:type="dxa"/>
            <w:gridSpan w:val="3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 w:val="restart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jc w:val="center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310518">
        <w:trPr>
          <w:trHeight w:val="600"/>
        </w:trPr>
        <w:tc>
          <w:tcPr>
            <w:tcW w:w="10117" w:type="dxa"/>
            <w:gridSpan w:val="7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253ECD">
            <w:pPr>
              <w:widowControl/>
              <w:adjustRightInd w:val="0"/>
              <w:snapToGrid w:val="0"/>
              <w:spacing w:line="400" w:lineRule="atLeast"/>
              <w:rPr>
                <w:rFonts w:eastAsia="標楷體"/>
                <w:kern w:val="0"/>
              </w:rPr>
            </w:pPr>
          </w:p>
        </w:tc>
      </w:tr>
      <w:tr w:rsidR="00310518" w:rsidRPr="00584E0D" w:rsidTr="00253ECD">
        <w:trPr>
          <w:trHeight w:val="413"/>
        </w:trPr>
        <w:tc>
          <w:tcPr>
            <w:tcW w:w="901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noWrap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日期</w:t>
            </w:r>
          </w:p>
        </w:tc>
        <w:tc>
          <w:tcPr>
            <w:tcW w:w="3063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    </w:t>
            </w:r>
            <w:r>
              <w:rPr>
                <w:rFonts w:eastAsia="標楷體" w:hint="eastAsia"/>
                <w:kern w:val="0"/>
              </w:rPr>
              <w:t>年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月</w:t>
            </w:r>
            <w:r>
              <w:rPr>
                <w:rFonts w:eastAsia="標楷體" w:hint="eastAsia"/>
                <w:kern w:val="0"/>
                <w:lang w:eastAsia="zh-TW"/>
              </w:rPr>
              <w:t xml:space="preserve">    </w:t>
            </w:r>
            <w:r>
              <w:rPr>
                <w:rFonts w:eastAsia="標楷體"/>
                <w:kern w:val="0"/>
              </w:rPr>
              <w:t>日</w:t>
            </w:r>
          </w:p>
        </w:tc>
        <w:tc>
          <w:tcPr>
            <w:tcW w:w="114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jc w:val="distribute"/>
              <w:rPr>
                <w:rFonts w:eastAsia="標楷體"/>
                <w:kern w:val="0"/>
              </w:rPr>
            </w:pPr>
            <w:r w:rsidRPr="00584E0D">
              <w:rPr>
                <w:rFonts w:eastAsia="標楷體" w:hAnsi="標楷體"/>
                <w:kern w:val="0"/>
              </w:rPr>
              <w:t>照片內容說明</w:t>
            </w:r>
          </w:p>
        </w:tc>
        <w:tc>
          <w:tcPr>
            <w:tcW w:w="5008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310518" w:rsidRPr="00584E0D" w:rsidRDefault="00310518" w:rsidP="00310518">
            <w:pPr>
              <w:widowControl/>
              <w:adjustRightInd w:val="0"/>
              <w:snapToGrid w:val="0"/>
              <w:spacing w:after="0"/>
              <w:rPr>
                <w:rFonts w:eastAsia="標楷體"/>
                <w:kern w:val="0"/>
              </w:rPr>
            </w:pPr>
            <w:r>
              <w:rPr>
                <w:rFonts w:eastAsia="標楷體" w:hint="eastAsia"/>
                <w:kern w:val="0"/>
                <w:lang w:eastAsia="zh-TW"/>
              </w:rPr>
              <w:t xml:space="preserve"> </w:t>
            </w:r>
          </w:p>
        </w:tc>
      </w:tr>
    </w:tbl>
    <w:p w:rsidR="00D90D6C" w:rsidRDefault="007E5341" w:rsidP="007E5341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lastRenderedPageBreak/>
        <w:t>2</w:t>
      </w:r>
      <w:r>
        <w:rPr>
          <w:rFonts w:ascii="標楷體" w:eastAsia="標楷體" w:hAnsi="標楷體"/>
          <w:b/>
          <w:sz w:val="32"/>
          <w:szCs w:val="32"/>
          <w:lang w:eastAsia="zh-TW"/>
        </w:rPr>
        <w:t>02</w:t>
      </w:r>
      <w:r w:rsidR="00BC3EF3">
        <w:rPr>
          <w:rFonts w:ascii="標楷體" w:eastAsia="標楷體" w:hAnsi="標楷體" w:hint="eastAsia"/>
          <w:b/>
          <w:sz w:val="32"/>
          <w:szCs w:val="32"/>
          <w:lang w:eastAsia="zh-TW"/>
        </w:rPr>
        <w:t>4</w:t>
      </w:r>
      <w:r w:rsidRPr="003A30B2">
        <w:rPr>
          <w:rFonts w:ascii="標楷體" w:eastAsia="標楷體" w:hAnsi="標楷體"/>
          <w:b/>
          <w:sz w:val="32"/>
          <w:szCs w:val="32"/>
          <w:lang w:eastAsia="zh-TW"/>
        </w:rPr>
        <w:t>「新竹市小小策展人培力夏令營」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學校展覽</w:t>
      </w:r>
    </w:p>
    <w:p w:rsidR="007E5341" w:rsidRDefault="00D90D6C" w:rsidP="007E5341">
      <w:pPr>
        <w:autoSpaceDE w:val="0"/>
        <w:snapToGrid w:val="0"/>
        <w:spacing w:after="0"/>
        <w:ind w:left="919" w:hanging="641"/>
        <w:jc w:val="center"/>
        <w:rPr>
          <w:rFonts w:ascii="標楷體" w:eastAsia="標楷體" w:hAnsi="標楷體"/>
          <w:b/>
          <w:sz w:val="32"/>
          <w:szCs w:val="32"/>
          <w:lang w:eastAsia="zh-TW"/>
        </w:rPr>
      </w:pP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補助</w:t>
      </w:r>
      <w:r w:rsidR="00BC3EF3">
        <w:rPr>
          <w:rFonts w:ascii="標楷體" w:eastAsia="標楷體" w:hAnsi="標楷體" w:hint="eastAsia"/>
          <w:b/>
          <w:sz w:val="32"/>
          <w:szCs w:val="32"/>
          <w:lang w:eastAsia="zh-TW"/>
        </w:rPr>
        <w:t>3</w:t>
      </w:r>
      <w:r>
        <w:rPr>
          <w:rFonts w:ascii="標楷體" w:eastAsia="標楷體" w:hAnsi="標楷體"/>
          <w:b/>
          <w:sz w:val="32"/>
          <w:szCs w:val="32"/>
          <w:lang w:eastAsia="zh-TW"/>
        </w:rPr>
        <w:t>,</w:t>
      </w:r>
      <w:r>
        <w:rPr>
          <w:rFonts w:ascii="標楷體" w:eastAsia="標楷體" w:hAnsi="標楷體" w:hint="eastAsia"/>
          <w:b/>
          <w:sz w:val="32"/>
          <w:szCs w:val="32"/>
          <w:lang w:eastAsia="zh-TW"/>
        </w:rPr>
        <w:t>000元經費核銷注意事項</w:t>
      </w:r>
    </w:p>
    <w:p w:rsidR="00D90D6C" w:rsidRDefault="00D90D6C" w:rsidP="00D90D6C">
      <w:pPr>
        <w:autoSpaceDE w:val="0"/>
        <w:spacing w:after="0" w:line="500" w:lineRule="exact"/>
        <w:ind w:left="919" w:hanging="641"/>
        <w:jc w:val="left"/>
        <w:rPr>
          <w:rFonts w:eastAsia="Yu Mincho" w:hAnsi="標楷體"/>
          <w:kern w:val="0"/>
          <w:sz w:val="28"/>
          <w:szCs w:val="28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一、本補助經費限用於校園展覽相關費用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(</w:t>
      </w:r>
      <w:r w:rsidR="00782B1D">
        <w:rPr>
          <w:rFonts w:eastAsia="標楷體" w:hAnsi="標楷體" w:hint="eastAsia"/>
          <w:kern w:val="0"/>
          <w:sz w:val="28"/>
          <w:szCs w:val="28"/>
          <w:lang w:eastAsia="zh-TW"/>
        </w:rPr>
        <w:t>包含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文宣設計輸出、文具紙張、掛勾、掛繩、</w:t>
      </w:r>
      <w:r w:rsidR="00782B1D">
        <w:rPr>
          <w:rFonts w:eastAsia="標楷體" w:hAnsi="標楷體" w:hint="eastAsia"/>
          <w:kern w:val="0"/>
          <w:sz w:val="28"/>
          <w:szCs w:val="28"/>
          <w:lang w:eastAsia="zh-TW"/>
        </w:rPr>
        <w:t>裱框等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)</w:t>
      </w:r>
    </w:p>
    <w:p w:rsidR="00310518" w:rsidRPr="00782B1D" w:rsidRDefault="00782B1D" w:rsidP="00D90D6C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二、支出經費需取得統一發票或收據，</w:t>
      </w:r>
      <w:r w:rsidR="00D90D6C" w:rsidRPr="00D90D6C">
        <w:rPr>
          <w:rFonts w:eastAsia="標楷體" w:hAnsi="標楷體"/>
          <w:kern w:val="0"/>
          <w:sz w:val="28"/>
          <w:szCs w:val="28"/>
          <w:lang w:eastAsia="zh-TW"/>
        </w:rPr>
        <w:t>單據除列明採購品名等外，須再注意抬頭、日期、統一編號、負責人章</w:t>
      </w:r>
      <w:r w:rsidR="00D90D6C" w:rsidRPr="00782B1D">
        <w:rPr>
          <w:rFonts w:eastAsia="標楷體" w:hAnsi="標楷體"/>
          <w:kern w:val="0"/>
          <w:sz w:val="28"/>
          <w:szCs w:val="28"/>
          <w:lang w:eastAsia="zh-TW"/>
        </w:rPr>
        <w:t>(</w:t>
      </w:r>
      <w:r w:rsidR="00D90D6C" w:rsidRPr="00D90D6C">
        <w:rPr>
          <w:rFonts w:eastAsia="標楷體" w:hAnsi="標楷體"/>
          <w:kern w:val="0"/>
          <w:sz w:val="28"/>
          <w:szCs w:val="28"/>
          <w:lang w:eastAsia="zh-TW"/>
        </w:rPr>
        <w:t>發票免</w:t>
      </w:r>
      <w:r w:rsidR="00D90D6C" w:rsidRPr="00782B1D">
        <w:rPr>
          <w:rFonts w:eastAsia="標楷體" w:hAnsi="標楷體"/>
          <w:kern w:val="0"/>
          <w:sz w:val="28"/>
          <w:szCs w:val="28"/>
          <w:lang w:eastAsia="zh-TW"/>
        </w:rPr>
        <w:t>)</w:t>
      </w:r>
      <w:r w:rsidR="00D90D6C" w:rsidRPr="00D90D6C">
        <w:rPr>
          <w:rFonts w:eastAsia="標楷體" w:hAnsi="標楷體"/>
          <w:kern w:val="0"/>
          <w:sz w:val="28"/>
          <w:szCs w:val="28"/>
          <w:lang w:eastAsia="zh-TW"/>
        </w:rPr>
        <w:t>、地址</w:t>
      </w:r>
    </w:p>
    <w:p w:rsidR="00782B1D" w:rsidRDefault="00782B1D" w:rsidP="00D90D6C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三、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統一發票或收據</w:t>
      </w:r>
      <w:r>
        <w:rPr>
          <w:rFonts w:ascii="新細明體" w:eastAsia="新細明體" w:hAnsi="新細明體" w:hint="eastAsia"/>
          <w:kern w:val="0"/>
          <w:sz w:val="28"/>
          <w:szCs w:val="28"/>
          <w:lang w:eastAsia="zh-TW"/>
        </w:rPr>
        <w:t>：</w:t>
      </w:r>
    </w:p>
    <w:p w:rsidR="00782B1D" w:rsidRPr="00782B1D" w:rsidRDefault="00782B1D" w:rsidP="00782B1D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買受人</w:t>
      </w: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：新竹市文化局</w:t>
      </w:r>
    </w:p>
    <w:p w:rsidR="00782B1D" w:rsidRDefault="00782B1D" w:rsidP="00782B1D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統一編號</w:t>
      </w: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：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99774478</w:t>
      </w:r>
    </w:p>
    <w:p w:rsidR="00782B1D" w:rsidRPr="00782B1D" w:rsidRDefault="00782B1D" w:rsidP="00782B1D">
      <w:pPr>
        <w:autoSpaceDE w:val="0"/>
        <w:spacing w:after="0" w:line="500" w:lineRule="exact"/>
        <w:ind w:left="919" w:hanging="641"/>
        <w:jc w:val="left"/>
        <w:rPr>
          <w:rFonts w:eastAsia="標楷體" w:hAnsi="標楷體"/>
          <w:kern w:val="0"/>
          <w:sz w:val="28"/>
          <w:szCs w:val="28"/>
          <w:lang w:eastAsia="zh-TW"/>
        </w:rPr>
      </w:pPr>
      <w:r>
        <w:rPr>
          <w:rFonts w:eastAsia="標楷體" w:hAnsi="標楷體" w:hint="eastAsia"/>
          <w:kern w:val="0"/>
          <w:sz w:val="28"/>
          <w:szCs w:val="28"/>
          <w:lang w:eastAsia="zh-TW"/>
        </w:rPr>
        <w:t>四、支出經費由策展人先行代墊，於</w:t>
      </w:r>
      <w:r w:rsidRPr="00782B1D">
        <w:rPr>
          <w:rFonts w:eastAsia="標楷體" w:hAnsi="標楷體" w:hint="eastAsia"/>
          <w:kern w:val="0"/>
          <w:sz w:val="28"/>
          <w:szCs w:val="28"/>
          <w:lang w:eastAsia="zh-TW"/>
        </w:rPr>
        <w:t>參加文化局展覽開幕典禮時</w:t>
      </w:r>
      <w:r>
        <w:rPr>
          <w:rFonts w:eastAsia="標楷體" w:hAnsi="標楷體" w:hint="eastAsia"/>
          <w:kern w:val="0"/>
          <w:sz w:val="28"/>
          <w:szCs w:val="28"/>
          <w:lang w:eastAsia="zh-TW"/>
        </w:rPr>
        <w:t>請領</w:t>
      </w:r>
    </w:p>
    <w:p w:rsidR="00782B1D" w:rsidRPr="00782B1D" w:rsidRDefault="00782B1D" w:rsidP="00782B1D">
      <w:pPr>
        <w:autoSpaceDE w:val="0"/>
        <w:spacing w:after="0" w:line="500" w:lineRule="exact"/>
        <w:ind w:left="919" w:hanging="68"/>
        <w:jc w:val="left"/>
        <w:rPr>
          <w:rFonts w:eastAsia="標楷體" w:hAnsi="標楷體"/>
          <w:kern w:val="0"/>
          <w:sz w:val="28"/>
          <w:szCs w:val="28"/>
          <w:lang w:eastAsia="zh-TW"/>
        </w:rPr>
      </w:pPr>
    </w:p>
    <w:sectPr w:rsidR="00782B1D" w:rsidRPr="00782B1D" w:rsidSect="00310518">
      <w:pgSz w:w="11906" w:h="16838"/>
      <w:pgMar w:top="1134" w:right="1134" w:bottom="993" w:left="1134" w:header="720" w:footer="720" w:gutter="0"/>
      <w:cols w:space="720"/>
      <w:docGrid w:type="lines" w:linePitch="3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E3A6F" w:rsidRDefault="006E3A6F">
      <w:pPr>
        <w:spacing w:after="0"/>
      </w:pPr>
      <w:r>
        <w:separator/>
      </w:r>
    </w:p>
  </w:endnote>
  <w:endnote w:type="continuationSeparator" w:id="0">
    <w:p w:rsidR="006E3A6F" w:rsidRDefault="006E3A6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Yu Gothic UI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DFHei-Md-HKSCS-U">
    <w:charset w:val="00"/>
    <w:family w:val="auto"/>
    <w:pitch w:val="default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E3A6F" w:rsidRDefault="006E3A6F">
      <w:pPr>
        <w:spacing w:after="0"/>
      </w:pPr>
      <w:r>
        <w:rPr>
          <w:color w:val="000000"/>
        </w:rPr>
        <w:separator/>
      </w:r>
    </w:p>
  </w:footnote>
  <w:footnote w:type="continuationSeparator" w:id="0">
    <w:p w:rsidR="006E3A6F" w:rsidRDefault="006E3A6F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5BFF"/>
    <w:rsid w:val="00045483"/>
    <w:rsid w:val="000A03A4"/>
    <w:rsid w:val="000A2D3C"/>
    <w:rsid w:val="000C161B"/>
    <w:rsid w:val="000E2008"/>
    <w:rsid w:val="000F30D5"/>
    <w:rsid w:val="000F5EC7"/>
    <w:rsid w:val="00196754"/>
    <w:rsid w:val="001C1360"/>
    <w:rsid w:val="00253ECD"/>
    <w:rsid w:val="0027750A"/>
    <w:rsid w:val="002A04B8"/>
    <w:rsid w:val="002B1F67"/>
    <w:rsid w:val="002C0C91"/>
    <w:rsid w:val="002C2D03"/>
    <w:rsid w:val="002D32CC"/>
    <w:rsid w:val="00310518"/>
    <w:rsid w:val="003A18A2"/>
    <w:rsid w:val="003A30B2"/>
    <w:rsid w:val="003E2FE4"/>
    <w:rsid w:val="003E4D3D"/>
    <w:rsid w:val="00427188"/>
    <w:rsid w:val="00464622"/>
    <w:rsid w:val="00467B34"/>
    <w:rsid w:val="00476133"/>
    <w:rsid w:val="004E6A67"/>
    <w:rsid w:val="004F186D"/>
    <w:rsid w:val="00565BFF"/>
    <w:rsid w:val="00595EBC"/>
    <w:rsid w:val="00607F58"/>
    <w:rsid w:val="00623900"/>
    <w:rsid w:val="00661ED6"/>
    <w:rsid w:val="00670C0B"/>
    <w:rsid w:val="006863DC"/>
    <w:rsid w:val="006A3476"/>
    <w:rsid w:val="006E3A6F"/>
    <w:rsid w:val="00782B1D"/>
    <w:rsid w:val="00797C95"/>
    <w:rsid w:val="007E5341"/>
    <w:rsid w:val="00854C14"/>
    <w:rsid w:val="008B2239"/>
    <w:rsid w:val="008B3434"/>
    <w:rsid w:val="008C7F99"/>
    <w:rsid w:val="00933FE2"/>
    <w:rsid w:val="00945452"/>
    <w:rsid w:val="0096243B"/>
    <w:rsid w:val="00993C62"/>
    <w:rsid w:val="009A58EB"/>
    <w:rsid w:val="00A02E82"/>
    <w:rsid w:val="00A378CA"/>
    <w:rsid w:val="00A40A7A"/>
    <w:rsid w:val="00A752D6"/>
    <w:rsid w:val="00B427A0"/>
    <w:rsid w:val="00BC3EF3"/>
    <w:rsid w:val="00BF4DDD"/>
    <w:rsid w:val="00CF176B"/>
    <w:rsid w:val="00D11507"/>
    <w:rsid w:val="00D26E4E"/>
    <w:rsid w:val="00D51DB9"/>
    <w:rsid w:val="00D626DB"/>
    <w:rsid w:val="00D90D6C"/>
    <w:rsid w:val="00DE597C"/>
    <w:rsid w:val="00DF404D"/>
    <w:rsid w:val="00E04FB1"/>
    <w:rsid w:val="00E078B1"/>
    <w:rsid w:val="00E252A0"/>
    <w:rsid w:val="00E5450E"/>
    <w:rsid w:val="00E56CF8"/>
    <w:rsid w:val="00E96C45"/>
    <w:rsid w:val="00ED4BD7"/>
    <w:rsid w:val="00EE164B"/>
    <w:rsid w:val="00EE1EF0"/>
    <w:rsid w:val="00F32E62"/>
    <w:rsid w:val="00FA558A"/>
    <w:rsid w:val="00FF0F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712EB6F8-9763-4B08-A295-9663A8F017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kern w:val="3"/>
        <w:sz w:val="24"/>
        <w:szCs w:val="22"/>
        <w:lang w:val="en-US" w:eastAsia="zh-TW" w:bidi="ar-SA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2E62"/>
    <w:pPr>
      <w:widowControl w:val="0"/>
      <w:suppressAutoHyphens/>
      <w:spacing w:after="200"/>
      <w:jc w:val="both"/>
    </w:pPr>
    <w:rPr>
      <w:rFonts w:eastAsia="MS Mincho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age number"/>
    <w:basedOn w:val="a0"/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  <w:spacing w:after="0"/>
      <w:jc w:val="left"/>
    </w:pPr>
    <w:rPr>
      <w:rFonts w:ascii="Times New Roman" w:eastAsia="新細明體" w:hAnsi="Times New Roman"/>
      <w:sz w:val="20"/>
      <w:szCs w:val="20"/>
      <w:lang w:eastAsia="zh-TW"/>
    </w:rPr>
  </w:style>
  <w:style w:type="character" w:customStyle="1" w:styleId="a5">
    <w:name w:val="頁尾 字元"/>
    <w:basedOn w:val="a0"/>
    <w:rPr>
      <w:rFonts w:ascii="Times New Roman" w:eastAsia="新細明體" w:hAnsi="Times New Roman" w:cs="Times New Roman"/>
      <w:sz w:val="20"/>
      <w:szCs w:val="20"/>
    </w:rPr>
  </w:style>
  <w:style w:type="paragraph" w:styleId="a6">
    <w:name w:val="head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rPr>
      <w:rFonts w:eastAsia="MS Mincho"/>
      <w:sz w:val="20"/>
      <w:szCs w:val="20"/>
      <w:lang w:eastAsia="ja-JP"/>
    </w:rPr>
  </w:style>
  <w:style w:type="paragraph" w:styleId="a8">
    <w:name w:val="Balloon Text"/>
    <w:basedOn w:val="a"/>
    <w:pPr>
      <w:spacing w:after="0"/>
    </w:pPr>
    <w:rPr>
      <w:rFonts w:ascii="Cambria" w:eastAsia="新細明體" w:hAnsi="Cambria"/>
      <w:sz w:val="18"/>
      <w:szCs w:val="18"/>
    </w:rPr>
  </w:style>
  <w:style w:type="character" w:customStyle="1" w:styleId="a9">
    <w:name w:val="註解方塊文字 字元"/>
    <w:basedOn w:val="a0"/>
    <w:rPr>
      <w:rFonts w:ascii="Cambria" w:eastAsia="新細明體" w:hAnsi="Cambria" w:cs="Times New Roman"/>
      <w:sz w:val="18"/>
      <w:szCs w:val="18"/>
      <w:lang w:eastAsia="ja-JP"/>
    </w:rPr>
  </w:style>
  <w:style w:type="paragraph" w:styleId="Web">
    <w:name w:val="Normal (Web)"/>
    <w:basedOn w:val="a"/>
    <w:pPr>
      <w:widowControl/>
      <w:suppressAutoHyphens w:val="0"/>
      <w:spacing w:before="100" w:after="100"/>
      <w:jc w:val="left"/>
      <w:textAlignment w:val="auto"/>
    </w:pPr>
    <w:rPr>
      <w:rFonts w:ascii="新細明體" w:eastAsia="新細明體" w:hAnsi="新細明體" w:cs="新細明體"/>
      <w:kern w:val="0"/>
      <w:lang w:eastAsia="zh-TW"/>
    </w:rPr>
  </w:style>
  <w:style w:type="character" w:styleId="aa">
    <w:name w:val="Placeholder Text"/>
    <w:basedOn w:val="a0"/>
    <w:rPr>
      <w:color w:val="808080"/>
    </w:rPr>
  </w:style>
  <w:style w:type="table" w:styleId="ab">
    <w:name w:val="Table Grid"/>
    <w:basedOn w:val="a1"/>
    <w:uiPriority w:val="39"/>
    <w:rsid w:val="0094545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Hyperlink"/>
    <w:basedOn w:val="a0"/>
    <w:uiPriority w:val="99"/>
    <w:unhideWhenUsed/>
    <w:rsid w:val="00993C62"/>
    <w:rPr>
      <w:color w:val="0563C1" w:themeColor="hyperlink"/>
      <w:u w:val="single"/>
    </w:rPr>
  </w:style>
  <w:style w:type="character" w:customStyle="1" w:styleId="UnresolvedMention">
    <w:name w:val="Unresolved Mention"/>
    <w:basedOn w:val="a0"/>
    <w:uiPriority w:val="99"/>
    <w:semiHidden/>
    <w:unhideWhenUsed/>
    <w:rsid w:val="00993C62"/>
    <w:rPr>
      <w:color w:val="605E5C"/>
      <w:shd w:val="clear" w:color="auto" w:fill="E1DFDD"/>
    </w:rPr>
  </w:style>
  <w:style w:type="paragraph" w:styleId="ad">
    <w:name w:val="List Paragraph"/>
    <w:basedOn w:val="a"/>
    <w:uiPriority w:val="34"/>
    <w:qFormat/>
    <w:rsid w:val="00D90D6C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0409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hyperlink" Target="https://tourism.hccg.gov.tw/chtravel/app/artwebsite?module=artwebsite&amp;id=21&amp;serno=null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1731</Words>
  <Characters>9868</Characters>
  <Application>Microsoft Office Word</Application>
  <DocSecurity>0</DocSecurity>
  <Lines>82</Lines>
  <Paragraphs>23</Paragraphs>
  <ScaleCrop>false</ScaleCrop>
  <Company/>
  <LinksUpToDate>false</LinksUpToDate>
  <CharactersWithSpaces>11576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視覺科陳淑惠</dc:creator>
  <cp:lastModifiedBy>Hewlett-Packard Company</cp:lastModifiedBy>
  <cp:revision>2</cp:revision>
  <cp:lastPrinted>2024-05-03T08:45:00Z</cp:lastPrinted>
  <dcterms:created xsi:type="dcterms:W3CDTF">2024-05-09T02:52:00Z</dcterms:created>
  <dcterms:modified xsi:type="dcterms:W3CDTF">2024-05-09T02:52:00Z</dcterms:modified>
</cp:coreProperties>
</file>