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22" w:rsidRPr="007D4D55" w:rsidRDefault="004A2B22" w:rsidP="004A2B22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bookmarkStart w:id="0" w:name="_GoBack"/>
      <w:bookmarkEnd w:id="0"/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</w:t>
      </w:r>
      <w:r>
        <w:rPr>
          <w:rFonts w:ascii="標楷體" w:eastAsia="標楷體" w:hAnsi="標楷體" w:hint="eastAsia"/>
          <w:b/>
          <w:bCs/>
          <w:sz w:val="30"/>
          <w:szCs w:val="30"/>
        </w:rPr>
        <w:t>11</w:t>
      </w:r>
      <w:r w:rsidR="00CD5F0C">
        <w:rPr>
          <w:rFonts w:ascii="標楷體" w:eastAsia="標楷體" w:hAnsi="標楷體" w:hint="eastAsia"/>
          <w:b/>
          <w:bCs/>
          <w:sz w:val="30"/>
          <w:szCs w:val="30"/>
        </w:rPr>
        <w:t>2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學年第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CD5F0C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一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學期【</w:t>
      </w:r>
      <w:r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3"/>
        <w:gridCol w:w="4296"/>
        <w:gridCol w:w="4757"/>
      </w:tblGrid>
      <w:tr w:rsidR="00CD5F0C" w:rsidRPr="0019447F" w:rsidTr="004907CF">
        <w:trPr>
          <w:trHeight w:val="694"/>
        </w:trPr>
        <w:tc>
          <w:tcPr>
            <w:tcW w:w="1525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931" w:type="dxa"/>
            <w:gridSpan w:val="2"/>
            <w:vAlign w:val="center"/>
          </w:tcPr>
          <w:p w:rsidR="004A2B22" w:rsidRPr="0019447F" w:rsidRDefault="004A2B22" w:rsidP="00363618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 w:rsidR="00292037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CD5F0C" w:rsidRPr="0019447F" w:rsidTr="004907CF">
        <w:tc>
          <w:tcPr>
            <w:tcW w:w="1525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931" w:type="dxa"/>
            <w:gridSpan w:val="2"/>
          </w:tcPr>
          <w:p w:rsidR="004A2B22" w:rsidRDefault="00731CB7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 w:rsidRPr="00C26EC2">
              <w:rPr>
                <w:rFonts w:ascii="標楷體" w:eastAsia="標楷體" w:hAnsi="標楷體"/>
                <w:sz w:val="28"/>
                <w:szCs w:val="28"/>
              </w:rPr>
              <w:t>生存權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生存及發展權  </w:t>
            </w:r>
          </w:p>
          <w:p w:rsidR="00CD5F0C" w:rsidRPr="0019447F" w:rsidRDefault="00731CB7" w:rsidP="00CD5F0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身分權 </w:t>
            </w:r>
            <w:r w:rsidR="001C55A9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 w:rsidR="00292037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="004A2B22"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CD5F0C" w:rsidRPr="0019447F" w:rsidTr="004907CF"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實施方式(可複選)</w:t>
            </w:r>
          </w:p>
        </w:tc>
        <w:tc>
          <w:tcPr>
            <w:tcW w:w="8931" w:type="dxa"/>
            <w:gridSpan w:val="2"/>
          </w:tcPr>
          <w:p w:rsidR="00092EB4" w:rsidRDefault="004E0BCB" w:rsidP="00363618">
            <w:pPr>
              <w:spacing w:line="400" w:lineRule="exact"/>
              <w:rPr>
                <w:rFonts w:ascii="新細明體" w:hAnsi="新細明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（  </w:t>
            </w:r>
            <w:r w:rsidR="00731CB7"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 xml:space="preserve">  ）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0E632C" w:rsidRPr="001C55A9">
              <w:rPr>
                <w:rFonts w:ascii="新細明體" w:hAnsi="新細明體" w:hint="eastAsia"/>
                <w:szCs w:val="24"/>
              </w:rPr>
              <w:t>開心玩遊戲</w:t>
            </w:r>
            <w:r w:rsidR="00092EB4" w:rsidRPr="001C55A9">
              <w:rPr>
                <w:rFonts w:ascii="新細明體" w:hAnsi="新細明體" w:hint="eastAsia"/>
                <w:szCs w:val="24"/>
              </w:rPr>
              <w:t>。</w:t>
            </w:r>
          </w:p>
          <w:p w:rsidR="004A2B22" w:rsidRDefault="000E632C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1C55A9" w:rsidRPr="00CD5F0C" w:rsidRDefault="001C55A9" w:rsidP="001C55A9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CD5F0C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溜滑梯是誰的？</w:t>
            </w:r>
          </w:p>
          <w:p w:rsidR="004A2B22" w:rsidRDefault="004A2B22" w:rsidP="001C55A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CD5F0C" w:rsidRPr="0019447F" w:rsidTr="004907CF">
        <w:trPr>
          <w:trHeight w:val="1404"/>
        </w:trPr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931" w:type="dxa"/>
            <w:gridSpan w:val="2"/>
          </w:tcPr>
          <w:p w:rsidR="004A2B22" w:rsidRPr="00266FEC" w:rsidRDefault="001C55A9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影片欣賞</w:t>
            </w:r>
            <w:r w:rsidR="00266FEC" w:rsidRPr="00266FE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66FEC" w:rsidRPr="00D32C2D" w:rsidRDefault="001C55A9" w:rsidP="00266FEC">
            <w:pPr>
              <w:pStyle w:val="a5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32C2D">
              <w:rPr>
                <w:rFonts w:ascii="標楷體" w:eastAsia="標楷體" w:hAnsi="標楷體"/>
                <w:color w:val="000000" w:themeColor="text1"/>
                <w:sz w:val="28"/>
                <w:szCs w:val="28"/>
                <w:shd w:val="clear" w:color="auto" w:fill="FFFFFF"/>
              </w:rPr>
              <w:t>透過小男孩「強強」與其他孩子們的對話和互動，引導讀者們進入故事情境中進行反思，藉由換位思考的方式，設身處地從不同角度理解其他玩伴的感受。</w:t>
            </w:r>
          </w:p>
          <w:p w:rsidR="004E0BCB" w:rsidRPr="00266FEC" w:rsidRDefault="004E0BCB" w:rsidP="001C55A9">
            <w:pPr>
              <w:pStyle w:val="a5"/>
              <w:spacing w:line="40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5F0C" w:rsidRPr="0019447F" w:rsidTr="004907CF">
        <w:trPr>
          <w:trHeight w:val="1404"/>
        </w:trPr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931" w:type="dxa"/>
            <w:gridSpan w:val="2"/>
          </w:tcPr>
          <w:p w:rsidR="00872F56" w:rsidRDefault="001C55A9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小朋友懂得分享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A2B22" w:rsidRPr="00872F56" w:rsidRDefault="001C55A9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小朋友知道一起玩更好玩</w:t>
            </w:r>
            <w:r w:rsidR="00872F56" w:rsidRPr="00872F56">
              <w:rPr>
                <w:rFonts w:ascii="標楷體" w:eastAsia="標楷體" w:hAnsi="標楷體" w:hint="eastAsia"/>
                <w:sz w:val="28"/>
                <w:szCs w:val="28"/>
              </w:rPr>
              <w:t>，還要懂得尊重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別人</w:t>
            </w:r>
            <w:r w:rsidR="00872F56" w:rsidRPr="00872F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72F56" w:rsidRDefault="001C55A9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如果能排隊玩，幾次都可以</w:t>
            </w:r>
            <w:r w:rsidR="00872F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72F56" w:rsidRPr="00872F56" w:rsidRDefault="001C55A9" w:rsidP="00872F56">
            <w:pPr>
              <w:pStyle w:val="a5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大家提出意見，做出屬於孩子的遊戲場</w:t>
            </w:r>
            <w:r w:rsidR="00872F5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CD5F0C" w:rsidRPr="0019447F" w:rsidTr="004907CF">
        <w:trPr>
          <w:trHeight w:val="1404"/>
        </w:trPr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931" w:type="dxa"/>
            <w:gridSpan w:val="2"/>
          </w:tcPr>
          <w:p w:rsidR="004A2B22" w:rsidRPr="00D32C2D" w:rsidRDefault="001C55A9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32C2D">
              <w:rPr>
                <w:rFonts w:ascii="標楷體" w:eastAsia="標楷體" w:hAnsi="標楷體" w:hint="eastAsia"/>
                <w:sz w:val="28"/>
                <w:szCs w:val="28"/>
              </w:rPr>
              <w:t>溜滑梯是誰的？剛好可以配合小朋友現在上的國語---開心玩遊戲</w:t>
            </w:r>
            <w:r w:rsidR="004E0BCB" w:rsidRPr="00D32C2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72F56" w:rsidRPr="00D32C2D" w:rsidRDefault="009E0B51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32C2D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1C55A9" w:rsidRPr="00D32C2D">
              <w:rPr>
                <w:rFonts w:ascii="標楷體" w:eastAsia="標楷體" w:hAnsi="標楷體" w:hint="eastAsia"/>
                <w:sz w:val="28"/>
                <w:szCs w:val="28"/>
              </w:rPr>
              <w:t>學會分享，不要佔有。</w:t>
            </w:r>
          </w:p>
          <w:p w:rsidR="00092EB4" w:rsidRPr="00D32C2D" w:rsidRDefault="00D32C2D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32C2D">
              <w:rPr>
                <w:rFonts w:ascii="標楷體" w:eastAsia="標楷體" w:hAnsi="標楷體" w:hint="eastAsia"/>
                <w:sz w:val="28"/>
                <w:szCs w:val="28"/>
              </w:rPr>
              <w:t>這個故事很適合低年級的小朋友，大家討論很踴躍</w:t>
            </w:r>
            <w:r w:rsidR="00092EB4" w:rsidRPr="00D32C2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907CF" w:rsidRPr="0019447F" w:rsidTr="004907CF">
        <w:trPr>
          <w:trHeight w:val="4520"/>
        </w:trPr>
        <w:tc>
          <w:tcPr>
            <w:tcW w:w="1525" w:type="dxa"/>
            <w:vMerge w:val="restart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40" w:type="dxa"/>
            <w:vAlign w:val="bottom"/>
          </w:tcPr>
          <w:p w:rsidR="004A2B22" w:rsidRDefault="00CD5F0C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B835E9" wp14:editId="2B3543DA">
                  <wp:extent cx="2590800" cy="2681605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031" cy="271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vAlign w:val="bottom"/>
          </w:tcPr>
          <w:p w:rsidR="004A2B22" w:rsidRDefault="00CD5F0C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D122F5" wp14:editId="0440DC71">
                  <wp:extent cx="2745740" cy="263631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750" cy="268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7CF" w:rsidRPr="0019447F" w:rsidTr="004907CF">
        <w:trPr>
          <w:trHeight w:val="553"/>
        </w:trPr>
        <w:tc>
          <w:tcPr>
            <w:tcW w:w="1525" w:type="dxa"/>
            <w:vMerge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40" w:type="dxa"/>
          </w:tcPr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2C2D">
              <w:rPr>
                <w:rFonts w:ascii="標楷體" w:eastAsia="標楷體" w:hAnsi="標楷體" w:hint="eastAsia"/>
                <w:sz w:val="28"/>
                <w:szCs w:val="28"/>
              </w:rPr>
              <w:t>欣賞影片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791" w:type="dxa"/>
          </w:tcPr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2C2D">
              <w:rPr>
                <w:rFonts w:ascii="標楷體" w:eastAsia="標楷體" w:hAnsi="標楷體" w:hint="eastAsia"/>
                <w:sz w:val="28"/>
                <w:szCs w:val="28"/>
              </w:rPr>
              <w:t>熱烈參與討論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投票。</w:t>
            </w:r>
          </w:p>
        </w:tc>
      </w:tr>
    </w:tbl>
    <w:p w:rsidR="0086496A" w:rsidRPr="004A2B22" w:rsidRDefault="004A2B22" w:rsidP="00D35FF1">
      <w:pPr>
        <w:spacing w:line="0" w:lineRule="atLeast"/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r w:rsidRPr="004A2B22">
        <w:rPr>
          <w:rFonts w:ascii="標楷體" w:eastAsia="標楷體" w:hAnsi="標楷體" w:hint="eastAsia"/>
          <w:bCs/>
          <w:sz w:val="28"/>
          <w:szCs w:val="28"/>
        </w:rPr>
        <w:t>活動組信箱</w:t>
      </w:r>
      <w:hyperlink r:id="rId9" w:history="1"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pupst0102</w:t>
        </w:r>
        <w:r w:rsidRPr="004A2B22">
          <w:rPr>
            <w:rStyle w:val="a4"/>
            <w:rFonts w:ascii="標楷體" w:eastAsia="標楷體" w:hAnsi="標楷體" w:hint="eastAsia"/>
            <w:bCs/>
            <w:sz w:val="28"/>
            <w:szCs w:val="28"/>
          </w:rPr>
          <w:t>@</w:t>
        </w:r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tmail.hc.edu.tw</w:t>
        </w:r>
      </w:hyperlink>
      <w:r w:rsidRPr="004A2B22">
        <w:rPr>
          <w:rFonts w:ascii="標楷體" w:eastAsia="標楷體" w:hAnsi="標楷體" w:hint="eastAsia"/>
          <w:bCs/>
          <w:sz w:val="28"/>
          <w:szCs w:val="28"/>
        </w:rPr>
        <w:t>)</w:t>
      </w:r>
    </w:p>
    <w:sectPr w:rsidR="0086496A" w:rsidRPr="004A2B22" w:rsidSect="004A2B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789" w:rsidRDefault="00E25789" w:rsidP="009E0B51">
      <w:r>
        <w:separator/>
      </w:r>
    </w:p>
  </w:endnote>
  <w:endnote w:type="continuationSeparator" w:id="0">
    <w:p w:rsidR="00E25789" w:rsidRDefault="00E25789" w:rsidP="009E0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789" w:rsidRDefault="00E25789" w:rsidP="009E0B51">
      <w:r>
        <w:separator/>
      </w:r>
    </w:p>
  </w:footnote>
  <w:footnote w:type="continuationSeparator" w:id="0">
    <w:p w:rsidR="00E25789" w:rsidRDefault="00E25789" w:rsidP="009E0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7BC"/>
    <w:multiLevelType w:val="hybridMultilevel"/>
    <w:tmpl w:val="9C3667C6"/>
    <w:lvl w:ilvl="0" w:tplc="83EA347A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2C70E83"/>
    <w:multiLevelType w:val="hybridMultilevel"/>
    <w:tmpl w:val="C192A40A"/>
    <w:lvl w:ilvl="0" w:tplc="F84AB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E1369D"/>
    <w:multiLevelType w:val="hybridMultilevel"/>
    <w:tmpl w:val="5B401B5A"/>
    <w:lvl w:ilvl="0" w:tplc="3EF23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5A6A6B"/>
    <w:multiLevelType w:val="hybridMultilevel"/>
    <w:tmpl w:val="E4D42DA6"/>
    <w:lvl w:ilvl="0" w:tplc="7C86A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2"/>
    <w:rsid w:val="00092EB4"/>
    <w:rsid w:val="000E632C"/>
    <w:rsid w:val="000F0B05"/>
    <w:rsid w:val="0015453F"/>
    <w:rsid w:val="001C55A9"/>
    <w:rsid w:val="002613C4"/>
    <w:rsid w:val="00266FEC"/>
    <w:rsid w:val="00286FE3"/>
    <w:rsid w:val="00292037"/>
    <w:rsid w:val="00295B34"/>
    <w:rsid w:val="004907CF"/>
    <w:rsid w:val="004A2B22"/>
    <w:rsid w:val="004E0BCB"/>
    <w:rsid w:val="005D3F5B"/>
    <w:rsid w:val="00642289"/>
    <w:rsid w:val="00693B62"/>
    <w:rsid w:val="00731CB7"/>
    <w:rsid w:val="00763485"/>
    <w:rsid w:val="00766E2C"/>
    <w:rsid w:val="00771A0E"/>
    <w:rsid w:val="00791A1D"/>
    <w:rsid w:val="0086496A"/>
    <w:rsid w:val="00872F56"/>
    <w:rsid w:val="008D0D95"/>
    <w:rsid w:val="009E0B51"/>
    <w:rsid w:val="00C637E0"/>
    <w:rsid w:val="00CB754E"/>
    <w:rsid w:val="00CD5F0C"/>
    <w:rsid w:val="00D14A4F"/>
    <w:rsid w:val="00D32C2D"/>
    <w:rsid w:val="00D35FF1"/>
    <w:rsid w:val="00D424F6"/>
    <w:rsid w:val="00E25789"/>
    <w:rsid w:val="00E74523"/>
    <w:rsid w:val="00F43B34"/>
    <w:rsid w:val="00F9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FE57B7-95A3-45CC-972B-9D096D79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B2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FE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2B22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66FE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List Paragraph"/>
    <w:basedOn w:val="a"/>
    <w:uiPriority w:val="34"/>
    <w:qFormat/>
    <w:rsid w:val="00266FE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0B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0B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win10\Downloads\pupst0102@tmail.hc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599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2024-01-04T03:15:00Z</dcterms:created>
  <dcterms:modified xsi:type="dcterms:W3CDTF">2024-01-04T03:15:00Z</dcterms:modified>
</cp:coreProperties>
</file>