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6A1AC" w14:textId="2CB57139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AF5481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C7153D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</w:t>
      </w:r>
      <w:r w:rsidR="00695139"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7610B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0E43893B" w:rsidR="00CF05E8" w:rsidRPr="0019447F" w:rsidRDefault="00CF05E8" w:rsidP="00C715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4300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3006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30065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7610B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695139" w:rsidRPr="0019447F" w:rsidRDefault="00695139" w:rsidP="00695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119A7D99" w14:textId="41435C9B" w:rsidR="00695139" w:rsidRDefault="00430065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695139" w:rsidRPr="00C26EC2">
              <w:rPr>
                <w:rFonts w:ascii="標楷體" w:eastAsia="標楷體" w:hAnsi="標楷體"/>
                <w:sz w:val="28"/>
                <w:szCs w:val="28"/>
              </w:rPr>
              <w:t>生存</w:t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>及發展</w:t>
            </w:r>
            <w:r w:rsidR="00695139" w:rsidRPr="00C26EC2">
              <w:rPr>
                <w:rFonts w:ascii="標楷體" w:eastAsia="標楷體" w:hAnsi="標楷體"/>
                <w:sz w:val="28"/>
                <w:szCs w:val="28"/>
              </w:rPr>
              <w:t>權</w:t>
            </w:r>
            <w:r w:rsidR="0069513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</w:p>
          <w:p w14:paraId="72EF3348" w14:textId="13A940A9" w:rsidR="00695139" w:rsidRPr="0019447F" w:rsidRDefault="00430065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>身分權</w:t>
            </w:r>
            <w:r w:rsidR="00C715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7153D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69513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69513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695139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695139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7610B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3305C081" w:rsidR="00CF05E8" w:rsidRPr="008A21A9" w:rsidRDefault="00430065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A21A9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AF5481">
              <w:rPr>
                <w:rFonts w:ascii="新細明體" w:hAnsi="新細明體" w:hint="eastAsia"/>
                <w:sz w:val="28"/>
                <w:szCs w:val="28"/>
              </w:rPr>
              <w:t>_______________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4A4B8BF8" w:rsidR="00CF05E8" w:rsidRPr="00AF5481" w:rsidRDefault="00430065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AF5481" w:rsidRPr="00AF54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戰爭與兒童人權宣導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87610B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20D3B496" w14:textId="284769A1" w:rsidR="00AF5481" w:rsidRPr="00AF5481" w:rsidRDefault="00AF5481" w:rsidP="00AF54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F5481">
              <w:rPr>
                <w:rFonts w:ascii="標楷體" w:eastAsia="標楷體" w:hAnsi="標楷體" w:hint="eastAsia"/>
                <w:sz w:val="28"/>
                <w:szCs w:val="28"/>
              </w:rPr>
              <w:t>覺察戰爭對生活造成的影響。</w:t>
            </w:r>
          </w:p>
          <w:p w14:paraId="605F0E2A" w14:textId="77777777" w:rsidR="00AF5481" w:rsidRDefault="00AF5481" w:rsidP="00AF54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F5481">
              <w:rPr>
                <w:rFonts w:ascii="標楷體" w:eastAsia="標楷體" w:hAnsi="標楷體" w:hint="eastAsia"/>
                <w:sz w:val="28"/>
                <w:szCs w:val="28"/>
              </w:rPr>
              <w:t>了解和平對於兒童權利保障的重要性。</w:t>
            </w:r>
          </w:p>
          <w:p w14:paraId="7EDF880E" w14:textId="27A9C379" w:rsidR="00740124" w:rsidRPr="00AF5481" w:rsidRDefault="00AF5481" w:rsidP="00AF5481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F5481">
              <w:rPr>
                <w:rFonts w:ascii="標楷體" w:eastAsia="標楷體" w:hAnsi="標楷體" w:hint="eastAsia"/>
                <w:sz w:val="28"/>
                <w:szCs w:val="28"/>
              </w:rPr>
              <w:t>表達與倡議對難民兒童的關懷。</w:t>
            </w:r>
          </w:p>
        </w:tc>
      </w:tr>
      <w:tr w:rsidR="0087610B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173F0F27" w14:textId="5BAC985C" w:rsidR="00740124" w:rsidRDefault="00AF5481" w:rsidP="00740124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學生能</w:t>
            </w:r>
            <w:r w:rsidR="004619BC">
              <w:rPr>
                <w:rFonts w:ascii="標楷體" w:eastAsia="標楷體" w:hAnsi="標楷體" w:hint="eastAsia"/>
                <w:sz w:val="28"/>
                <w:szCs w:val="28"/>
              </w:rPr>
              <w:t>了解若發生戰爭，對生活的影響，甚至有可能成為無家可歸的難民兒童</w:t>
            </w:r>
            <w:r w:rsidR="007401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2AB2F10" w14:textId="34B5A4CE" w:rsidR="0093498F" w:rsidRPr="0093498F" w:rsidRDefault="0093498F" w:rsidP="00960D4B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498F">
              <w:rPr>
                <w:rFonts w:ascii="標楷體" w:eastAsia="標楷體" w:hAnsi="標楷體" w:hint="eastAsia"/>
                <w:sz w:val="28"/>
                <w:szCs w:val="28"/>
              </w:rPr>
              <w:t>學生能了解戰爭全面影響或侵犯了兒童權利，包括生存權、健康權、自由權、受教育權、遊戲權等等，所以避免戰爭，維護和平，兒童才能健康平安的長大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，並了解</w:t>
            </w:r>
            <w:r w:rsidRPr="0093498F">
              <w:rPr>
                <w:rFonts w:ascii="標楷體" w:eastAsia="標楷體" w:hAnsi="標楷體"/>
                <w:sz w:val="28"/>
                <w:szCs w:val="28"/>
              </w:rPr>
              <w:t>和平對維護兒童權利的重要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9349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39DCB61" w14:textId="58BA669C" w:rsidR="00CF05E8" w:rsidRDefault="0093498F" w:rsidP="0093498F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498F">
              <w:rPr>
                <w:rFonts w:ascii="標楷體" w:eastAsia="標楷體" w:hAnsi="標楷體" w:hint="eastAsia"/>
                <w:sz w:val="28"/>
                <w:szCs w:val="28"/>
              </w:rPr>
              <w:t>能畫祝福卡，關懷難民兒童。</w:t>
            </w:r>
            <w:r w:rsidR="004B21CD" w:rsidRPr="00C25B9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87610B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4468FC77" w14:textId="0AAA4557" w:rsidR="00CF05E8" w:rsidRPr="0093498F" w:rsidRDefault="0093498F" w:rsidP="0093498F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498F">
              <w:rPr>
                <w:rFonts w:ascii="標楷體" w:eastAsia="標楷體" w:hAnsi="標楷體" w:hint="eastAsia"/>
                <w:sz w:val="28"/>
                <w:szCs w:val="28"/>
              </w:rPr>
              <w:t>戰爭與人權的主題，讓孩子能放眼世界局勢，同理難民兒童的處境。</w:t>
            </w:r>
          </w:p>
          <w:p w14:paraId="25BA8DEC" w14:textId="2045166A" w:rsidR="0093498F" w:rsidRPr="0093498F" w:rsidRDefault="0093498F" w:rsidP="0093498F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支持和平、守護人權是不變的價值。</w:t>
            </w:r>
          </w:p>
        </w:tc>
      </w:tr>
      <w:tr w:rsidR="0087610B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51BBDDD8" w:rsidR="00CF05E8" w:rsidRDefault="0087610B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F3A92B1" wp14:editId="4E9BA5F0">
                  <wp:extent cx="2400052" cy="1307465"/>
                  <wp:effectExtent l="0" t="0" r="635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分享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00" cy="133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765C9DA5" w:rsidR="00CF05E8" w:rsidRDefault="0087610B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A18AFF6" wp14:editId="7CCA3A30">
                  <wp:extent cx="1758487" cy="1594461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祝福的話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72" cy="160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10B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31C68B92" w14:textId="77777777" w:rsidR="007E73C1" w:rsidRPr="00D16EE5" w:rsidRDefault="007E73C1" w:rsidP="007E73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17AEB925" w:rsidR="00CF05E8" w:rsidRDefault="0087610B" w:rsidP="007E73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小組同學分享選擇的最佳利益。</w:t>
            </w:r>
          </w:p>
        </w:tc>
        <w:tc>
          <w:tcPr>
            <w:tcW w:w="4108" w:type="dxa"/>
          </w:tcPr>
          <w:p w14:paraId="6211C556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5BDD76DE" w:rsidR="00CF05E8" w:rsidRPr="00D16EE5" w:rsidRDefault="0087610B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給難民兒童的祝福，希望</w:t>
            </w:r>
            <w:r w:rsidR="0000190E">
              <w:rPr>
                <w:rFonts w:ascii="標楷體" w:eastAsia="標楷體" w:hAnsi="標楷體" w:hint="eastAsia"/>
                <w:sz w:val="28"/>
                <w:szCs w:val="28"/>
              </w:rPr>
              <w:t>戰爭早日結束，回歸美好生活。</w:t>
            </w:r>
          </w:p>
        </w:tc>
      </w:tr>
    </w:tbl>
    <w:p w14:paraId="16FD2A4B" w14:textId="5A260866" w:rsidR="00CF05E8" w:rsidRDefault="00CF05E8" w:rsidP="0000190E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sectPr w:rsidR="00CF05E8" w:rsidSect="0079197D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BAA28" w14:textId="77777777" w:rsidR="00953CC7" w:rsidRDefault="00953CC7" w:rsidP="00123BCA">
      <w:r>
        <w:separator/>
      </w:r>
    </w:p>
  </w:endnote>
  <w:endnote w:type="continuationSeparator" w:id="0">
    <w:p w14:paraId="4D3F3942" w14:textId="77777777" w:rsidR="00953CC7" w:rsidRDefault="00953CC7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3BC5A93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C8C" w:rsidRPr="00031C8C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F8B94" w14:textId="77777777" w:rsidR="00953CC7" w:rsidRDefault="00953CC7" w:rsidP="00123BCA">
      <w:r>
        <w:separator/>
      </w:r>
    </w:p>
  </w:footnote>
  <w:footnote w:type="continuationSeparator" w:id="0">
    <w:p w14:paraId="7CB540B4" w14:textId="77777777" w:rsidR="00953CC7" w:rsidRDefault="00953CC7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CCC"/>
    <w:multiLevelType w:val="hybridMultilevel"/>
    <w:tmpl w:val="736C55E6"/>
    <w:lvl w:ilvl="0" w:tplc="B2260310">
      <w:start w:val="1"/>
      <w:numFmt w:val="decimal"/>
      <w:lvlText w:val="%1"/>
      <w:lvlJc w:val="left"/>
      <w:pPr>
        <w:ind w:left="480" w:hanging="480"/>
      </w:pPr>
      <w:rPr>
        <w:rFonts w:ascii="SimHei" w:eastAsia="SimHei" w:hAnsi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56253"/>
    <w:multiLevelType w:val="hybridMultilevel"/>
    <w:tmpl w:val="AC3265B8"/>
    <w:lvl w:ilvl="0" w:tplc="D15C2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25335"/>
    <w:multiLevelType w:val="hybridMultilevel"/>
    <w:tmpl w:val="B10EE85E"/>
    <w:lvl w:ilvl="0" w:tplc="6E96D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0190E"/>
    <w:rsid w:val="000023D2"/>
    <w:rsid w:val="00010C0B"/>
    <w:rsid w:val="00016BCA"/>
    <w:rsid w:val="00026C62"/>
    <w:rsid w:val="0002745A"/>
    <w:rsid w:val="00031C8C"/>
    <w:rsid w:val="0003507D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51A8"/>
    <w:rsid w:val="00237BD7"/>
    <w:rsid w:val="002863CD"/>
    <w:rsid w:val="00290170"/>
    <w:rsid w:val="00293FCF"/>
    <w:rsid w:val="00295D88"/>
    <w:rsid w:val="002B2863"/>
    <w:rsid w:val="002B4425"/>
    <w:rsid w:val="002D614F"/>
    <w:rsid w:val="002E6DA9"/>
    <w:rsid w:val="00314B72"/>
    <w:rsid w:val="00331F75"/>
    <w:rsid w:val="00345FB7"/>
    <w:rsid w:val="0035426E"/>
    <w:rsid w:val="003556AA"/>
    <w:rsid w:val="00370DF6"/>
    <w:rsid w:val="00374AB2"/>
    <w:rsid w:val="003912F7"/>
    <w:rsid w:val="003B0C1B"/>
    <w:rsid w:val="003C68E4"/>
    <w:rsid w:val="003D39B2"/>
    <w:rsid w:val="003E04A9"/>
    <w:rsid w:val="003E5384"/>
    <w:rsid w:val="003E5CDB"/>
    <w:rsid w:val="00410265"/>
    <w:rsid w:val="00430065"/>
    <w:rsid w:val="00441699"/>
    <w:rsid w:val="00441F12"/>
    <w:rsid w:val="004464D3"/>
    <w:rsid w:val="004619BC"/>
    <w:rsid w:val="00470EAE"/>
    <w:rsid w:val="004773A7"/>
    <w:rsid w:val="00494680"/>
    <w:rsid w:val="004A128E"/>
    <w:rsid w:val="004B21CD"/>
    <w:rsid w:val="004C6DBD"/>
    <w:rsid w:val="004D1132"/>
    <w:rsid w:val="004D2F5A"/>
    <w:rsid w:val="004E5345"/>
    <w:rsid w:val="004F0165"/>
    <w:rsid w:val="00503052"/>
    <w:rsid w:val="00504E82"/>
    <w:rsid w:val="00521491"/>
    <w:rsid w:val="00543A03"/>
    <w:rsid w:val="00582454"/>
    <w:rsid w:val="00594506"/>
    <w:rsid w:val="005F4CE6"/>
    <w:rsid w:val="005F6A03"/>
    <w:rsid w:val="00637CF0"/>
    <w:rsid w:val="00664BC3"/>
    <w:rsid w:val="00692673"/>
    <w:rsid w:val="00695139"/>
    <w:rsid w:val="00697D04"/>
    <w:rsid w:val="006A0996"/>
    <w:rsid w:val="006A377C"/>
    <w:rsid w:val="006A54FE"/>
    <w:rsid w:val="00727438"/>
    <w:rsid w:val="00740124"/>
    <w:rsid w:val="007454E0"/>
    <w:rsid w:val="00752C7C"/>
    <w:rsid w:val="00774B5B"/>
    <w:rsid w:val="0079197D"/>
    <w:rsid w:val="007A1131"/>
    <w:rsid w:val="007A38FD"/>
    <w:rsid w:val="007D4D55"/>
    <w:rsid w:val="007E73C1"/>
    <w:rsid w:val="00817F38"/>
    <w:rsid w:val="0082542F"/>
    <w:rsid w:val="00833A5A"/>
    <w:rsid w:val="00834029"/>
    <w:rsid w:val="0083717D"/>
    <w:rsid w:val="00840AC5"/>
    <w:rsid w:val="00853AEF"/>
    <w:rsid w:val="00874E4D"/>
    <w:rsid w:val="0087610B"/>
    <w:rsid w:val="00887814"/>
    <w:rsid w:val="00891F84"/>
    <w:rsid w:val="008A21A9"/>
    <w:rsid w:val="008A7E35"/>
    <w:rsid w:val="008C0826"/>
    <w:rsid w:val="008F3F57"/>
    <w:rsid w:val="0092082D"/>
    <w:rsid w:val="0093498F"/>
    <w:rsid w:val="00953CC7"/>
    <w:rsid w:val="00963498"/>
    <w:rsid w:val="00963DC7"/>
    <w:rsid w:val="00980D35"/>
    <w:rsid w:val="00996761"/>
    <w:rsid w:val="009B2361"/>
    <w:rsid w:val="009B7B29"/>
    <w:rsid w:val="009C52D8"/>
    <w:rsid w:val="009C595D"/>
    <w:rsid w:val="009C5F1F"/>
    <w:rsid w:val="009E12AA"/>
    <w:rsid w:val="009E551C"/>
    <w:rsid w:val="009F6E38"/>
    <w:rsid w:val="009F78D5"/>
    <w:rsid w:val="00A04F5B"/>
    <w:rsid w:val="00A1284A"/>
    <w:rsid w:val="00A2227D"/>
    <w:rsid w:val="00A47146"/>
    <w:rsid w:val="00A63645"/>
    <w:rsid w:val="00A87B11"/>
    <w:rsid w:val="00A906DB"/>
    <w:rsid w:val="00A9586E"/>
    <w:rsid w:val="00A96D60"/>
    <w:rsid w:val="00AB46AF"/>
    <w:rsid w:val="00AF5481"/>
    <w:rsid w:val="00B03FFB"/>
    <w:rsid w:val="00B104A9"/>
    <w:rsid w:val="00B24358"/>
    <w:rsid w:val="00B65F61"/>
    <w:rsid w:val="00BB39B5"/>
    <w:rsid w:val="00BB50CA"/>
    <w:rsid w:val="00C0144E"/>
    <w:rsid w:val="00C06FD7"/>
    <w:rsid w:val="00C128AD"/>
    <w:rsid w:val="00C16F43"/>
    <w:rsid w:val="00C176BA"/>
    <w:rsid w:val="00C25B9F"/>
    <w:rsid w:val="00C26EC2"/>
    <w:rsid w:val="00C44171"/>
    <w:rsid w:val="00C47467"/>
    <w:rsid w:val="00C7153D"/>
    <w:rsid w:val="00C917C5"/>
    <w:rsid w:val="00CC64F1"/>
    <w:rsid w:val="00CC7C48"/>
    <w:rsid w:val="00CF05E8"/>
    <w:rsid w:val="00CF787F"/>
    <w:rsid w:val="00D01FCB"/>
    <w:rsid w:val="00D16EE5"/>
    <w:rsid w:val="00D42CEB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A32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49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28BE-51E4-4217-A403-A0982393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2021-08-02T00:17:00Z</cp:lastPrinted>
  <dcterms:created xsi:type="dcterms:W3CDTF">2024-01-04T03:46:00Z</dcterms:created>
  <dcterms:modified xsi:type="dcterms:W3CDTF">2024-01-04T03:46:00Z</dcterms:modified>
</cp:coreProperties>
</file>