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3E314" w14:textId="21506CD7" w:rsidR="004A2B22" w:rsidRPr="007D4D55" w:rsidRDefault="004A2B22" w:rsidP="004A2B22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bookmarkStart w:id="0" w:name="_GoBack"/>
      <w:bookmarkEnd w:id="0"/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</w:t>
      </w:r>
      <w:r>
        <w:rPr>
          <w:rFonts w:ascii="標楷體" w:eastAsia="標楷體" w:hAnsi="標楷體" w:hint="eastAsia"/>
          <w:b/>
          <w:bCs/>
          <w:sz w:val="30"/>
          <w:szCs w:val="30"/>
        </w:rPr>
        <w:t>11</w:t>
      </w:r>
      <w:r>
        <w:rPr>
          <w:rFonts w:ascii="標楷體" w:eastAsia="標楷體" w:hAnsi="標楷體"/>
          <w:b/>
          <w:bCs/>
          <w:sz w:val="30"/>
          <w:szCs w:val="30"/>
        </w:rPr>
        <w:t>1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學年第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 </w:t>
      </w:r>
      <w:r w:rsidR="00BF769F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二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學期【</w:t>
      </w:r>
      <w:r>
        <w:rPr>
          <w:rFonts w:ascii="標楷體" w:eastAsia="標楷體" w:hAnsi="標楷體" w:hint="eastAsia"/>
          <w:b/>
          <w:bCs/>
          <w:sz w:val="30"/>
          <w:szCs w:val="30"/>
        </w:rPr>
        <w:t>人權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教育】融入教學活動執行成果檢核表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07"/>
        <w:gridCol w:w="4108"/>
      </w:tblGrid>
      <w:tr w:rsidR="004A2B22" w:rsidRPr="0019447F" w14:paraId="340ABE40" w14:textId="77777777" w:rsidTr="00363618">
        <w:trPr>
          <w:trHeight w:val="694"/>
        </w:trPr>
        <w:tc>
          <w:tcPr>
            <w:tcW w:w="1413" w:type="dxa"/>
            <w:vAlign w:val="center"/>
          </w:tcPr>
          <w:p w14:paraId="011B36A2" w14:textId="77777777"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215" w:type="dxa"/>
            <w:gridSpan w:val="2"/>
            <w:vAlign w:val="center"/>
          </w:tcPr>
          <w:p w14:paraId="0C0B9974" w14:textId="77777777" w:rsidR="004A2B22" w:rsidRPr="0019447F" w:rsidRDefault="004A2B22" w:rsidP="0036361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 w:rsidR="00BD739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4A2B22" w:rsidRPr="00BD7390" w14:paraId="5D4DAD74" w14:textId="77777777" w:rsidTr="00363618">
        <w:tc>
          <w:tcPr>
            <w:tcW w:w="1413" w:type="dxa"/>
            <w:vAlign w:val="center"/>
          </w:tcPr>
          <w:p w14:paraId="1B316AB1" w14:textId="77777777"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8215" w:type="dxa"/>
            <w:gridSpan w:val="2"/>
          </w:tcPr>
          <w:p w14:paraId="51D6C46E" w14:textId="77777777" w:rsidR="004A2B22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C26EC2">
              <w:rPr>
                <w:rFonts w:ascii="標楷體" w:eastAsia="標楷體" w:hAnsi="標楷體"/>
                <w:sz w:val="28"/>
                <w:szCs w:val="28"/>
              </w:rPr>
              <w:t>生存權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D7390">
              <w:rPr>
                <w:rFonts w:ascii="標楷體" w:eastAsia="標楷體" w:hAnsi="標楷體"/>
                <w:sz w:val="28"/>
                <w:szCs w:val="28"/>
              </w:rPr>
              <w:sym w:font="Wingdings 2" w:char="F05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福利權及受保護權  </w:t>
            </w:r>
            <w:r w:rsidR="00BD739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生存及發展權  </w:t>
            </w:r>
          </w:p>
          <w:p w14:paraId="373A9407" w14:textId="77777777" w:rsidR="004A2B22" w:rsidRPr="0019447F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社會參與及表意權 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身分權 </w:t>
            </w:r>
            <w:r w:rsidR="00BD739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教育權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遊戲權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健康權</w:t>
            </w:r>
            <w:r w:rsidRPr="0019447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4A2B22" w:rsidRPr="0019447F" w14:paraId="6166174A" w14:textId="77777777" w:rsidTr="00363618">
        <w:tc>
          <w:tcPr>
            <w:tcW w:w="1413" w:type="dxa"/>
            <w:vAlign w:val="center"/>
          </w:tcPr>
          <w:p w14:paraId="08041DFA" w14:textId="77777777"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實施方式(可複選)</w:t>
            </w:r>
          </w:p>
        </w:tc>
        <w:tc>
          <w:tcPr>
            <w:tcW w:w="8215" w:type="dxa"/>
            <w:gridSpan w:val="2"/>
          </w:tcPr>
          <w:p w14:paraId="20FEA357" w14:textId="77777777" w:rsidR="004A2B22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63CCF7D3" w14:textId="77777777" w:rsidR="004A2B22" w:rsidRPr="005D00A3" w:rsidRDefault="004A2B22" w:rsidP="00363618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（       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494C54D6" w14:textId="77777777" w:rsidR="004A2B22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105F60E6" w14:textId="7DB5A0AF" w:rsidR="004A2B22" w:rsidRDefault="00BD7390" w:rsidP="00363618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52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="004A2B22"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4A2B22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BF769F" w:rsidRPr="00BF769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只是開玩笑，竟然變被告—兒童性平危機與自我保護</w:t>
            </w:r>
            <w:r w:rsidR="004A2B22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36151226" w14:textId="77777777" w:rsidR="004A2B22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4A2B22" w:rsidRPr="0019447F" w14:paraId="0AD6BB41" w14:textId="77777777" w:rsidTr="00363618">
        <w:trPr>
          <w:trHeight w:val="1404"/>
        </w:trPr>
        <w:tc>
          <w:tcPr>
            <w:tcW w:w="1413" w:type="dxa"/>
            <w:vAlign w:val="center"/>
          </w:tcPr>
          <w:p w14:paraId="249869C5" w14:textId="77777777"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14:paraId="061E7606" w14:textId="77777777"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215" w:type="dxa"/>
            <w:gridSpan w:val="2"/>
          </w:tcPr>
          <w:p w14:paraId="59A27448" w14:textId="48620E07" w:rsidR="004A2B22" w:rsidRDefault="00BF769F" w:rsidP="00BD7390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邀請</w:t>
            </w:r>
            <w:r w:rsidR="00624896">
              <w:rPr>
                <w:rFonts w:ascii="標楷體" w:eastAsia="標楷體" w:hAnsi="標楷體" w:hint="eastAsia"/>
                <w:sz w:val="28"/>
                <w:szCs w:val="28"/>
              </w:rPr>
              <w:t>本次講者，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《只是開玩笑，竟然變被告》的作者</w:t>
            </w:r>
            <w:r w:rsidR="00624896">
              <w:rPr>
                <w:rFonts w:ascii="標楷體" w:eastAsia="標楷體" w:hAnsi="標楷體" w:hint="eastAsia"/>
                <w:sz w:val="28"/>
                <w:szCs w:val="28"/>
              </w:rPr>
              <w:t>——</w:t>
            </w:r>
            <w:r w:rsidR="00624896" w:rsidRPr="0062489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吉靜如</w:t>
            </w:r>
            <w:r w:rsidR="00624896">
              <w:rPr>
                <w:rFonts w:ascii="標楷體" w:eastAsia="標楷體" w:hAnsi="標楷體" w:hint="eastAsia"/>
                <w:sz w:val="28"/>
                <w:szCs w:val="28"/>
              </w:rPr>
              <w:t>調保官致贈畢業贈書，期勉學生「不只要避免觸法，更要學會自我保護。」</w:t>
            </w:r>
          </w:p>
          <w:p w14:paraId="4853DF86" w14:textId="1ACBD592" w:rsidR="00BD7390" w:rsidRDefault="00624896" w:rsidP="002B79A2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2489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吉官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以新聞報導向學生揭示「青少年犯罪率劇增」的事實，並以自身處理過的</w:t>
            </w:r>
            <w:r w:rsidR="00D94EDD">
              <w:rPr>
                <w:rFonts w:ascii="標楷體" w:eastAsia="標楷體" w:hAnsi="標楷體" w:hint="eastAsia"/>
                <w:sz w:val="28"/>
                <w:szCs w:val="28"/>
              </w:rPr>
              <w:t>無數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案件為例</w:t>
            </w:r>
            <w:r w:rsidR="00630657">
              <w:rPr>
                <w:rFonts w:ascii="標楷體" w:eastAsia="標楷體" w:hAnsi="標楷體" w:hint="eastAsia"/>
                <w:sz w:val="28"/>
                <w:szCs w:val="28"/>
              </w:rPr>
              <w:t>(霸凌、惡作劇、與家長的口角</w:t>
            </w:r>
            <w:r w:rsidR="00630657">
              <w:rPr>
                <w:rFonts w:ascii="標楷體" w:eastAsia="標楷體" w:hAnsi="標楷體"/>
                <w:sz w:val="28"/>
                <w:szCs w:val="28"/>
              </w:rPr>
              <w:t>……</w:t>
            </w:r>
            <w:r w:rsidR="0063065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，讓學生明白</w:t>
            </w:r>
            <w:r w:rsidR="00D94EDD">
              <w:rPr>
                <w:rFonts w:ascii="標楷體" w:eastAsia="標楷體" w:hAnsi="標楷體" w:hint="eastAsia"/>
                <w:sz w:val="28"/>
                <w:szCs w:val="28"/>
              </w:rPr>
              <w:t>在生活中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，可能會因為哪些行為而不慎觸法，提醒學生應特別注意</w:t>
            </w:r>
            <w:r w:rsidR="002B79A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4B2EAB3" w14:textId="17627A6A" w:rsidR="002B79A2" w:rsidRDefault="00D94EDD" w:rsidP="002B79A2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94E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吉官</w:t>
            </w:r>
            <w:r w:rsidR="00624896">
              <w:rPr>
                <w:rFonts w:ascii="標楷體" w:eastAsia="標楷體" w:hAnsi="標楷體" w:hint="eastAsia"/>
                <w:sz w:val="28"/>
                <w:szCs w:val="28"/>
              </w:rPr>
              <w:t>向學生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說明在各年齡層的法律責任，並向學生介紹監獄生活，分享自身到監獄上課時的觀察以及和監獄裡青少年的互動，讓學生更能有所警惕</w:t>
            </w:r>
            <w:r w:rsidR="002B79A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EE2B8C1" w14:textId="1404BBA7" w:rsidR="002B79A2" w:rsidRPr="002B79A2" w:rsidRDefault="00D94EDD" w:rsidP="002B79A2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94E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吉官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以「</w:t>
            </w:r>
            <w:r w:rsidRPr="00D94E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日本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少年在壽司店惡作劇」的新聞為例，提醒學生三思而後行，因為有時候需承擔的後果可能超乎想像，並非道歉可以解決一切</w:t>
            </w:r>
            <w:r w:rsidR="002E1A3F">
              <w:rPr>
                <w:rFonts w:ascii="標楷體" w:eastAsia="標楷體" w:hAnsi="標楷體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最後勉勵學生，在即將進入最危險的階段之際，</w:t>
            </w:r>
            <w:r w:rsidR="00630657">
              <w:rPr>
                <w:rFonts w:ascii="標楷體" w:eastAsia="標楷體" w:hAnsi="標楷體" w:hint="eastAsia"/>
                <w:sz w:val="28"/>
                <w:szCs w:val="28"/>
              </w:rPr>
              <w:t>能懂得更多的法律知識以保護自己。</w:t>
            </w:r>
          </w:p>
        </w:tc>
      </w:tr>
      <w:tr w:rsidR="004A2B22" w:rsidRPr="0019447F" w14:paraId="11DFC054" w14:textId="77777777" w:rsidTr="00363618">
        <w:trPr>
          <w:trHeight w:val="1404"/>
        </w:trPr>
        <w:tc>
          <w:tcPr>
            <w:tcW w:w="1413" w:type="dxa"/>
            <w:vAlign w:val="center"/>
          </w:tcPr>
          <w:p w14:paraId="6ADA58E5" w14:textId="77777777"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215" w:type="dxa"/>
            <w:gridSpan w:val="2"/>
          </w:tcPr>
          <w:p w14:paraId="55913071" w14:textId="60285D73" w:rsidR="004A2B22" w:rsidRPr="00667814" w:rsidRDefault="00D94EDD" w:rsidP="00667814">
            <w:pPr>
              <w:pStyle w:val="a5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講者</w:t>
            </w:r>
            <w:r w:rsidR="00630657">
              <w:rPr>
                <w:rFonts w:ascii="標楷體" w:eastAsia="標楷體" w:hAnsi="標楷體" w:hint="eastAsia"/>
                <w:sz w:val="28"/>
                <w:szCs w:val="28"/>
              </w:rPr>
              <w:t>生動活潑的敘事方式，讓學生各個聽得入神，</w:t>
            </w:r>
            <w:r w:rsidR="00B54DD2">
              <w:rPr>
                <w:rFonts w:ascii="標楷體" w:eastAsia="標楷體" w:hAnsi="標楷體" w:hint="eastAsia"/>
                <w:sz w:val="28"/>
                <w:szCs w:val="28"/>
              </w:rPr>
              <w:t>毫無冷場，</w:t>
            </w:r>
            <w:r w:rsidR="00630657">
              <w:rPr>
                <w:rFonts w:ascii="標楷體" w:eastAsia="標楷體" w:hAnsi="標楷體" w:hint="eastAsia"/>
                <w:sz w:val="28"/>
                <w:szCs w:val="28"/>
              </w:rPr>
              <w:t>不知不覺中也吸收了許多的法律知識</w:t>
            </w:r>
            <w:r w:rsidR="00667814" w:rsidRPr="00667814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3DFC4494" w14:textId="210A6686" w:rsidR="00667814" w:rsidRPr="00667814" w:rsidRDefault="00630657" w:rsidP="00667814">
            <w:pPr>
              <w:pStyle w:val="a5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講者的分享加上監獄內部照片的搭配，讓學生印象更為深刻與震撼，例如:在監獄內被扣0.1分就要多關三個月、在監獄內仍要接受教育等，都讓學生對自己的行為更有所警惕，避免自己將來過上這樣的生活</w:t>
            </w:r>
            <w:r w:rsidR="00667814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4A2B22" w:rsidRPr="0019447F" w14:paraId="2EA5BA67" w14:textId="77777777" w:rsidTr="00363618">
        <w:trPr>
          <w:trHeight w:val="1404"/>
        </w:trPr>
        <w:tc>
          <w:tcPr>
            <w:tcW w:w="1413" w:type="dxa"/>
            <w:vAlign w:val="center"/>
          </w:tcPr>
          <w:p w14:paraId="4FE212D5" w14:textId="77777777"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215" w:type="dxa"/>
            <w:gridSpan w:val="2"/>
          </w:tcPr>
          <w:p w14:paraId="2EF957B0" w14:textId="1FB0A98F" w:rsidR="004A2B22" w:rsidRDefault="00630657" w:rsidP="006678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306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吉官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所舉的案例不只具有衝擊力，更是貼近學生的生活，讓學生更能對自身平時的行為產生連結與反思，</w:t>
            </w:r>
            <w:r w:rsidR="00B54DD2">
              <w:rPr>
                <w:rFonts w:ascii="標楷體" w:eastAsia="標楷體" w:hAnsi="標楷體" w:hint="eastAsia"/>
                <w:sz w:val="28"/>
                <w:szCs w:val="28"/>
              </w:rPr>
              <w:t>意識到自己無心的舉動，也可能觸法，或是讓自己身陷危險之中</w:t>
            </w:r>
            <w:r w:rsidR="00667814">
              <w:rPr>
                <w:rFonts w:ascii="標楷體" w:eastAsia="標楷體" w:hAnsi="標楷體"/>
                <w:sz w:val="28"/>
                <w:szCs w:val="28"/>
              </w:rPr>
              <w:t>。</w:t>
            </w:r>
            <w:r w:rsidR="00B54DD2">
              <w:rPr>
                <w:rFonts w:ascii="標楷體" w:eastAsia="標楷體" w:hAnsi="標楷體" w:hint="eastAsia"/>
                <w:sz w:val="28"/>
                <w:szCs w:val="28"/>
              </w:rPr>
              <w:t>若能在每屆的高年級舉辦這類講座，對學生在日常生活行為上會有很大的幫助。</w:t>
            </w:r>
          </w:p>
        </w:tc>
      </w:tr>
      <w:tr w:rsidR="004A2B22" w:rsidRPr="0019447F" w14:paraId="758AF446" w14:textId="77777777" w:rsidTr="00EA72E0">
        <w:trPr>
          <w:trHeight w:val="3393"/>
        </w:trPr>
        <w:tc>
          <w:tcPr>
            <w:tcW w:w="1413" w:type="dxa"/>
            <w:vMerge w:val="restart"/>
            <w:vAlign w:val="center"/>
          </w:tcPr>
          <w:p w14:paraId="26ECD57D" w14:textId="77777777"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活動照片</w:t>
            </w:r>
          </w:p>
        </w:tc>
        <w:tc>
          <w:tcPr>
            <w:tcW w:w="4107" w:type="dxa"/>
            <w:vAlign w:val="bottom"/>
          </w:tcPr>
          <w:p w14:paraId="66C6EE9B" w14:textId="59532D31" w:rsidR="004A2B22" w:rsidRDefault="0031408C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6EFA7BD4" wp14:editId="3AAB7EFD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-1703705</wp:posOffset>
                  </wp:positionV>
                  <wp:extent cx="2553970" cy="179832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25"/>
                          <a:stretch/>
                        </pic:blipFill>
                        <pic:spPr bwMode="auto">
                          <a:xfrm>
                            <a:off x="0" y="0"/>
                            <a:ext cx="2553970" cy="1798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08" w:type="dxa"/>
            <w:vAlign w:val="bottom"/>
          </w:tcPr>
          <w:p w14:paraId="78BC941C" w14:textId="149DE124" w:rsidR="004A2B22" w:rsidRDefault="00EA72E0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15FA955F" wp14:editId="28A8798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-1708150</wp:posOffset>
                  </wp:positionV>
                  <wp:extent cx="2406015" cy="1804035"/>
                  <wp:effectExtent l="0" t="0" r="0" b="5715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015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A2B22" w:rsidRPr="0019447F" w14:paraId="6A817DC6" w14:textId="77777777" w:rsidTr="00363618">
        <w:trPr>
          <w:trHeight w:val="1415"/>
        </w:trPr>
        <w:tc>
          <w:tcPr>
            <w:tcW w:w="1413" w:type="dxa"/>
            <w:vMerge/>
            <w:vAlign w:val="center"/>
          </w:tcPr>
          <w:p w14:paraId="6ECA163E" w14:textId="77777777"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14:paraId="59C42941" w14:textId="5BF65814" w:rsidR="004A2B22" w:rsidRPr="00D16EE5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14:paraId="556F8FA2" w14:textId="3F8F5C88" w:rsidR="004A2B22" w:rsidRDefault="00EA72E0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五位學生代表接受</w:t>
            </w:r>
            <w:r w:rsidRPr="00EA72E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吉官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致贈畢業贈書——《只是開玩笑，竟然變被告2》。</w:t>
            </w:r>
          </w:p>
        </w:tc>
        <w:tc>
          <w:tcPr>
            <w:tcW w:w="4108" w:type="dxa"/>
          </w:tcPr>
          <w:p w14:paraId="33E61EB5" w14:textId="171E8249" w:rsidR="004A2B22" w:rsidRPr="00D16EE5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14:paraId="1E34CBF7" w14:textId="663340A9" w:rsidR="00EA72E0" w:rsidRDefault="00EA72E0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72E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吉官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以青少年流行的網路語音互動軟體為例，提醒學生在網路上謹慎交友，並要懂得保護個資。</w:t>
            </w:r>
          </w:p>
        </w:tc>
      </w:tr>
    </w:tbl>
    <w:p w14:paraId="04C2F3DE" w14:textId="7DCF8B66" w:rsidR="004A2B22" w:rsidRPr="004A2B22" w:rsidRDefault="004A2B22" w:rsidP="004A2B22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表格若不足請自行延伸使用</w:t>
      </w:r>
      <w:r>
        <w:rPr>
          <w:rFonts w:ascii="Microsoft JhengHei UI" w:eastAsia="Microsoft JhengHei UI" w:hAnsi="Microsoft JhengHei UI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(</w:t>
      </w:r>
      <w:r w:rsidRPr="004A2B22">
        <w:rPr>
          <w:rFonts w:ascii="標楷體" w:eastAsia="標楷體" w:hAnsi="標楷體" w:hint="eastAsia"/>
          <w:bCs/>
          <w:sz w:val="28"/>
          <w:szCs w:val="28"/>
        </w:rPr>
        <w:t>活動組信箱</w:t>
      </w:r>
      <w:hyperlink r:id="rId7" w:history="1">
        <w:r w:rsidRPr="004A2B22">
          <w:rPr>
            <w:rStyle w:val="a4"/>
            <w:rFonts w:ascii="標楷體" w:eastAsia="標楷體" w:hAnsi="標楷體"/>
            <w:bCs/>
            <w:sz w:val="28"/>
            <w:szCs w:val="28"/>
          </w:rPr>
          <w:t>pupst0102</w:t>
        </w:r>
        <w:r w:rsidRPr="004A2B22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@</w:t>
        </w:r>
        <w:r w:rsidRPr="004A2B22">
          <w:rPr>
            <w:rStyle w:val="a4"/>
            <w:rFonts w:ascii="標楷體" w:eastAsia="標楷體" w:hAnsi="標楷體"/>
            <w:bCs/>
            <w:sz w:val="28"/>
            <w:szCs w:val="28"/>
          </w:rPr>
          <w:t>tmail.hc.edu.tw</w:t>
        </w:r>
      </w:hyperlink>
      <w:r w:rsidRPr="004A2B22">
        <w:rPr>
          <w:rFonts w:ascii="標楷體" w:eastAsia="標楷體" w:hAnsi="標楷體" w:hint="eastAsia"/>
          <w:bCs/>
          <w:sz w:val="28"/>
          <w:szCs w:val="28"/>
        </w:rPr>
        <w:t>)</w:t>
      </w:r>
    </w:p>
    <w:p w14:paraId="46124472" w14:textId="77777777" w:rsidR="0086496A" w:rsidRPr="004A2B22" w:rsidRDefault="0086496A"/>
    <w:sectPr w:rsidR="0086496A" w:rsidRPr="004A2B22" w:rsidSect="004A2B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CCB"/>
    <w:multiLevelType w:val="hybridMultilevel"/>
    <w:tmpl w:val="D1567938"/>
    <w:lvl w:ilvl="0" w:tplc="38FEE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336E01"/>
    <w:multiLevelType w:val="hybridMultilevel"/>
    <w:tmpl w:val="8AE27D80"/>
    <w:lvl w:ilvl="0" w:tplc="DE7CE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22"/>
    <w:rsid w:val="002B79A2"/>
    <w:rsid w:val="002E1A3F"/>
    <w:rsid w:val="0031408C"/>
    <w:rsid w:val="00394A1B"/>
    <w:rsid w:val="003C6C3D"/>
    <w:rsid w:val="004A2B22"/>
    <w:rsid w:val="00624896"/>
    <w:rsid w:val="00630657"/>
    <w:rsid w:val="006349D8"/>
    <w:rsid w:val="00667814"/>
    <w:rsid w:val="0086496A"/>
    <w:rsid w:val="00B54DD2"/>
    <w:rsid w:val="00BD7390"/>
    <w:rsid w:val="00BF769F"/>
    <w:rsid w:val="00C92492"/>
    <w:rsid w:val="00D94EDD"/>
    <w:rsid w:val="00E3761A"/>
    <w:rsid w:val="00EA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67D69"/>
  <w15:docId w15:val="{2BBC9714-031C-4790-84DF-5DC085D5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B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2B2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D7390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3C6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C6C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pupst0102@tmail.h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2023-06-05T01:58:00Z</dcterms:created>
  <dcterms:modified xsi:type="dcterms:W3CDTF">2023-06-05T01:58:00Z</dcterms:modified>
</cp:coreProperties>
</file>