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D4A8" w14:textId="77777777"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02F32686" w14:textId="0F689CCA"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4005F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4536"/>
        <w:gridCol w:w="4576"/>
      </w:tblGrid>
      <w:tr w:rsidR="00DF206B" w:rsidRPr="0019447F" w14:paraId="70375BC7" w14:textId="77777777" w:rsidTr="00880EFE">
        <w:trPr>
          <w:trHeight w:val="694"/>
        </w:trPr>
        <w:tc>
          <w:tcPr>
            <w:tcW w:w="1413" w:type="dxa"/>
            <w:vAlign w:val="center"/>
          </w:tcPr>
          <w:p w14:paraId="45198EF6" w14:textId="77777777"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shd w:val="clear" w:color="auto" w:fill="FFFFFF" w:themeFill="background1"/>
            <w:vAlign w:val="center"/>
          </w:tcPr>
          <w:p w14:paraId="008E5AA0" w14:textId="46D91EEB" w:rsidR="008A42A6" w:rsidRPr="0019447F" w:rsidRDefault="008A42A6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80EFE" w:rsidRPr="0029583E">
              <w:rPr>
                <w:rFonts w:ascii="標楷體" w:eastAsia="標楷體" w:hAnsi="標楷體"/>
                <w:sz w:val="28"/>
                <w:szCs w:val="28"/>
                <w:highlight w:val="black"/>
                <w:shd w:val="clear" w:color="auto" w:fill="FFFFFF" w:themeFill="background1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F206B" w:rsidRPr="0019447F" w14:paraId="2769FB39" w14:textId="77777777" w:rsidTr="00363618">
        <w:tc>
          <w:tcPr>
            <w:tcW w:w="1413" w:type="dxa"/>
            <w:vAlign w:val="center"/>
          </w:tcPr>
          <w:p w14:paraId="16C8CF37" w14:textId="77777777"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30C241FB" w14:textId="43B678BC" w:rsidR="008A42A6" w:rsidRPr="0019447F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="004005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005F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勤儉</w:t>
            </w:r>
            <w:r w:rsidR="004005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Pr="00FF50D4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Pr="003D34F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Pr="003D34F2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F206B" w:rsidRPr="0019447F" w14:paraId="3FB7DD64" w14:textId="77777777" w:rsidTr="00363618">
        <w:tc>
          <w:tcPr>
            <w:tcW w:w="1413" w:type="dxa"/>
            <w:vAlign w:val="center"/>
          </w:tcPr>
          <w:p w14:paraId="27D786A9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14:paraId="1255C9C7" w14:textId="77777777"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002A9C9B" w14:textId="7BC1E654" w:rsidR="008A42A6" w:rsidRPr="005D00A3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4005F5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005F5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3D34F2" w:rsidRPr="003D3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宣傳負責的重要性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DC69A75" w14:textId="40EF648C"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40D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3D34F2" w:rsidRPr="004005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感恩新竹~</w:t>
            </w:r>
            <w:r w:rsidR="003D34F2" w:rsidRPr="004005F5"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 w:rsidR="003D34F2" w:rsidRPr="004005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尖山淨山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47206487" w14:textId="650CA21E"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 w:rsidRPr="003D34F2">
              <w:rPr>
                <w:rFonts w:ascii="標楷體" w:eastAsia="標楷體" w:hAnsi="標楷體"/>
                <w:sz w:val="28"/>
                <w:szCs w:val="28"/>
                <w:highlight w:val="black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3D34F2" w:rsidRPr="003D3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4月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份</w:t>
            </w:r>
            <w:r w:rsidR="003D34F2" w:rsidRPr="003D3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品格教育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40BD782B" w14:textId="77777777"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F206B" w:rsidRPr="0019447F" w14:paraId="42D55725" w14:textId="77777777" w:rsidTr="00363618">
        <w:trPr>
          <w:trHeight w:val="1475"/>
        </w:trPr>
        <w:tc>
          <w:tcPr>
            <w:tcW w:w="1413" w:type="dxa"/>
            <w:vAlign w:val="center"/>
          </w:tcPr>
          <w:p w14:paraId="0BB52205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3EE6C161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333066D2" w14:textId="62E5581C" w:rsidR="008A42A6" w:rsidRPr="002A7A50" w:rsidRDefault="002A7A50" w:rsidP="002A7A5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學校利用朝會時間</w:t>
            </w:r>
            <w:r w:rsidRPr="002A7A50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2A7A50">
              <w:rPr>
                <w:rFonts w:ascii="標楷體" w:eastAsia="標楷體" w:hAnsi="標楷體" w:hint="eastAsia"/>
                <w:sz w:val="28"/>
                <w:szCs w:val="28"/>
              </w:rPr>
              <w:t>進行品德宣導。</w:t>
            </w:r>
          </w:p>
          <w:p w14:paraId="042C0F30" w14:textId="271F10DB" w:rsidR="002A7A50" w:rsidRDefault="002A7A50" w:rsidP="002A7A5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班導利用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綜合課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負責的重要性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957C7B" w14:textId="0BC4CAC2" w:rsidR="002A7A50" w:rsidRPr="002A7A50" w:rsidRDefault="002A7A50" w:rsidP="002A7A5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畢業生感恩三部曲~</w:t>
            </w:r>
            <w:r w:rsidR="003D34F2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尖山淨山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班導宣導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珍惜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新竹</w:t>
            </w:r>
            <w:r w:rsidR="003D34F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D34F2" w:rsidRPr="003D34F2">
              <w:rPr>
                <w:rFonts w:ascii="標楷體" w:eastAsia="標楷體" w:hAnsi="標楷體" w:hint="eastAsia"/>
                <w:sz w:val="28"/>
                <w:szCs w:val="28"/>
              </w:rPr>
              <w:t>感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恩校園</w:t>
            </w:r>
            <w:r w:rsidR="003D34F2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D34F2">
              <w:rPr>
                <w:rFonts w:ascii="標楷體" w:eastAsia="標楷體" w:hAnsi="標楷體" w:hint="eastAsia"/>
                <w:sz w:val="28"/>
                <w:szCs w:val="28"/>
              </w:rPr>
              <w:t>感謝師恩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F206B" w:rsidRPr="0019447F" w14:paraId="34418951" w14:textId="77777777" w:rsidTr="00DF61F1">
        <w:trPr>
          <w:trHeight w:val="1290"/>
        </w:trPr>
        <w:tc>
          <w:tcPr>
            <w:tcW w:w="1413" w:type="dxa"/>
            <w:vAlign w:val="center"/>
          </w:tcPr>
          <w:p w14:paraId="0D7D05D4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3D06F7A4" w14:textId="03F5B2B3" w:rsidR="008A42A6" w:rsidRPr="002A7A50" w:rsidRDefault="00DF61F1" w:rsidP="002A7A50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對於自己份內之事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勇於承擔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如作業繳交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份內打掃</w:t>
            </w:r>
            <w:r w:rsidR="002A7A50" w:rsidRPr="002A7A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555243" w14:textId="4E11B6ED" w:rsidR="002A7A50" w:rsidRPr="00DF61F1" w:rsidRDefault="00DF61F1" w:rsidP="00DF61F1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尖山淨山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分組撿垃圾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讓新竹的森林公園(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尖山)恢復乾淨的原貌</w:t>
            </w:r>
            <w:r w:rsidR="002A7A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F206B" w:rsidRPr="0019447F" w14:paraId="0CC96EBE" w14:textId="77777777" w:rsidTr="00DF61F1">
        <w:trPr>
          <w:trHeight w:val="1408"/>
        </w:trPr>
        <w:tc>
          <w:tcPr>
            <w:tcW w:w="1413" w:type="dxa"/>
            <w:vAlign w:val="center"/>
          </w:tcPr>
          <w:p w14:paraId="513DAC03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65E9FA94" w14:textId="5C3EF600" w:rsidR="008A42A6" w:rsidRPr="00C36040" w:rsidRDefault="00C36040" w:rsidP="00C36040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36040">
              <w:rPr>
                <w:rFonts w:ascii="標楷體" w:eastAsia="標楷體" w:hAnsi="標楷體" w:hint="eastAsia"/>
                <w:sz w:val="28"/>
                <w:szCs w:val="28"/>
              </w:rPr>
              <w:t>可多多宣導。</w:t>
            </w:r>
          </w:p>
          <w:p w14:paraId="254566DD" w14:textId="6DEF5109" w:rsidR="00C36040" w:rsidRDefault="00C36040" w:rsidP="00C36040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利用活動與事件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C36040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機會教育與宣導。</w:t>
            </w:r>
          </w:p>
          <w:p w14:paraId="45FCC2C9" w14:textId="1DA2F62B" w:rsidR="00C36040" w:rsidRPr="00C36040" w:rsidRDefault="00C36040" w:rsidP="00C36040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建議可辦相關活動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實際參與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學生更有感。</w:t>
            </w:r>
          </w:p>
        </w:tc>
      </w:tr>
      <w:tr w:rsidR="00DF206B" w:rsidRPr="0019447F" w14:paraId="1AF35304" w14:textId="77777777" w:rsidTr="00363618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6AA1AB5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66CF679F" w14:textId="4DA5C6E1" w:rsidR="008A42A6" w:rsidRDefault="00AD3747" w:rsidP="00AD374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9157EB" wp14:editId="581EBD78">
                  <wp:simplePos x="0" y="0"/>
                  <wp:positionH relativeFrom="column">
                    <wp:posOffset>52705</wp:posOffset>
                  </wp:positionH>
                  <wp:positionV relativeFrom="page">
                    <wp:posOffset>26670</wp:posOffset>
                  </wp:positionV>
                  <wp:extent cx="2743200" cy="2298700"/>
                  <wp:effectExtent l="0" t="0" r="0" b="6350"/>
                  <wp:wrapTopAndBottom/>
                  <wp:docPr id="178195520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center"/>
          </w:tcPr>
          <w:p w14:paraId="3DC71EBF" w14:textId="16EF0D45" w:rsidR="008A42A6" w:rsidRDefault="00AD3747" w:rsidP="00AD374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54D382F" wp14:editId="4D7B9A90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8255</wp:posOffset>
                  </wp:positionV>
                  <wp:extent cx="2768600" cy="2316480"/>
                  <wp:effectExtent l="0" t="0" r="0" b="7620"/>
                  <wp:wrapTopAndBottom/>
                  <wp:docPr id="13869868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206B" w:rsidRPr="0019447F" w14:paraId="5DE21BBB" w14:textId="77777777" w:rsidTr="00363618">
        <w:trPr>
          <w:trHeight w:val="1415"/>
        </w:trPr>
        <w:tc>
          <w:tcPr>
            <w:tcW w:w="1413" w:type="dxa"/>
            <w:vMerge/>
            <w:vAlign w:val="center"/>
          </w:tcPr>
          <w:p w14:paraId="03C47AD4" w14:textId="77777777"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1A8A56AF" w14:textId="3DC53FF3" w:rsidR="008A42A6" w:rsidRPr="00DF206B" w:rsidRDefault="00AD374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學校</w:t>
            </w:r>
            <w:r w:rsidR="00DF20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利用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朝會</w:t>
            </w:r>
            <w:r w:rsidR="00DF20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</w:t>
            </w:r>
            <w:r w:rsidR="00DF206B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進行品格教育宣傳</w:t>
            </w:r>
            <w:r w:rsidR="00DF206B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 w:rsidR="00DF20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提醒孩子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「負責」的重要性</w:t>
            </w:r>
            <w:r w:rsidRPr="00AD3747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如</w:t>
            </w:r>
            <w:r w:rsidRPr="00AD3747">
              <w:rPr>
                <w:rFonts w:ascii="Poiret One" w:eastAsia="標楷體" w:hAnsi="Poiret One"/>
                <w:sz w:val="28"/>
                <w:szCs w:val="28"/>
                <w:u w:val="single"/>
              </w:rPr>
              <w:t>：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作業繳交</w:t>
            </w:r>
            <w:r w:rsidRPr="00AD3747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、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份內打掃</w:t>
            </w:r>
            <w:r w:rsidR="00DF20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4108" w:type="dxa"/>
          </w:tcPr>
          <w:p w14:paraId="64E91BF3" w14:textId="0E897AEB" w:rsidR="008A42A6" w:rsidRPr="00AD3747" w:rsidRDefault="00AD3747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尖山淨山</w:t>
            </w: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孩子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分組撿垃圾</w:t>
            </w:r>
            <w:r w:rsidRPr="00AD3747"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>，</w:t>
            </w:r>
            <w:r w:rsidRPr="00AD3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讓新竹的森林公園恢復乾淨的原貌</w:t>
            </w:r>
            <w:r w:rsidR="007A7F62" w:rsidRPr="00AD374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。</w:t>
            </w:r>
          </w:p>
        </w:tc>
      </w:tr>
    </w:tbl>
    <w:p w14:paraId="464EC8B3" w14:textId="4050ED56"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8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14:paraId="577646DB" w14:textId="77777777"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1A15"/>
    <w:multiLevelType w:val="hybridMultilevel"/>
    <w:tmpl w:val="7F00BABC"/>
    <w:lvl w:ilvl="0" w:tplc="72BA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170803"/>
    <w:multiLevelType w:val="hybridMultilevel"/>
    <w:tmpl w:val="7F64917A"/>
    <w:lvl w:ilvl="0" w:tplc="39D6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276C3"/>
    <w:multiLevelType w:val="hybridMultilevel"/>
    <w:tmpl w:val="FEEA0E18"/>
    <w:lvl w:ilvl="0" w:tplc="BF524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2344523">
    <w:abstractNumId w:val="0"/>
  </w:num>
  <w:num w:numId="2" w16cid:durableId="1870099846">
    <w:abstractNumId w:val="2"/>
  </w:num>
  <w:num w:numId="3" w16cid:durableId="82748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A6"/>
    <w:rsid w:val="00182FE5"/>
    <w:rsid w:val="0029583E"/>
    <w:rsid w:val="002A7A50"/>
    <w:rsid w:val="003D34F2"/>
    <w:rsid w:val="004005F5"/>
    <w:rsid w:val="005065B4"/>
    <w:rsid w:val="007155D3"/>
    <w:rsid w:val="007A7F62"/>
    <w:rsid w:val="007F065D"/>
    <w:rsid w:val="0086496A"/>
    <w:rsid w:val="00880EFE"/>
    <w:rsid w:val="00885519"/>
    <w:rsid w:val="008A42A6"/>
    <w:rsid w:val="00A3219A"/>
    <w:rsid w:val="00AA340D"/>
    <w:rsid w:val="00AD3747"/>
    <w:rsid w:val="00C36040"/>
    <w:rsid w:val="00CC0762"/>
    <w:rsid w:val="00DF206B"/>
    <w:rsid w:val="00DF61F1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97BB9F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5F5F5F" w:themeColor="hyperlink"/>
      <w:u w:val="single"/>
    </w:rPr>
  </w:style>
  <w:style w:type="paragraph" w:styleId="a5">
    <w:name w:val="List Paragraph"/>
    <w:basedOn w:val="a"/>
    <w:uiPriority w:val="34"/>
    <w:qFormat/>
    <w:rsid w:val="00FF50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613&#29677;&#21209;\&#23506;&#20551;&#30456;&#38364;\pupst0102@tmail.hc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B450-1F03-439E-ADB3-1C294FA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112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淑麗 董</cp:lastModifiedBy>
  <cp:revision>5</cp:revision>
  <dcterms:created xsi:type="dcterms:W3CDTF">2023-06-05T13:07:00Z</dcterms:created>
  <dcterms:modified xsi:type="dcterms:W3CDTF">2023-06-05T14:20:00Z</dcterms:modified>
</cp:coreProperties>
</file>