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2A6" w:rsidRDefault="008A42A6" w:rsidP="008A42A6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:rsidR="008A42A6" w:rsidRPr="007D4D55" w:rsidRDefault="008A42A6" w:rsidP="008A42A6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111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A02F9F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學期【品德教育】融入教學活動執行成果檢核表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8D29F7" w:rsidRPr="0019447F" w:rsidTr="00363618">
        <w:trPr>
          <w:trHeight w:val="694"/>
        </w:trPr>
        <w:tc>
          <w:tcPr>
            <w:tcW w:w="1413" w:type="dxa"/>
            <w:vAlign w:val="center"/>
          </w:tcPr>
          <w:p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8A42A6" w:rsidRPr="0019447F" w:rsidRDefault="00A02F9F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8D29F7" w:rsidRPr="0019447F" w:rsidTr="00363618">
        <w:tc>
          <w:tcPr>
            <w:tcW w:w="1413" w:type="dxa"/>
            <w:vAlign w:val="center"/>
          </w:tcPr>
          <w:p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8A42A6" w:rsidRPr="0019447F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="00A02F9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="00A02F9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8D29F7" w:rsidRPr="0019447F" w:rsidTr="00363618"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8A42A6" w:rsidRDefault="00A02F9F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 w:rsidR="008A42A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 w:rsidR="008A42A6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A02F9F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</w:t>
            </w:r>
            <w:r w:rsidRPr="00A02F9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南瓜湯</w:t>
            </w:r>
            <w:r w:rsidR="008A42A6" w:rsidRPr="00A02F9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A42A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Pr="005D00A3" w:rsidRDefault="008A42A6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（  </w:t>
            </w:r>
            <w:r w:rsidR="00A02F9F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02F9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我愛我的家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A02F9F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8A42A6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8A42A6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品德教育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A42A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8D29F7" w:rsidRPr="0019447F" w:rsidTr="00363618">
        <w:trPr>
          <w:trHeight w:val="1475"/>
        </w:trPr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8A42A6" w:rsidRPr="00894A71" w:rsidRDefault="00894A71" w:rsidP="00894A71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94A71">
              <w:rPr>
                <w:rFonts w:ascii="標楷體" w:eastAsia="標楷體" w:hAnsi="標楷體" w:hint="eastAsia"/>
                <w:sz w:val="28"/>
                <w:szCs w:val="28"/>
              </w:rPr>
              <w:t>配合繪本說故事的方式讓學生了解故事內容</w:t>
            </w:r>
            <w:r w:rsidR="008C414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857A4">
              <w:rPr>
                <w:rFonts w:ascii="標楷體" w:eastAsia="標楷體" w:hAnsi="標楷體" w:hint="eastAsia"/>
                <w:sz w:val="28"/>
                <w:szCs w:val="28"/>
              </w:rPr>
              <w:t>學習對於自己本分內的工作負責任的態度</w:t>
            </w:r>
            <w:r w:rsidR="008C414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94A71" w:rsidRPr="00894A71" w:rsidRDefault="00894A71" w:rsidP="00894A71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連結生活第五單元我愛我的家課程內容</w:t>
            </w:r>
            <w:r w:rsidR="008C414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讓學生理解並學習關懷家人和朋友</w:t>
            </w:r>
            <w:r w:rsidR="008C414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彼此體諒與包容</w:t>
            </w:r>
            <w:r w:rsidR="008C414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進而與家人或朋友間</w:t>
            </w:r>
            <w:r w:rsidR="008C4141">
              <w:rPr>
                <w:rFonts w:ascii="標楷體" w:eastAsia="標楷體" w:hAnsi="標楷體" w:hint="eastAsia"/>
                <w:sz w:val="28"/>
                <w:szCs w:val="28"/>
              </w:rPr>
              <w:t>擁有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良好的互動</w:t>
            </w:r>
            <w:r w:rsidR="008C414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D29F7" w:rsidRPr="0019447F" w:rsidTr="00363618">
        <w:trPr>
          <w:trHeight w:val="1475"/>
        </w:trPr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8A42A6" w:rsidRPr="006857A4" w:rsidRDefault="006857A4" w:rsidP="006857A4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857A4">
              <w:rPr>
                <w:rFonts w:ascii="標楷體" w:eastAsia="標楷體" w:hAnsi="標楷體" w:hint="eastAsia"/>
                <w:sz w:val="28"/>
                <w:szCs w:val="28"/>
              </w:rPr>
              <w:t>透過故事內容的討論</w:t>
            </w:r>
            <w:r w:rsidR="008C414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6857A4">
              <w:rPr>
                <w:rFonts w:ascii="標楷體" w:eastAsia="標楷體" w:hAnsi="標楷體" w:hint="eastAsia"/>
                <w:sz w:val="28"/>
                <w:szCs w:val="28"/>
              </w:rPr>
              <w:t>釐</w:t>
            </w:r>
            <w:proofErr w:type="gramEnd"/>
            <w:r w:rsidRPr="006857A4">
              <w:rPr>
                <w:rFonts w:ascii="標楷體" w:eastAsia="標楷體" w:hAnsi="標楷體" w:hint="eastAsia"/>
                <w:sz w:val="28"/>
                <w:szCs w:val="28"/>
              </w:rPr>
              <w:t>清</w:t>
            </w:r>
            <w:proofErr w:type="gramStart"/>
            <w:r w:rsidRPr="006857A4">
              <w:rPr>
                <w:rFonts w:ascii="標楷體" w:eastAsia="標楷體" w:hAnsi="標楷體" w:hint="eastAsia"/>
                <w:sz w:val="28"/>
                <w:szCs w:val="28"/>
              </w:rPr>
              <w:t>學生對繪本</w:t>
            </w:r>
            <w:proofErr w:type="gramEnd"/>
            <w:r w:rsidRPr="006857A4">
              <w:rPr>
                <w:rFonts w:ascii="標楷體" w:eastAsia="標楷體" w:hAnsi="標楷體" w:hint="eastAsia"/>
                <w:sz w:val="28"/>
                <w:szCs w:val="28"/>
              </w:rPr>
              <w:t>故事隱含的寓意</w:t>
            </w:r>
          </w:p>
          <w:p w:rsidR="006857A4" w:rsidRDefault="006857A4" w:rsidP="006857A4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透過提問</w:t>
            </w:r>
            <w:r w:rsidR="008C4141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搶答</w:t>
            </w:r>
            <w:r w:rsidR="008C414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幫助學生思考故事的架構</w:t>
            </w:r>
            <w:r w:rsidR="008C414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C4141" w:rsidRPr="006857A4" w:rsidRDefault="008C4141" w:rsidP="006857A4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結合生活課程探討，不論是朋友或家人與我的關係都需要彼此</w:t>
            </w:r>
            <w:r w:rsidR="00C534C8">
              <w:rPr>
                <w:rFonts w:ascii="標楷體" w:eastAsia="標楷體" w:hAnsi="標楷體" w:hint="eastAsia"/>
                <w:sz w:val="28"/>
                <w:szCs w:val="28"/>
              </w:rPr>
              <w:t>互相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體諒難處、包容缺點</w:t>
            </w:r>
            <w:r w:rsidR="00C534C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才</w:t>
            </w:r>
            <w:r w:rsidR="00C534C8">
              <w:rPr>
                <w:rFonts w:ascii="標楷體" w:eastAsia="標楷體" w:hAnsi="標楷體" w:hint="eastAsia"/>
                <w:sz w:val="28"/>
                <w:szCs w:val="28"/>
              </w:rPr>
              <w:t>能維持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更</w:t>
            </w:r>
            <w:r w:rsidR="00C534C8">
              <w:rPr>
                <w:rFonts w:ascii="標楷體" w:eastAsia="標楷體" w:hAnsi="標楷體" w:hint="eastAsia"/>
                <w:sz w:val="28"/>
                <w:szCs w:val="28"/>
              </w:rPr>
              <w:t>平和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美好的</w:t>
            </w:r>
            <w:r w:rsidR="00C534C8">
              <w:rPr>
                <w:rFonts w:ascii="標楷體" w:eastAsia="標楷體" w:hAnsi="標楷體" w:hint="eastAsia"/>
                <w:sz w:val="28"/>
                <w:szCs w:val="28"/>
              </w:rPr>
              <w:t>關係。</w:t>
            </w:r>
          </w:p>
        </w:tc>
      </w:tr>
      <w:tr w:rsidR="008D29F7" w:rsidRPr="0019447F" w:rsidTr="00363618">
        <w:trPr>
          <w:trHeight w:val="1475"/>
        </w:trPr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8A42A6" w:rsidRPr="00C534C8" w:rsidRDefault="00C534C8" w:rsidP="00C534C8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534C8">
              <w:rPr>
                <w:rFonts w:ascii="標楷體" w:eastAsia="標楷體" w:hAnsi="標楷體" w:hint="eastAsia"/>
                <w:sz w:val="28"/>
                <w:szCs w:val="28"/>
              </w:rPr>
              <w:t>因為故事較長</w:t>
            </w:r>
            <w:r w:rsidR="00C519D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534C8">
              <w:rPr>
                <w:rFonts w:ascii="標楷體" w:eastAsia="標楷體" w:hAnsi="標楷體" w:hint="eastAsia"/>
                <w:sz w:val="28"/>
                <w:szCs w:val="28"/>
              </w:rPr>
              <w:t>問題的搶答可以分段進行</w:t>
            </w:r>
            <w:r w:rsidR="00C519D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534C8">
              <w:rPr>
                <w:rFonts w:ascii="標楷體" w:eastAsia="標楷體" w:hAnsi="標楷體" w:hint="eastAsia"/>
                <w:sz w:val="28"/>
                <w:szCs w:val="28"/>
              </w:rPr>
              <w:t>這樣可以提高學生的答對率</w:t>
            </w:r>
            <w:r w:rsidR="00C519D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534C8" w:rsidRPr="00C534C8" w:rsidRDefault="00C534C8" w:rsidP="00C534C8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繪本故事活動結束後</w:t>
            </w:r>
            <w:r w:rsidR="00C519D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老師若能從圖書室再將故事書借至班上供學生</w:t>
            </w:r>
            <w:r w:rsidR="00C519D6">
              <w:rPr>
                <w:rFonts w:ascii="標楷體" w:eastAsia="標楷體" w:hAnsi="標楷體" w:hint="eastAsia"/>
                <w:sz w:val="28"/>
                <w:szCs w:val="28"/>
              </w:rPr>
              <w:t>實體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閱讀</w:t>
            </w:r>
            <w:r w:rsidR="00C519D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="00C519D6">
              <w:rPr>
                <w:rFonts w:ascii="標楷體" w:eastAsia="標楷體" w:hAnsi="標楷體" w:hint="eastAsia"/>
                <w:sz w:val="28"/>
                <w:szCs w:val="28"/>
              </w:rPr>
              <w:t>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加深學生對故事內容的印象</w:t>
            </w:r>
            <w:r w:rsidR="00C519D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  <w:tr w:rsidR="00C3113D" w:rsidRPr="0019447F" w:rsidTr="00363618">
        <w:trPr>
          <w:trHeight w:val="2541"/>
        </w:trPr>
        <w:tc>
          <w:tcPr>
            <w:tcW w:w="1413" w:type="dxa"/>
            <w:vMerge w:val="restart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:rsidR="008A42A6" w:rsidRDefault="00C3113D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30938" cy="84772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736" cy="86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8A42A6" w:rsidRDefault="00C3113D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45305" cy="9334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97993" cy="972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13D" w:rsidRPr="0019447F" w:rsidTr="00363618">
        <w:trPr>
          <w:trHeight w:val="1415"/>
        </w:trPr>
        <w:tc>
          <w:tcPr>
            <w:tcW w:w="1413" w:type="dxa"/>
            <w:vMerge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8A42A6" w:rsidRPr="00D16EE5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8A42A6" w:rsidRDefault="008C4141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學生專注聆聽繪本故事</w:t>
            </w:r>
          </w:p>
        </w:tc>
        <w:tc>
          <w:tcPr>
            <w:tcW w:w="4108" w:type="dxa"/>
          </w:tcPr>
          <w:p w:rsidR="008A42A6" w:rsidRPr="00D16EE5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8A42A6" w:rsidRPr="00D16EE5" w:rsidRDefault="008C4141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與學生討論故事內容</w:t>
            </w:r>
          </w:p>
        </w:tc>
      </w:tr>
    </w:tbl>
    <w:p w:rsidR="008A42A6" w:rsidRDefault="008A42A6" w:rsidP="008A42A6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8A42A6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7" w:history="1"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p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upst0102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t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hc.edu.tw</w:t>
        </w:r>
      </w:hyperlink>
      <w:r w:rsidRPr="008A42A6">
        <w:rPr>
          <w:rFonts w:ascii="標楷體" w:eastAsia="標楷體" w:hAnsi="標楷體"/>
          <w:bCs/>
          <w:sz w:val="28"/>
          <w:szCs w:val="28"/>
        </w:rPr>
        <w:t>)</w:t>
      </w:r>
    </w:p>
    <w:p w:rsidR="0086496A" w:rsidRPr="008A42A6" w:rsidRDefault="0086496A"/>
    <w:sectPr w:rsidR="0086496A" w:rsidRPr="008A42A6" w:rsidSect="008A42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233D"/>
    <w:multiLevelType w:val="hybridMultilevel"/>
    <w:tmpl w:val="8BBAF40E"/>
    <w:lvl w:ilvl="0" w:tplc="BEEC1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66F0C"/>
    <w:multiLevelType w:val="hybridMultilevel"/>
    <w:tmpl w:val="46B63228"/>
    <w:lvl w:ilvl="0" w:tplc="D6726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886B1E"/>
    <w:multiLevelType w:val="hybridMultilevel"/>
    <w:tmpl w:val="BDB680E8"/>
    <w:lvl w:ilvl="0" w:tplc="986CD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A6"/>
    <w:rsid w:val="000C070C"/>
    <w:rsid w:val="006857A4"/>
    <w:rsid w:val="0086496A"/>
    <w:rsid w:val="00894A71"/>
    <w:rsid w:val="008A42A6"/>
    <w:rsid w:val="008C4141"/>
    <w:rsid w:val="008D29F7"/>
    <w:rsid w:val="00A02F9F"/>
    <w:rsid w:val="00C3113D"/>
    <w:rsid w:val="00C519D6"/>
    <w:rsid w:val="00C5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973A"/>
  <w15:chartTrackingRefBased/>
  <w15:docId w15:val="{75AB9EF9-B883-4B64-95AE-7F84D8F2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2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2A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94A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(111)&#21697;&#24503;&#25945;&#32946;\pupst0102@tmail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</Words>
  <Characters>685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5</cp:revision>
  <dcterms:created xsi:type="dcterms:W3CDTF">2023-04-17T05:54:00Z</dcterms:created>
  <dcterms:modified xsi:type="dcterms:W3CDTF">2023-04-17T06:42:00Z</dcterms:modified>
</cp:coreProperties>
</file>