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A6" w:rsidRDefault="008A42A6" w:rsidP="008A42A6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:rsidR="008A42A6" w:rsidRPr="007D4D55" w:rsidRDefault="008A42A6" w:rsidP="008A42A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574C9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8A42A6" w:rsidRPr="0019447F" w:rsidTr="00363618">
        <w:trPr>
          <w:trHeight w:val="694"/>
        </w:trPr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8A42A6" w:rsidRPr="0019447F" w:rsidRDefault="008A42A6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4954EC"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8A42A6" w:rsidRPr="0019447F" w:rsidTr="00363618"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D762FD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 w:rsidR="00245F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954EC"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</w:p>
          <w:p w:rsidR="008A42A6" w:rsidRPr="0019447F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8A42A6" w:rsidRPr="0019447F" w:rsidTr="00363618"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Pr="005D00A3" w:rsidRDefault="006D28E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4954EC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954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營養補給站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05569B" w:rsidRPr="0005569B" w:rsidRDefault="0005569B" w:rsidP="00055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97131" w:rsidRPr="0005569B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="00DC1753">
              <w:rPr>
                <w:rFonts w:ascii="標楷體" w:eastAsia="標楷體" w:hAnsi="標楷體" w:hint="eastAsia"/>
                <w:sz w:val="28"/>
                <w:szCs w:val="28"/>
              </w:rPr>
              <w:t>各種</w:t>
            </w:r>
            <w:r w:rsidR="00797131" w:rsidRPr="0005569B"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="00DC1753">
              <w:rPr>
                <w:rFonts w:ascii="標楷體" w:eastAsia="標楷體" w:hAnsi="標楷體" w:hint="eastAsia"/>
                <w:sz w:val="28"/>
                <w:szCs w:val="28"/>
              </w:rPr>
              <w:t>素與</w:t>
            </w:r>
            <w:r w:rsidR="00797131" w:rsidRPr="0005569B">
              <w:rPr>
                <w:rFonts w:ascii="標楷體" w:eastAsia="標楷體" w:hAnsi="標楷體" w:hint="eastAsia"/>
                <w:sz w:val="28"/>
                <w:szCs w:val="28"/>
              </w:rPr>
              <w:t>對人體健康的助益，</w:t>
            </w:r>
            <w:r w:rsidR="00F14098" w:rsidRPr="0005569B">
              <w:rPr>
                <w:rFonts w:ascii="標楷體" w:eastAsia="標楷體" w:hAnsi="標楷體" w:hint="eastAsia"/>
                <w:sz w:val="28"/>
                <w:szCs w:val="28"/>
              </w:rPr>
              <w:t>並了解農夫、漁民、廚</w:t>
            </w:r>
          </w:p>
          <w:p w:rsidR="008A42A6" w:rsidRDefault="0005569B" w:rsidP="00055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14098" w:rsidRPr="0005569B">
              <w:rPr>
                <w:rFonts w:ascii="標楷體" w:eastAsia="標楷體" w:hAnsi="標楷體" w:hint="eastAsia"/>
                <w:sz w:val="28"/>
                <w:szCs w:val="28"/>
              </w:rPr>
              <w:t>房叔叔與阿姨的辛勞，</w:t>
            </w:r>
            <w:r w:rsidR="00FD2504" w:rsidRPr="0005569B">
              <w:rPr>
                <w:rFonts w:ascii="標楷體" w:eastAsia="標楷體" w:hAnsi="標楷體" w:hint="eastAsia"/>
                <w:sz w:val="28"/>
                <w:szCs w:val="28"/>
              </w:rPr>
              <w:t>進而能培養珍惜食物的觀念。</w:t>
            </w:r>
          </w:p>
          <w:p w:rsidR="0005569B" w:rsidRPr="0005569B" w:rsidRDefault="0005569B" w:rsidP="00055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34220">
              <w:rPr>
                <w:rFonts w:ascii="標楷體" w:eastAsia="標楷體" w:hAnsi="標楷體" w:hint="eastAsia"/>
                <w:sz w:val="28"/>
                <w:szCs w:val="28"/>
              </w:rPr>
              <w:t>介紹桌椅的製造過程，培養</w:t>
            </w:r>
            <w:r w:rsidR="00E85B98">
              <w:rPr>
                <w:rFonts w:ascii="標楷體" w:eastAsia="標楷體" w:hAnsi="標楷體" w:hint="eastAsia"/>
                <w:sz w:val="28"/>
                <w:szCs w:val="28"/>
              </w:rPr>
              <w:t>公德心，愛惜公物</w:t>
            </w:r>
            <w:r w:rsidR="0033422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05569B" w:rsidRPr="0005569B" w:rsidRDefault="0005569B" w:rsidP="00055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97131" w:rsidRPr="0005569B">
              <w:rPr>
                <w:rFonts w:ascii="標楷體" w:eastAsia="標楷體" w:hAnsi="標楷體" w:hint="eastAsia"/>
                <w:sz w:val="28"/>
                <w:szCs w:val="28"/>
              </w:rPr>
              <w:t>透過課程，能明白食物的營養，落實於每日的營養午餐，將自</w:t>
            </w:r>
          </w:p>
          <w:p w:rsidR="008A42A6" w:rsidRDefault="00797131" w:rsidP="0005569B">
            <w:pPr>
              <w:pStyle w:val="a9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05569B">
              <w:rPr>
                <w:rFonts w:ascii="標楷體" w:eastAsia="標楷體" w:hAnsi="標楷體" w:hint="eastAsia"/>
                <w:sz w:val="28"/>
                <w:szCs w:val="28"/>
              </w:rPr>
              <w:t>己盛的飯菜吃光光</w:t>
            </w:r>
            <w:r w:rsidR="00904E9A" w:rsidRPr="0005569B">
              <w:rPr>
                <w:rFonts w:ascii="標楷體" w:eastAsia="標楷體" w:hAnsi="標楷體" w:hint="eastAsia"/>
                <w:sz w:val="28"/>
                <w:szCs w:val="28"/>
              </w:rPr>
              <w:t>，不浪費</w:t>
            </w:r>
            <w:r w:rsidRPr="0005569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5569B" w:rsidRPr="0005569B" w:rsidRDefault="0005569B" w:rsidP="00055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34220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E85B98" w:rsidRPr="00334220">
              <w:rPr>
                <w:rFonts w:ascii="標楷體" w:eastAsia="標楷體" w:hAnsi="標楷體" w:hint="eastAsia"/>
                <w:sz w:val="28"/>
                <w:szCs w:val="28"/>
              </w:rPr>
              <w:t>注重公眾利益</w:t>
            </w:r>
            <w:r w:rsidR="00E85B9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34220">
              <w:rPr>
                <w:rFonts w:ascii="標楷體" w:eastAsia="標楷體" w:hAnsi="標楷體" w:hint="eastAsia"/>
                <w:sz w:val="28"/>
                <w:szCs w:val="28"/>
              </w:rPr>
              <w:t>了解愛物惜物的觀念，</w:t>
            </w:r>
            <w:r w:rsidR="00E85B98">
              <w:rPr>
                <w:rFonts w:ascii="標楷體" w:eastAsia="標楷體" w:hAnsi="標楷體" w:hint="eastAsia"/>
                <w:sz w:val="28"/>
                <w:szCs w:val="28"/>
              </w:rPr>
              <w:t>培養節儉的美德。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8A42A6" w:rsidRDefault="00797131" w:rsidP="007971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勤儉的觀念需</w:t>
            </w:r>
            <w:r w:rsidRPr="00797131">
              <w:rPr>
                <w:rFonts w:ascii="標楷體" w:eastAsia="標楷體" w:hAnsi="標楷體" w:hint="eastAsia"/>
                <w:sz w:val="28"/>
                <w:szCs w:val="28"/>
              </w:rPr>
              <w:t>落實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於日常生活</w:t>
            </w:r>
            <w:r w:rsidRPr="0079713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，才能成為學生日常的好習慣。</w:t>
            </w:r>
          </w:p>
        </w:tc>
      </w:tr>
      <w:tr w:rsidR="008A42A6" w:rsidRPr="0019447F" w:rsidTr="00363618">
        <w:trPr>
          <w:trHeight w:val="2541"/>
        </w:trPr>
        <w:tc>
          <w:tcPr>
            <w:tcW w:w="1413" w:type="dxa"/>
            <w:vMerge w:val="restart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:rsidR="00C229F0" w:rsidRDefault="00C229F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29F0" w:rsidRDefault="00C229F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29F0" w:rsidRDefault="00C229F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29F0" w:rsidRDefault="00C229F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8"/>
                <w:szCs w:val="8"/>
              </w:rPr>
            </w:pPr>
          </w:p>
          <w:p w:rsidR="00C229F0" w:rsidRPr="00C229F0" w:rsidRDefault="00C229F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8"/>
                <w:szCs w:val="8"/>
              </w:rPr>
            </w:pPr>
          </w:p>
          <w:p w:rsidR="00C229F0" w:rsidRDefault="00C229F0" w:rsidP="00C229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917577" cy="1438275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4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64" cy="147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F012D5" w:rsidRDefault="00F012D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012D5" w:rsidRDefault="00F012D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012D5" w:rsidRDefault="00F012D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012D5" w:rsidRDefault="00F012D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012D5" w:rsidRDefault="00F012D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A42A6" w:rsidRDefault="00F012D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948069" cy="1461146"/>
                  <wp:effectExtent l="0" t="0" r="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4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069" cy="146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2A6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Default="0056652B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營養午餐吃光光，愛惜食物</w:t>
            </w:r>
            <w:r w:rsidR="000F23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108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Pr="00D16EE5" w:rsidRDefault="0056652B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我會輕抬桌椅、愛惜公物</w:t>
            </w:r>
            <w:r w:rsidR="000F23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:rsidR="0086496A" w:rsidRPr="008A42A6" w:rsidRDefault="0086496A"/>
    <w:sectPr w:rsidR="0086496A" w:rsidRPr="008A42A6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88" w:rsidRDefault="00F37E88" w:rsidP="00F1114B">
      <w:r>
        <w:separator/>
      </w:r>
    </w:p>
  </w:endnote>
  <w:endnote w:type="continuationSeparator" w:id="0">
    <w:p w:rsidR="00F37E88" w:rsidRDefault="00F37E88" w:rsidP="00F1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88" w:rsidRDefault="00F37E88" w:rsidP="00F1114B">
      <w:r>
        <w:separator/>
      </w:r>
    </w:p>
  </w:footnote>
  <w:footnote w:type="continuationSeparator" w:id="0">
    <w:p w:rsidR="00F37E88" w:rsidRDefault="00F37E88" w:rsidP="00F1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D2B26"/>
    <w:multiLevelType w:val="hybridMultilevel"/>
    <w:tmpl w:val="F3E2AFA2"/>
    <w:lvl w:ilvl="0" w:tplc="4A74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82A26"/>
    <w:multiLevelType w:val="hybridMultilevel"/>
    <w:tmpl w:val="82A0BA78"/>
    <w:lvl w:ilvl="0" w:tplc="54B64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A6"/>
    <w:rsid w:val="000213D6"/>
    <w:rsid w:val="0005569B"/>
    <w:rsid w:val="000F231E"/>
    <w:rsid w:val="0019302C"/>
    <w:rsid w:val="00245F81"/>
    <w:rsid w:val="00246ABA"/>
    <w:rsid w:val="00334220"/>
    <w:rsid w:val="003819F2"/>
    <w:rsid w:val="004954EC"/>
    <w:rsid w:val="0056652B"/>
    <w:rsid w:val="006D28E6"/>
    <w:rsid w:val="006D3D01"/>
    <w:rsid w:val="006D48D3"/>
    <w:rsid w:val="006F4586"/>
    <w:rsid w:val="007574C9"/>
    <w:rsid w:val="00797131"/>
    <w:rsid w:val="0086496A"/>
    <w:rsid w:val="008A42A6"/>
    <w:rsid w:val="00904E9A"/>
    <w:rsid w:val="00C229F0"/>
    <w:rsid w:val="00C44EA2"/>
    <w:rsid w:val="00C72231"/>
    <w:rsid w:val="00D762FD"/>
    <w:rsid w:val="00D90927"/>
    <w:rsid w:val="00DC1753"/>
    <w:rsid w:val="00E676A6"/>
    <w:rsid w:val="00E85B98"/>
    <w:rsid w:val="00EE786C"/>
    <w:rsid w:val="00F012D5"/>
    <w:rsid w:val="00F1114B"/>
    <w:rsid w:val="00F12031"/>
    <w:rsid w:val="00F14098"/>
    <w:rsid w:val="00F37E88"/>
    <w:rsid w:val="00F47D80"/>
    <w:rsid w:val="00F868C8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1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14B"/>
    <w:rPr>
      <w:sz w:val="20"/>
      <w:szCs w:val="20"/>
    </w:rPr>
  </w:style>
  <w:style w:type="paragraph" w:styleId="a9">
    <w:name w:val="List Paragraph"/>
    <w:basedOn w:val="a"/>
    <w:uiPriority w:val="34"/>
    <w:qFormat/>
    <w:rsid w:val="000556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9733;308&#23566;&#24107;&#23560;&#29992;&#9733;\003&#25945;\72&#23622;\72-31&#25945;&#23416;\02&#26657;\12&#22996;&#21729;&#26371;\&#26481;&#22290;&#22283;&#23567;&#21697;&#24503;&#26280;&#20154;&#27402;&#25945;&#32946;&#32178;&#38913;\111&#21697;&#24503;&#33287;&#20154;&#27402;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2022-11-14T01:49:00Z</dcterms:created>
  <dcterms:modified xsi:type="dcterms:W3CDTF">2022-11-14T01:49:00Z</dcterms:modified>
</cp:coreProperties>
</file>