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7609E8DE" w:rsidR="00CF05E8" w:rsidRPr="007D4D55" w:rsidRDefault="00CF05E8" w:rsidP="004F0274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4F027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776B47F2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C25217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F05E8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4EF598E9" w:rsidR="00CF05E8" w:rsidRPr="0019447F" w:rsidRDefault="00C2521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A7705F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CF05E8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3E7DCC52" w:rsidR="00CF05E8" w:rsidRPr="005D00A3" w:rsidRDefault="00A7705F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尊重心，關懷情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F05E8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03BD807F" w14:textId="1E8F12EB" w:rsidR="00CF05E8" w:rsidRPr="004F0274" w:rsidRDefault="00CE3EC3" w:rsidP="004F0274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教導學生</w:t>
            </w:r>
            <w:r w:rsidR="004F0274" w:rsidRPr="004F0274">
              <w:rPr>
                <w:rFonts w:ascii="標楷體" w:eastAsia="標楷體" w:hAnsi="標楷體"/>
                <w:sz w:val="28"/>
                <w:szCs w:val="28"/>
              </w:rPr>
              <w:t>認識什麼是</w:t>
            </w:r>
            <w:r w:rsidR="004F0274" w:rsidRPr="004F0274"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 w:rsidR="004F0274" w:rsidRPr="004F0274">
              <w:rPr>
                <w:rFonts w:ascii="標楷體" w:eastAsia="標楷體" w:hAnsi="標楷體"/>
                <w:sz w:val="28"/>
                <w:szCs w:val="28"/>
              </w:rPr>
              <w:t>尊重</w:t>
            </w:r>
            <w:r w:rsidR="004F0274" w:rsidRPr="004F0274">
              <w:rPr>
                <w:rFonts w:ascii="標楷體" w:eastAsia="標楷體" w:hAnsi="標楷體" w:hint="eastAsia"/>
                <w:sz w:val="28"/>
                <w:szCs w:val="28"/>
              </w:rPr>
              <w:t>｣?</w:t>
            </w:r>
          </w:p>
          <w:p w14:paraId="10430363" w14:textId="40825E83" w:rsidR="004F0274" w:rsidRDefault="004F0274" w:rsidP="004F0274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PPT案例介紹</w:t>
            </w:r>
            <w:r w:rsidR="00CE3EC3">
              <w:rPr>
                <w:rFonts w:ascii="標楷體" w:eastAsia="標楷體" w:hAnsi="標楷體"/>
                <w:sz w:val="28"/>
                <w:szCs w:val="28"/>
              </w:rPr>
              <w:t>講解</w:t>
            </w:r>
            <w:r w:rsidR="00CE3EC3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CE3EC3">
              <w:rPr>
                <w:rFonts w:ascii="標楷體" w:eastAsia="標楷體" w:hAnsi="標楷體"/>
                <w:sz w:val="28"/>
                <w:szCs w:val="28"/>
              </w:rPr>
              <w:t>分享</w:t>
            </w:r>
            <w:r w:rsidR="00481614">
              <w:rPr>
                <w:rFonts w:ascii="標楷體" w:eastAsia="標楷體" w:hAnsi="標楷體" w:hint="eastAsia"/>
                <w:sz w:val="28"/>
                <w:szCs w:val="28"/>
              </w:rPr>
              <w:t>及影片賞析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EDF880E" w14:textId="6F0656FB" w:rsidR="004F0274" w:rsidRPr="004F0274" w:rsidRDefault="004F0274" w:rsidP="004F0274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學習單</w:t>
            </w:r>
            <w:r w:rsidR="00CE3EC3">
              <w:rPr>
                <w:rFonts w:ascii="標楷體" w:eastAsia="標楷體" w:hAnsi="標楷體"/>
                <w:sz w:val="28"/>
                <w:szCs w:val="28"/>
              </w:rPr>
              <w:t>書寫，成為尊重王者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CF05E8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076B462D" w14:textId="396FF3E8" w:rsidR="00CF05E8" w:rsidRPr="004F0274" w:rsidRDefault="004F0274" w:rsidP="004F0274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F0274">
              <w:rPr>
                <w:rFonts w:ascii="標楷體" w:eastAsia="標楷體" w:hAnsi="標楷體"/>
                <w:sz w:val="28"/>
                <w:szCs w:val="28"/>
              </w:rPr>
              <w:t>了解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 w:rsidRPr="004F0274">
              <w:rPr>
                <w:rFonts w:ascii="標楷體" w:eastAsia="標楷體" w:hAnsi="標楷體"/>
                <w:sz w:val="28"/>
                <w:szCs w:val="28"/>
              </w:rPr>
              <w:t>尊重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｣是有禮貌</w:t>
            </w:r>
            <w:r w:rsidRPr="004F0274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欣賞別人優點</w:t>
            </w:r>
            <w:r w:rsidRPr="004F0274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接受他人與自己的不同和能換位思考。</w:t>
            </w:r>
          </w:p>
          <w:p w14:paraId="439DCB61" w14:textId="35B4448D" w:rsidR="004F0274" w:rsidRPr="00CE3EC3" w:rsidRDefault="00CE3EC3" w:rsidP="00CE3EC3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E3EC3">
              <w:rPr>
                <w:rFonts w:ascii="標楷體" w:eastAsia="標楷體" w:hAnsi="標楷體" w:hint="eastAsia"/>
                <w:sz w:val="28"/>
                <w:szCs w:val="28"/>
              </w:rPr>
              <w:t>讓學生知道</w:t>
            </w:r>
            <w:r w:rsidRPr="00CE3EC3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481614">
              <w:rPr>
                <w:rFonts w:ascii="標楷體" w:eastAsia="標楷體" w:hAnsi="標楷體" w:hint="eastAsia"/>
                <w:b/>
                <w:sz w:val="28"/>
                <w:szCs w:val="28"/>
              </w:rPr>
              <w:t>從現在起，請做個懂得尊重他人的人</w:t>
            </w:r>
            <w:r w:rsidRPr="00CE3E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F05E8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0988AED9" w14:textId="5CC3841E" w:rsidR="00CF05E8" w:rsidRPr="003C2EC1" w:rsidRDefault="003C2EC1" w:rsidP="003C2EC1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2EC1">
              <w:rPr>
                <w:rFonts w:ascii="標楷體" w:eastAsia="標楷體" w:hAnsi="標楷體"/>
                <w:sz w:val="28"/>
                <w:szCs w:val="28"/>
              </w:rPr>
              <w:t>案例分享中的乞丐，也許學生較無法感同身受，可用角色扮演讓學生</w:t>
            </w:r>
            <w:r>
              <w:rPr>
                <w:rFonts w:ascii="標楷體" w:eastAsia="標楷體" w:hAnsi="標楷體"/>
                <w:sz w:val="28"/>
                <w:szCs w:val="28"/>
              </w:rPr>
              <w:t>融入劇情，或許效果較好</w:t>
            </w:r>
            <w:r w:rsidRPr="003C2EC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5BA8DEC" w14:textId="76085D8A" w:rsidR="003C2EC1" w:rsidRPr="003C2EC1" w:rsidRDefault="000841EA" w:rsidP="000841EA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故事中，可再加入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>
              <w:rPr>
                <w:rFonts w:ascii="標楷體" w:eastAsia="標楷體" w:hAnsi="標楷體"/>
                <w:sz w:val="28"/>
                <w:szCs w:val="28"/>
              </w:rPr>
              <w:t>感恩</w:t>
            </w:r>
            <w:r w:rsidRPr="004F0274"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主題，更具情味。</w:t>
            </w:r>
          </w:p>
        </w:tc>
      </w:tr>
      <w:tr w:rsidR="0006023F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2DE15BCF" w:rsidR="00CF05E8" w:rsidRDefault="003C2EC1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98BD071" wp14:editId="699AA8D6">
                  <wp:extent cx="2463421" cy="1847693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0924_1037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339" cy="18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7642C62B" w:rsidR="00CF05E8" w:rsidRDefault="0006023F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AB94F09" wp14:editId="4A8B17B6">
                  <wp:extent cx="2435202" cy="1826529"/>
                  <wp:effectExtent l="0" t="0" r="381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015_0745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515" cy="182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3F" w:rsidRPr="0019447F" w14:paraId="6082DA4A" w14:textId="77777777" w:rsidTr="0006023F">
        <w:trPr>
          <w:trHeight w:val="983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43CE040E" w:rsidR="00CF05E8" w:rsidRDefault="0006023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｢</w:t>
            </w:r>
            <w:r>
              <w:rPr>
                <w:rFonts w:ascii="標楷體" w:eastAsia="標楷體" w:hAnsi="標楷體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/>
                <w:sz w:val="28"/>
                <w:szCs w:val="28"/>
              </w:rPr>
              <w:t>課程之PPT教學。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5ED9BD0D" w:rsidR="00CF05E8" w:rsidRPr="00D16EE5" w:rsidRDefault="0006023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學習單成果。</w:t>
            </w:r>
          </w:p>
        </w:tc>
      </w:tr>
    </w:tbl>
    <w:p w14:paraId="16FD2A4B" w14:textId="77777777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0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CF05E8" w:rsidSect="0079197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E1C9" w14:textId="77777777" w:rsidR="003B0404" w:rsidRDefault="003B0404" w:rsidP="00123BCA">
      <w:r>
        <w:separator/>
      </w:r>
    </w:p>
  </w:endnote>
  <w:endnote w:type="continuationSeparator" w:id="0">
    <w:p w14:paraId="216C147B" w14:textId="77777777" w:rsidR="003B0404" w:rsidRDefault="003B0404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EA" w:rsidRPr="000841EA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BD51" w14:textId="77777777" w:rsidR="003B0404" w:rsidRDefault="003B0404" w:rsidP="00123BCA">
      <w:r>
        <w:separator/>
      </w:r>
    </w:p>
  </w:footnote>
  <w:footnote w:type="continuationSeparator" w:id="0">
    <w:p w14:paraId="744A21C2" w14:textId="77777777" w:rsidR="003B0404" w:rsidRDefault="003B0404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88F"/>
    <w:multiLevelType w:val="hybridMultilevel"/>
    <w:tmpl w:val="F9D87A82"/>
    <w:lvl w:ilvl="0" w:tplc="38380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C160D"/>
    <w:multiLevelType w:val="hybridMultilevel"/>
    <w:tmpl w:val="BE2EA1B6"/>
    <w:lvl w:ilvl="0" w:tplc="6388E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FA5F0C"/>
    <w:multiLevelType w:val="hybridMultilevel"/>
    <w:tmpl w:val="77BA8C5C"/>
    <w:lvl w:ilvl="0" w:tplc="373E9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6023F"/>
    <w:rsid w:val="0006793F"/>
    <w:rsid w:val="000841EA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86C32"/>
    <w:rsid w:val="003912F7"/>
    <w:rsid w:val="003B0404"/>
    <w:rsid w:val="003B0C1B"/>
    <w:rsid w:val="003C2EC1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81614"/>
    <w:rsid w:val="004A128E"/>
    <w:rsid w:val="004C6DBD"/>
    <w:rsid w:val="004D1132"/>
    <w:rsid w:val="004D2F5A"/>
    <w:rsid w:val="004E5345"/>
    <w:rsid w:val="004F0274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7705F"/>
    <w:rsid w:val="00A87B11"/>
    <w:rsid w:val="00A96D60"/>
    <w:rsid w:val="00AB2F44"/>
    <w:rsid w:val="00B03FFB"/>
    <w:rsid w:val="00B4521F"/>
    <w:rsid w:val="00B65F61"/>
    <w:rsid w:val="00BB50CA"/>
    <w:rsid w:val="00C0144E"/>
    <w:rsid w:val="00C06FD7"/>
    <w:rsid w:val="00C128AD"/>
    <w:rsid w:val="00C176BA"/>
    <w:rsid w:val="00C25217"/>
    <w:rsid w:val="00C26EC2"/>
    <w:rsid w:val="00C44171"/>
    <w:rsid w:val="00C47467"/>
    <w:rsid w:val="00C917C5"/>
    <w:rsid w:val="00CC64F1"/>
    <w:rsid w:val="00CC7C48"/>
    <w:rsid w:val="00CE3EC3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7963;&#21205;&#32068;&#20449;&#31665;jude06155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03DA-DB8A-44C2-81E1-888493DF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11</cp:revision>
  <cp:lastPrinted>2021-08-02T00:17:00Z</cp:lastPrinted>
  <dcterms:created xsi:type="dcterms:W3CDTF">2021-08-25T12:45:00Z</dcterms:created>
  <dcterms:modified xsi:type="dcterms:W3CDTF">2021-10-18T22:59:00Z</dcterms:modified>
</cp:coreProperties>
</file>