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FA5E" w14:textId="77777777" w:rsidR="009544A5" w:rsidRPr="009544A5" w:rsidRDefault="009544A5" w:rsidP="009544A5">
      <w:pPr>
        <w:pStyle w:val="afa"/>
        <w:snapToGrid w:val="0"/>
        <w:spacing w:line="240" w:lineRule="auto"/>
        <w:jc w:val="center"/>
        <w:rPr>
          <w:rFonts w:asciiTheme="majorEastAsia" w:eastAsiaTheme="majorEastAsia" w:hAnsiTheme="majorEastAsia"/>
          <w:color w:val="auto"/>
          <w:sz w:val="52"/>
          <w:szCs w:val="44"/>
        </w:rPr>
      </w:pPr>
      <w:bookmarkStart w:id="0" w:name="_GoBack"/>
      <w:bookmarkEnd w:id="0"/>
      <w:r w:rsidRPr="009544A5">
        <w:rPr>
          <w:rFonts w:asciiTheme="majorEastAsia" w:eastAsiaTheme="majorEastAsia" w:hAnsiTheme="majorEastAsia" w:hint="eastAsia"/>
          <w:color w:val="auto"/>
          <w:sz w:val="52"/>
          <w:szCs w:val="44"/>
        </w:rPr>
        <w:t xml:space="preserve">慈濟x  </w:t>
      </w:r>
      <w:proofErr w:type="spellStart"/>
      <w:r w:rsidRPr="009544A5">
        <w:rPr>
          <w:rFonts w:asciiTheme="majorEastAsia" w:eastAsiaTheme="majorEastAsia" w:hAnsiTheme="majorEastAsia" w:hint="eastAsia"/>
          <w:color w:val="auto"/>
          <w:sz w:val="52"/>
          <w:szCs w:val="44"/>
        </w:rPr>
        <w:t>PaGamO</w:t>
      </w:r>
      <w:proofErr w:type="spellEnd"/>
      <w:r w:rsidRPr="009544A5">
        <w:rPr>
          <w:rFonts w:asciiTheme="majorEastAsia" w:eastAsiaTheme="majorEastAsia" w:hAnsiTheme="majorEastAsia" w:hint="eastAsia"/>
          <w:color w:val="auto"/>
          <w:sz w:val="52"/>
          <w:szCs w:val="44"/>
        </w:rPr>
        <w:t>環保防災勇士養成計畫</w:t>
      </w:r>
    </w:p>
    <w:p w14:paraId="578C96D6" w14:textId="24FAF9AE" w:rsidR="009A3417" w:rsidRDefault="0019723E" w:rsidP="009544A5">
      <w:pPr>
        <w:pStyle w:val="afc"/>
        <w:spacing w:line="240" w:lineRule="auto"/>
        <w:jc w:val="center"/>
        <w:rPr>
          <w:rFonts w:asciiTheme="majorEastAsia" w:eastAsiaTheme="majorEastAsia" w:hAnsiTheme="majorEastAsia" w:cstheme="majorBidi"/>
          <w:bCs/>
          <w:caps/>
          <w:color w:val="auto"/>
          <w:kern w:val="28"/>
          <w:sz w:val="52"/>
          <w:szCs w:val="36"/>
          <w:lang w:val="en-US"/>
        </w:rPr>
      </w:pPr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 xml:space="preserve">第三屆 </w:t>
      </w:r>
      <w:r w:rsidR="009A3417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【</w:t>
      </w:r>
      <w:r w:rsidR="00081638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新竹市</w:t>
      </w:r>
      <w:r w:rsidR="009A3417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】</w:t>
      </w:r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縣市</w:t>
      </w:r>
      <w:proofErr w:type="gramStart"/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盃</w:t>
      </w:r>
      <w:proofErr w:type="gramEnd"/>
    </w:p>
    <w:p w14:paraId="1E59F19A" w14:textId="0E61C343" w:rsidR="009544A5" w:rsidRPr="009544A5" w:rsidRDefault="0019723E" w:rsidP="009544A5">
      <w:pPr>
        <w:pStyle w:val="afc"/>
        <w:spacing w:line="240" w:lineRule="auto"/>
        <w:jc w:val="center"/>
        <w:rPr>
          <w:rFonts w:asciiTheme="majorEastAsia" w:eastAsiaTheme="majorEastAsia" w:hAnsiTheme="majorEastAsia" w:cstheme="majorBidi"/>
          <w:bCs/>
          <w:caps/>
          <w:color w:val="auto"/>
          <w:kern w:val="28"/>
          <w:sz w:val="52"/>
          <w:szCs w:val="36"/>
          <w:lang w:val="en-US"/>
        </w:rPr>
      </w:pPr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環境教育</w:t>
      </w:r>
      <w:proofErr w:type="gramStart"/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電競大</w:t>
      </w:r>
      <w:proofErr w:type="gramEnd"/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賽</w:t>
      </w:r>
    </w:p>
    <w:p w14:paraId="0433D7BC" w14:textId="77777777" w:rsidR="0019723E" w:rsidRDefault="0019723E" w:rsidP="000B0290">
      <w:pPr>
        <w:pStyle w:val="afc"/>
        <w:spacing w:line="240" w:lineRule="auto"/>
        <w:jc w:val="center"/>
        <w:rPr>
          <w:rFonts w:asciiTheme="majorEastAsia" w:eastAsiaTheme="majorEastAsia" w:hAnsiTheme="majorEastAsia" w:cstheme="majorBidi"/>
          <w:bCs/>
          <w:caps/>
          <w:color w:val="auto"/>
          <w:kern w:val="28"/>
          <w:sz w:val="40"/>
          <w:szCs w:val="36"/>
          <w:lang w:val="en-US"/>
        </w:rPr>
      </w:pPr>
    </w:p>
    <w:p w14:paraId="3882A2AA" w14:textId="369A493B" w:rsidR="00637EE7" w:rsidRDefault="008E0263" w:rsidP="000B0290">
      <w:pPr>
        <w:pStyle w:val="afc"/>
        <w:spacing w:line="240" w:lineRule="auto"/>
        <w:jc w:val="center"/>
        <w:rPr>
          <w:rFonts w:asciiTheme="majorEastAsia" w:eastAsiaTheme="majorEastAsia" w:hAnsiTheme="majorEastAsia"/>
          <w:b w:val="0"/>
        </w:rPr>
      </w:pPr>
      <w:r w:rsidRPr="008E0263">
        <w:rPr>
          <w:rFonts w:asciiTheme="majorEastAsia" w:eastAsiaTheme="majorEastAsia" w:hAnsiTheme="majorEastAsia"/>
          <w:b w:val="0"/>
          <w:noProof/>
        </w:rPr>
        <w:drawing>
          <wp:inline distT="0" distB="0" distL="0" distR="0" wp14:anchorId="57F83E5D" wp14:editId="31208D72">
            <wp:extent cx="4549140" cy="2724645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761"/>
                    <a:stretch/>
                  </pic:blipFill>
                  <pic:spPr bwMode="auto">
                    <a:xfrm>
                      <a:off x="0" y="0"/>
                      <a:ext cx="4581396" cy="274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51493" w14:textId="77777777" w:rsidR="0019723E" w:rsidRPr="000B0290" w:rsidRDefault="0019723E" w:rsidP="000B0290">
      <w:pPr>
        <w:pStyle w:val="afc"/>
        <w:spacing w:line="240" w:lineRule="auto"/>
        <w:jc w:val="center"/>
        <w:rPr>
          <w:rFonts w:asciiTheme="majorEastAsia" w:eastAsiaTheme="majorEastAsia" w:hAnsiTheme="majorEastAsia"/>
          <w:b w:val="0"/>
        </w:rPr>
      </w:pPr>
    </w:p>
    <w:p w14:paraId="06A71E17" w14:textId="1502D55F" w:rsidR="00A53A7C" w:rsidRPr="000B0290" w:rsidRDefault="0006378E" w:rsidP="000B0290">
      <w:pPr>
        <w:pStyle w:val="afa"/>
        <w:spacing w:line="240" w:lineRule="auto"/>
        <w:jc w:val="center"/>
        <w:rPr>
          <w:rFonts w:asciiTheme="majorEastAsia" w:eastAsiaTheme="majorEastAsia" w:hAnsiTheme="majorEastAsia"/>
          <w:b w:val="0"/>
          <w:color w:val="auto"/>
          <w:sz w:val="64"/>
          <w:szCs w:val="64"/>
        </w:rPr>
      </w:pPr>
      <w:r w:rsidRPr="000B0290">
        <w:rPr>
          <w:rFonts w:asciiTheme="majorEastAsia" w:eastAsiaTheme="majorEastAsia" w:hAnsiTheme="majorEastAsia" w:hint="eastAsia"/>
          <w:b w:val="0"/>
          <w:color w:val="auto"/>
          <w:sz w:val="64"/>
          <w:szCs w:val="64"/>
        </w:rPr>
        <w:t>《</w:t>
      </w:r>
      <w:r w:rsidR="00B51983" w:rsidRPr="000B0290">
        <w:rPr>
          <w:rFonts w:asciiTheme="majorEastAsia" w:eastAsiaTheme="majorEastAsia" w:hAnsiTheme="majorEastAsia" w:hint="eastAsia"/>
          <w:b w:val="0"/>
          <w:color w:val="auto"/>
          <w:sz w:val="64"/>
          <w:szCs w:val="64"/>
        </w:rPr>
        <w:t>活動</w:t>
      </w:r>
      <w:r w:rsidRPr="000B0290">
        <w:rPr>
          <w:rFonts w:asciiTheme="majorEastAsia" w:eastAsiaTheme="majorEastAsia" w:hAnsiTheme="majorEastAsia" w:hint="eastAsia"/>
          <w:b w:val="0"/>
          <w:color w:val="auto"/>
          <w:sz w:val="64"/>
          <w:szCs w:val="64"/>
        </w:rPr>
        <w:t>簡章</w:t>
      </w:r>
      <w:r w:rsidRPr="000B0290">
        <w:rPr>
          <w:rFonts w:asciiTheme="majorEastAsia" w:eastAsiaTheme="majorEastAsia" w:hAnsiTheme="majorEastAsia" w:cs="Cambria Math" w:hint="eastAsia"/>
          <w:b w:val="0"/>
          <w:color w:val="auto"/>
          <w:sz w:val="64"/>
          <w:szCs w:val="64"/>
        </w:rPr>
        <w:t>》</w:t>
      </w:r>
    </w:p>
    <w:p w14:paraId="543A1306" w14:textId="56E1F9CF" w:rsidR="00135167" w:rsidRPr="000B0290" w:rsidRDefault="0006378E" w:rsidP="000B0290">
      <w:pPr>
        <w:pStyle w:val="afc"/>
        <w:spacing w:line="240" w:lineRule="auto"/>
        <w:ind w:leftChars="300" w:left="2266" w:hangingChars="483" w:hanging="1546"/>
        <w:rPr>
          <w:rFonts w:asciiTheme="majorEastAsia" w:eastAsiaTheme="majorEastAsia" w:hAnsiTheme="majorEastAsia"/>
          <w:b w:val="0"/>
          <w:color w:val="000000" w:themeColor="text1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主辦單位：</w:t>
      </w:r>
      <w:r w:rsidR="00081638">
        <w:rPr>
          <w:rFonts w:asciiTheme="majorEastAsia" w:eastAsiaTheme="majorEastAsia" w:hAnsiTheme="majorEastAsia" w:hint="eastAsia"/>
          <w:b w:val="0"/>
          <w:sz w:val="32"/>
          <w:szCs w:val="28"/>
        </w:rPr>
        <w:t>新竹市</w:t>
      </w:r>
      <w:r w:rsidR="00F66B06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政府、</w:t>
      </w:r>
      <w:r w:rsidR="00135167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慈濟慈善事業基金會、</w:t>
      </w:r>
      <w:r w:rsidR="008F601C" w:rsidRPr="000B0290">
        <w:rPr>
          <w:rFonts w:asciiTheme="majorEastAsia" w:eastAsiaTheme="majorEastAsia" w:hAnsiTheme="majorEastAsia" w:hint="eastAsia"/>
          <w:b w:val="0"/>
          <w:color w:val="000000" w:themeColor="text1"/>
          <w:sz w:val="32"/>
          <w:szCs w:val="28"/>
        </w:rPr>
        <w:t>英屬維京群島</w:t>
      </w:r>
      <w:r w:rsidR="002A19B6" w:rsidRPr="00010686">
        <w:rPr>
          <w:rFonts w:asciiTheme="majorEastAsia" w:eastAsiaTheme="majorEastAsia" w:hAnsiTheme="majorEastAsia" w:hint="eastAsia"/>
          <w:b w:val="0"/>
          <w:color w:val="000000" w:themeColor="text1"/>
          <w:sz w:val="32"/>
          <w:szCs w:val="28"/>
        </w:rPr>
        <w:t>幫你</w:t>
      </w:r>
      <w:r w:rsidR="008F601C" w:rsidRPr="000B0290">
        <w:rPr>
          <w:rFonts w:asciiTheme="majorEastAsia" w:eastAsiaTheme="majorEastAsia" w:hAnsiTheme="majorEastAsia" w:hint="eastAsia"/>
          <w:b w:val="0"/>
          <w:color w:val="000000" w:themeColor="text1"/>
          <w:sz w:val="32"/>
          <w:szCs w:val="28"/>
        </w:rPr>
        <w:t>優股份有限公司</w:t>
      </w:r>
    </w:p>
    <w:p w14:paraId="2976CD9E" w14:textId="5FACA057" w:rsidR="000335F4" w:rsidRPr="000B0290" w:rsidRDefault="00135167" w:rsidP="00EF75F1">
      <w:pPr>
        <w:pStyle w:val="afc"/>
        <w:spacing w:line="240" w:lineRule="auto"/>
        <w:ind w:leftChars="300" w:left="2266" w:hangingChars="483" w:hanging="1546"/>
        <w:rPr>
          <w:rFonts w:asciiTheme="majorEastAsia" w:eastAsiaTheme="majorEastAsia" w:hAnsiTheme="majorEastAsia"/>
          <w:b w:val="0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指導單位：教育部</w:t>
      </w:r>
      <w:r w:rsidR="006A322D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  <w:r w:rsidR="00937398">
        <w:rPr>
          <w:rFonts w:asciiTheme="majorEastAsia" w:eastAsiaTheme="majorEastAsia" w:hAnsiTheme="majorEastAsia" w:hint="eastAsia"/>
          <w:b w:val="0"/>
          <w:sz w:val="32"/>
          <w:szCs w:val="28"/>
        </w:rPr>
        <w:t>僑委會、</w:t>
      </w:r>
      <w:r w:rsidR="006A322D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行政院環境保護署</w:t>
      </w:r>
      <w:r w:rsidR="007A0888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、內政部消防署</w:t>
      </w:r>
      <w:r w:rsidR="0019723E">
        <w:rPr>
          <w:rFonts w:asciiTheme="majorEastAsia" w:eastAsiaTheme="majorEastAsia" w:hAnsiTheme="majorEastAsia" w:hint="eastAsia"/>
          <w:b w:val="0"/>
          <w:sz w:val="32"/>
          <w:szCs w:val="28"/>
        </w:rPr>
        <w:t>、經濟部水利署</w:t>
      </w:r>
      <w:r w:rsidR="00EF75F1">
        <w:rPr>
          <w:rFonts w:ascii="Microsoft YaHei" w:eastAsia="Microsoft YaHei" w:hAnsi="Microsoft YaHei" w:hint="eastAsia"/>
          <w:b w:val="0"/>
          <w:sz w:val="32"/>
          <w:szCs w:val="28"/>
        </w:rPr>
        <w:t>、</w:t>
      </w:r>
      <w:bookmarkStart w:id="1" w:name="_Hlk135493701"/>
      <w:r w:rsidR="00EF75F1" w:rsidRPr="00A775E9">
        <w:rPr>
          <w:rFonts w:asciiTheme="majorEastAsia" w:eastAsiaTheme="majorEastAsia" w:hAnsiTheme="majorEastAsia" w:hint="eastAsia"/>
          <w:b w:val="0"/>
          <w:sz w:val="32"/>
          <w:szCs w:val="28"/>
        </w:rPr>
        <w:t>行政院農業委員會水土保持局</w:t>
      </w:r>
      <w:bookmarkEnd w:id="1"/>
    </w:p>
    <w:p w14:paraId="4DBAF23A" w14:textId="17374594" w:rsidR="00CC372E" w:rsidRPr="000B0290" w:rsidRDefault="00CC372E" w:rsidP="000B0290">
      <w:pPr>
        <w:pStyle w:val="afc"/>
        <w:spacing w:line="240" w:lineRule="auto"/>
        <w:ind w:leftChars="300" w:left="720"/>
        <w:rPr>
          <w:rFonts w:asciiTheme="majorEastAsia" w:eastAsiaTheme="majorEastAsia" w:hAnsiTheme="majorEastAsia"/>
          <w:b w:val="0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協辦單位：</w:t>
      </w:r>
      <w:r w:rsidR="00081638">
        <w:rPr>
          <w:rFonts w:asciiTheme="majorEastAsia" w:eastAsiaTheme="majorEastAsia" w:hAnsiTheme="majorEastAsia" w:hint="eastAsia"/>
          <w:b w:val="0"/>
          <w:sz w:val="32"/>
          <w:szCs w:val="28"/>
        </w:rPr>
        <w:t>新竹市</w:t>
      </w: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教育</w:t>
      </w:r>
      <w:r w:rsidR="00081638">
        <w:rPr>
          <w:rFonts w:asciiTheme="majorEastAsia" w:eastAsiaTheme="majorEastAsia" w:hAnsiTheme="majorEastAsia" w:hint="eastAsia"/>
          <w:b w:val="0"/>
          <w:sz w:val="32"/>
          <w:szCs w:val="28"/>
        </w:rPr>
        <w:t>處</w:t>
      </w: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、環保局、消防局</w:t>
      </w:r>
    </w:p>
    <w:p w14:paraId="69D1F48A" w14:textId="69502AAE" w:rsidR="009F5948" w:rsidRDefault="0019723E" w:rsidP="000B0290">
      <w:pPr>
        <w:pStyle w:val="afc"/>
        <w:spacing w:line="240" w:lineRule="auto"/>
        <w:ind w:leftChars="945" w:left="2270" w:hanging="2"/>
        <w:rPr>
          <w:rFonts w:asciiTheme="majorEastAsia" w:eastAsiaTheme="majorEastAsia" w:hAnsiTheme="majorEastAsia"/>
          <w:b w:val="0"/>
          <w:sz w:val="32"/>
          <w:szCs w:val="28"/>
        </w:rPr>
      </w:pPr>
      <w:r w:rsidRPr="0019723E">
        <w:rPr>
          <w:rFonts w:asciiTheme="majorEastAsia" w:eastAsiaTheme="majorEastAsia" w:hAnsiTheme="majorEastAsia" w:hint="eastAsia"/>
          <w:b w:val="0"/>
          <w:sz w:val="32"/>
          <w:szCs w:val="28"/>
        </w:rPr>
        <w:t>國立臺灣師範大學永續管理與環境教育研究所</w:t>
      </w:r>
      <w:r w:rsidR="00CC372E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</w:p>
    <w:p w14:paraId="17EB6E05" w14:textId="3A8DB7D3" w:rsidR="009C0AAC" w:rsidRPr="000B0290" w:rsidRDefault="00CC372E" w:rsidP="000B0290">
      <w:pPr>
        <w:pStyle w:val="afc"/>
        <w:spacing w:line="240" w:lineRule="auto"/>
        <w:ind w:leftChars="945" w:left="2270" w:hanging="2"/>
        <w:rPr>
          <w:rFonts w:asciiTheme="majorEastAsia" w:eastAsiaTheme="majorEastAsia" w:hAnsiTheme="majorEastAsia"/>
          <w:b w:val="0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大愛感恩科技公司</w:t>
      </w:r>
    </w:p>
    <w:p w14:paraId="3DE86C37" w14:textId="277F7418" w:rsidR="009F5948" w:rsidRPr="000B0290" w:rsidRDefault="000335F4" w:rsidP="000B0290">
      <w:pPr>
        <w:pStyle w:val="afc"/>
        <w:spacing w:line="240" w:lineRule="auto"/>
        <w:ind w:leftChars="295" w:left="2263" w:hangingChars="486" w:hanging="1555"/>
        <w:rPr>
          <w:rFonts w:asciiTheme="majorEastAsia" w:eastAsiaTheme="majorEastAsia" w:hAnsiTheme="majorEastAsia"/>
          <w:b w:val="0"/>
          <w:color w:val="auto"/>
          <w:sz w:val="32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b w:val="0"/>
          <w:color w:val="auto"/>
          <w:sz w:val="32"/>
          <w:szCs w:val="28"/>
        </w:rPr>
        <w:t>贊助單位：</w:t>
      </w:r>
      <w:r w:rsidR="005852D4" w:rsidRPr="000B0290">
        <w:rPr>
          <w:rFonts w:asciiTheme="majorEastAsia" w:eastAsiaTheme="majorEastAsia" w:hAnsiTheme="majorEastAsia" w:hint="eastAsia"/>
          <w:b w:val="0"/>
          <w:color w:val="auto"/>
          <w:sz w:val="32"/>
          <w:szCs w:val="28"/>
        </w:rPr>
        <w:t>九乘九文具股份有限公司、</w:t>
      </w:r>
      <w:proofErr w:type="gramStart"/>
      <w:r w:rsidR="005852D4" w:rsidRPr="000B0290">
        <w:rPr>
          <w:rFonts w:asciiTheme="majorEastAsia" w:eastAsiaTheme="majorEastAsia" w:hAnsiTheme="majorEastAsia" w:hint="eastAsia"/>
          <w:b w:val="0"/>
          <w:color w:val="auto"/>
          <w:sz w:val="32"/>
          <w:szCs w:val="28"/>
        </w:rPr>
        <w:t>富雷迅</w:t>
      </w:r>
      <w:proofErr w:type="gramEnd"/>
      <w:r w:rsidR="005852D4" w:rsidRPr="000B0290">
        <w:rPr>
          <w:rFonts w:asciiTheme="majorEastAsia" w:eastAsiaTheme="majorEastAsia" w:hAnsiTheme="majorEastAsia" w:hint="eastAsia"/>
          <w:b w:val="0"/>
          <w:color w:val="auto"/>
          <w:sz w:val="32"/>
          <w:szCs w:val="28"/>
        </w:rPr>
        <w:t>股份有限公司</w:t>
      </w:r>
    </w:p>
    <w:p w14:paraId="589539DD" w14:textId="4BC9E3B9" w:rsidR="006A3DB4" w:rsidRPr="000B0290" w:rsidRDefault="009F5948" w:rsidP="000B0290">
      <w:pPr>
        <w:tabs>
          <w:tab w:val="center" w:pos="4535"/>
        </w:tabs>
        <w:spacing w:line="240" w:lineRule="auto"/>
        <w:rPr>
          <w:b/>
          <w:lang w:val="en-US"/>
        </w:rPr>
        <w:sectPr w:rsidR="006A3DB4" w:rsidRPr="000B0290" w:rsidSect="000B0290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134" w:bottom="1134" w:left="1134" w:header="720" w:footer="210" w:gutter="0"/>
          <w:pgNumType w:fmt="lowerRoman" w:start="1"/>
          <w:cols w:space="720"/>
          <w:titlePg/>
          <w:docGrid w:linePitch="360"/>
        </w:sectPr>
      </w:pPr>
      <w:r>
        <w:rPr>
          <w:lang w:val="en-US"/>
        </w:rPr>
        <w:tab/>
      </w:r>
    </w:p>
    <w:p w14:paraId="1FA9F9BB" w14:textId="60BB48BA" w:rsidR="003E2515" w:rsidRPr="0019723E" w:rsidRDefault="0019723E" w:rsidP="002D46E3">
      <w:pPr>
        <w:pStyle w:val="afa"/>
        <w:snapToGrid w:val="0"/>
        <w:spacing w:line="240" w:lineRule="auto"/>
        <w:jc w:val="center"/>
        <w:rPr>
          <w:rFonts w:asciiTheme="majorEastAsia" w:eastAsiaTheme="majorEastAsia" w:hAnsiTheme="majorEastAsia"/>
          <w:color w:val="auto"/>
          <w:sz w:val="40"/>
          <w:szCs w:val="44"/>
        </w:rPr>
      </w:pPr>
      <w:r w:rsidRPr="0019723E">
        <w:rPr>
          <w:rFonts w:asciiTheme="majorEastAsia" w:eastAsiaTheme="majorEastAsia" w:hAnsiTheme="majorEastAsia" w:hint="eastAsia"/>
          <w:color w:val="auto"/>
          <w:sz w:val="40"/>
          <w:szCs w:val="44"/>
        </w:rPr>
        <w:lastRenderedPageBreak/>
        <w:t xml:space="preserve">慈濟x  </w:t>
      </w:r>
      <w:proofErr w:type="spellStart"/>
      <w:r w:rsidRPr="0019723E">
        <w:rPr>
          <w:rFonts w:asciiTheme="majorEastAsia" w:eastAsiaTheme="majorEastAsia" w:hAnsiTheme="majorEastAsia" w:hint="eastAsia"/>
          <w:color w:val="auto"/>
          <w:sz w:val="40"/>
          <w:szCs w:val="44"/>
        </w:rPr>
        <w:t>PaGamO</w:t>
      </w:r>
      <w:proofErr w:type="spellEnd"/>
      <w:r w:rsidRPr="0019723E">
        <w:rPr>
          <w:rFonts w:asciiTheme="majorEastAsia" w:eastAsiaTheme="majorEastAsia" w:hAnsiTheme="majorEastAsia" w:hint="eastAsia"/>
          <w:color w:val="auto"/>
          <w:sz w:val="40"/>
          <w:szCs w:val="44"/>
        </w:rPr>
        <w:t>環保防災勇士</w:t>
      </w:r>
      <w:r>
        <w:rPr>
          <w:rFonts w:asciiTheme="majorEastAsia" w:eastAsiaTheme="majorEastAsia" w:hAnsiTheme="majorEastAsia" w:hint="eastAsia"/>
          <w:color w:val="auto"/>
          <w:sz w:val="40"/>
          <w:szCs w:val="44"/>
        </w:rPr>
        <w:t>養成計畫</w:t>
      </w:r>
    </w:p>
    <w:p w14:paraId="627BA158" w14:textId="7173DEDF" w:rsidR="0019723E" w:rsidRPr="0019723E" w:rsidRDefault="0019723E" w:rsidP="0019723E">
      <w:pPr>
        <w:pStyle w:val="afc"/>
        <w:jc w:val="center"/>
        <w:rPr>
          <w:sz w:val="40"/>
        </w:rPr>
      </w:pPr>
      <w:r w:rsidRPr="0019723E">
        <w:rPr>
          <w:rFonts w:asciiTheme="majorEastAsia" w:eastAsiaTheme="majorEastAsia" w:hAnsiTheme="majorEastAsia" w:hint="eastAsia"/>
          <w:color w:val="auto"/>
          <w:sz w:val="40"/>
          <w:szCs w:val="44"/>
        </w:rPr>
        <w:t>第三屆</w:t>
      </w:r>
      <w:r w:rsidR="00983831">
        <w:rPr>
          <w:rFonts w:asciiTheme="majorEastAsia" w:eastAsiaTheme="majorEastAsia" w:hAnsiTheme="majorEastAsia" w:hint="eastAsia"/>
          <w:color w:val="auto"/>
          <w:sz w:val="40"/>
          <w:szCs w:val="44"/>
        </w:rPr>
        <w:t>【</w:t>
      </w:r>
      <w:r w:rsidR="00081638">
        <w:rPr>
          <w:rFonts w:asciiTheme="majorEastAsia" w:eastAsiaTheme="majorEastAsia" w:hAnsiTheme="majorEastAsia" w:hint="eastAsia"/>
          <w:color w:val="auto"/>
          <w:sz w:val="40"/>
          <w:szCs w:val="44"/>
        </w:rPr>
        <w:t>新竹市</w:t>
      </w:r>
      <w:r w:rsidR="00983831">
        <w:rPr>
          <w:rFonts w:asciiTheme="majorEastAsia" w:eastAsiaTheme="majorEastAsia" w:hAnsiTheme="majorEastAsia" w:hint="eastAsia"/>
          <w:color w:val="auto"/>
          <w:sz w:val="40"/>
          <w:szCs w:val="44"/>
        </w:rPr>
        <w:t>】</w:t>
      </w:r>
      <w:r w:rsidRPr="0019723E">
        <w:rPr>
          <w:rFonts w:hint="eastAsia"/>
          <w:sz w:val="40"/>
        </w:rPr>
        <w:t>縣市</w:t>
      </w:r>
      <w:proofErr w:type="gramStart"/>
      <w:r w:rsidRPr="0019723E">
        <w:rPr>
          <w:rFonts w:hint="eastAsia"/>
          <w:sz w:val="40"/>
        </w:rPr>
        <w:t>盃</w:t>
      </w:r>
      <w:proofErr w:type="gramEnd"/>
      <w:r w:rsidRPr="0019723E">
        <w:rPr>
          <w:rFonts w:hint="eastAsia"/>
          <w:sz w:val="40"/>
        </w:rPr>
        <w:t>環境教育</w:t>
      </w:r>
      <w:proofErr w:type="gramStart"/>
      <w:r w:rsidRPr="0019723E">
        <w:rPr>
          <w:rFonts w:hint="eastAsia"/>
          <w:sz w:val="40"/>
        </w:rPr>
        <w:t>電競大</w:t>
      </w:r>
      <w:proofErr w:type="gramEnd"/>
      <w:r w:rsidRPr="0019723E">
        <w:rPr>
          <w:rFonts w:hint="eastAsia"/>
          <w:sz w:val="40"/>
        </w:rPr>
        <w:t>賽</w:t>
      </w:r>
    </w:p>
    <w:p w14:paraId="6B6B19F8" w14:textId="527103E8" w:rsidR="00AC5201" w:rsidRPr="000B0290" w:rsidRDefault="002856BF" w:rsidP="002D46E3">
      <w:pPr>
        <w:pStyle w:val="ac"/>
        <w:numPr>
          <w:ilvl w:val="0"/>
          <w:numId w:val="4"/>
        </w:numPr>
        <w:snapToGrid w:val="0"/>
        <w:spacing w:line="240" w:lineRule="auto"/>
        <w:ind w:left="0" w:firstLine="0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宗旨</w:t>
      </w:r>
    </w:p>
    <w:p w14:paraId="06D04153" w14:textId="03BC110A" w:rsidR="00CC372E" w:rsidRPr="000B0290" w:rsidRDefault="00AC5201" w:rsidP="002D46E3">
      <w:pPr>
        <w:snapToGrid w:val="0"/>
        <w:spacing w:line="240" w:lineRule="auto"/>
        <w:ind w:leftChars="100" w:left="240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 xml:space="preserve">　　</w:t>
      </w:r>
      <w:r w:rsidR="009544A5" w:rsidRPr="009544A5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旱澇夾擊，缺水危機、世界面臨一連串前所未有的自然災害，氣候變遷正以乾旱、暴雨、熱浪等極端型態威脅著我們，瞬息萬變的天災，你我都無法置身事外，面對氣候緊急狀態，還有逆轉的機會嗎？有沒有緩解的方法？推動全民「環保與防災知識」的腳步刻不容緩。</w:t>
      </w:r>
    </w:p>
    <w:p w14:paraId="7E66B4F0" w14:textId="0C30E27F" w:rsidR="00D122BB" w:rsidRPr="000B0290" w:rsidRDefault="000335F4" w:rsidP="002D46E3">
      <w:pPr>
        <w:snapToGrid w:val="0"/>
        <w:spacing w:line="240" w:lineRule="auto"/>
        <w:ind w:leftChars="100" w:left="240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 xml:space="preserve">　　</w:t>
      </w:r>
      <w:r w:rsidR="00D122B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本活動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由教育部、</w:t>
      </w:r>
      <w:r w:rsidR="00937398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僑委會、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環保署、消防署</w:t>
      </w:r>
      <w:r w:rsidR="009544A5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、</w:t>
      </w:r>
      <w:r w:rsidR="009544A5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水利署</w:t>
      </w:r>
      <w:r w:rsidR="009544A5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以及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慈濟基金會、</w:t>
      </w:r>
      <w:proofErr w:type="spellStart"/>
      <w:r w:rsidR="00225CB6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proofErr w:type="spellEnd"/>
      <w:r w:rsidR="000F3061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幫你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優公司的跨界合作、公私協力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結合</w:t>
      </w:r>
      <w:proofErr w:type="spellStart"/>
      <w:r w:rsidR="00637EE7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proofErr w:type="spellEnd"/>
      <w:proofErr w:type="gramStart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線上遊戲</w:t>
      </w:r>
      <w:proofErr w:type="gramEnd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化學習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系統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平台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、民間慈善環保團體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及</w:t>
      </w:r>
      <w:r w:rsidR="00637EE7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政府推動政策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等各方力量，全面強化學生環境素養、全面提升學生防災觀念。</w:t>
      </w:r>
      <w:r w:rsidR="00637EE7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期望</w:t>
      </w:r>
      <w:proofErr w:type="gramStart"/>
      <w:r w:rsidR="00637EE7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透過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線上教育</w:t>
      </w:r>
      <w:proofErr w:type="gramEnd"/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、線下體驗、互動學習與生活實踐的過程，傳達環境教育相關的知識、態度等，進而落實具體環保防災行動，</w:t>
      </w:r>
      <w:proofErr w:type="gramStart"/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藉由答題</w:t>
      </w:r>
      <w:proofErr w:type="gramEnd"/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中吸收豐富的環保防災資訊，</w:t>
      </w:r>
      <w:proofErr w:type="gramStart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融入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電競遊戲</w:t>
      </w:r>
      <w:proofErr w:type="gramEnd"/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，建立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全民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對環保與防災的正確知識、技能、態度及價值觀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。</w:t>
      </w:r>
    </w:p>
    <w:p w14:paraId="1AEF217E" w14:textId="77777777" w:rsidR="002856BF" w:rsidRPr="000B0290" w:rsidRDefault="002856BF" w:rsidP="002D46E3">
      <w:pPr>
        <w:pStyle w:val="ac"/>
        <w:numPr>
          <w:ilvl w:val="0"/>
          <w:numId w:val="4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辦理單位</w:t>
      </w:r>
    </w:p>
    <w:p w14:paraId="78E1EF5B" w14:textId="7F8F0F3E" w:rsidR="00D122BB" w:rsidRPr="008E0263" w:rsidRDefault="00D122BB" w:rsidP="00EA0B90">
      <w:pPr>
        <w:pStyle w:val="ac"/>
        <w:numPr>
          <w:ilvl w:val="0"/>
          <w:numId w:val="31"/>
        </w:numPr>
        <w:snapToGrid w:val="0"/>
        <w:spacing w:after="0"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指導單位</w:t>
      </w:r>
      <w:r w:rsidR="00114A48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教育部、</w:t>
      </w:r>
      <w:r w:rsidR="008E0263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中華民國僑務委員會</w:t>
      </w:r>
      <w:r w:rsidR="00937398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</w:t>
      </w: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行政院環保署、</w:t>
      </w:r>
      <w:r w:rsidR="00225CB6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內政部</w:t>
      </w: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消防署</w:t>
      </w:r>
      <w:r w:rsidR="009544A5" w:rsidRPr="008E0263">
        <w:rPr>
          <w:rFonts w:asciiTheme="majorEastAsia" w:eastAsiaTheme="majorEastAsia" w:hAnsiTheme="majorEastAsia" w:hint="eastAsia"/>
          <w:sz w:val="32"/>
          <w:szCs w:val="28"/>
        </w:rPr>
        <w:t xml:space="preserve">、 </w:t>
      </w:r>
      <w:r w:rsidR="009544A5" w:rsidRPr="008E0263">
        <w:rPr>
          <w:rFonts w:asciiTheme="majorEastAsia" w:eastAsiaTheme="majorEastAsia" w:hAnsiTheme="majorEastAsia"/>
          <w:sz w:val="32"/>
          <w:szCs w:val="28"/>
        </w:rPr>
        <w:t xml:space="preserve"> </w:t>
      </w:r>
      <w:r w:rsidR="009544A5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經濟部水利署</w:t>
      </w:r>
      <w:r w:rsidR="00EF75F1">
        <w:rPr>
          <w:rFonts w:ascii="Microsoft YaHei" w:eastAsia="Microsoft YaHei" w:hAnsi="Microsoft YaHei" w:hint="eastAsia"/>
          <w:i w:val="0"/>
          <w:color w:val="auto"/>
          <w:sz w:val="28"/>
          <w:szCs w:val="28"/>
          <w:lang w:val="en-US"/>
        </w:rPr>
        <w:t>、</w:t>
      </w:r>
      <w:r w:rsidR="00EF75F1" w:rsidRP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行政院農業委員會水土保持局</w:t>
      </w:r>
    </w:p>
    <w:p w14:paraId="62E0FEA7" w14:textId="45D886AD" w:rsidR="00D122BB" w:rsidRPr="00BD6C96" w:rsidRDefault="00D122BB" w:rsidP="00EA0B90">
      <w:pPr>
        <w:pStyle w:val="ac"/>
        <w:numPr>
          <w:ilvl w:val="0"/>
          <w:numId w:val="31"/>
        </w:numPr>
        <w:snapToGrid w:val="0"/>
        <w:spacing w:after="0"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主辦單位</w:t>
      </w:r>
      <w:r w:rsidR="00114A4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  <w:r w:rsidR="00081638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新竹</w:t>
      </w:r>
      <w:r w:rsidR="00A048A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市政府、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慈濟基金會、英屬維京群島</w:t>
      </w:r>
      <w:r w:rsidR="000F3061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幫你優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股份有限公司</w:t>
      </w:r>
    </w:p>
    <w:p w14:paraId="6CA03E9C" w14:textId="18D4DBAA" w:rsidR="00D122BB" w:rsidRPr="00BD6C96" w:rsidRDefault="00D122BB" w:rsidP="00EA0B90">
      <w:pPr>
        <w:pStyle w:val="ac"/>
        <w:numPr>
          <w:ilvl w:val="0"/>
          <w:numId w:val="31"/>
        </w:numPr>
        <w:snapToGrid w:val="0"/>
        <w:spacing w:after="0"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協辦單位</w:t>
      </w:r>
      <w:r w:rsidR="00114A4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  <w:r w:rsidR="00081638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新竹市教育處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、環保局、消防局、</w:t>
      </w:r>
      <w:r w:rsidR="009544A5" w:rsidRPr="009544A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國立臺灣師範大學永續管理與環境教育研究所</w:t>
      </w:r>
      <w:r w:rsidR="008E0263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、大愛感恩科技公司</w:t>
      </w:r>
    </w:p>
    <w:p w14:paraId="1B63C30B" w14:textId="0D9C3CA9" w:rsidR="007D665A" w:rsidRDefault="00D122BB" w:rsidP="002D46E3">
      <w:pPr>
        <w:pStyle w:val="ac"/>
        <w:numPr>
          <w:ilvl w:val="0"/>
          <w:numId w:val="31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bCs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贊助單位</w:t>
      </w:r>
      <w:r w:rsidR="00114A48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：</w:t>
      </w:r>
      <w:r w:rsidR="005852D4" w:rsidRPr="00BD6C96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九乘九文具股份有限公司、</w:t>
      </w:r>
      <w:proofErr w:type="gramStart"/>
      <w:r w:rsidR="005852D4" w:rsidRPr="00BD6C96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富雷迅</w:t>
      </w:r>
      <w:proofErr w:type="gramEnd"/>
      <w:r w:rsidR="005852D4" w:rsidRPr="00BD6C96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股份有限公司</w:t>
      </w:r>
    </w:p>
    <w:p w14:paraId="3DCFDA10" w14:textId="77777777" w:rsidR="00EA0B90" w:rsidRPr="00EA0B90" w:rsidRDefault="00EA0B90" w:rsidP="00EA0B90">
      <w:pPr>
        <w:snapToGrid w:val="0"/>
        <w:spacing w:line="240" w:lineRule="auto"/>
        <w:ind w:left="480"/>
        <w:rPr>
          <w:rFonts w:asciiTheme="majorEastAsia" w:eastAsiaTheme="majorEastAsia" w:hAnsiTheme="majorEastAsia"/>
          <w:bCs/>
          <w:color w:val="auto"/>
          <w:sz w:val="28"/>
          <w:szCs w:val="28"/>
          <w:lang w:val="en-US"/>
        </w:rPr>
      </w:pPr>
    </w:p>
    <w:p w14:paraId="79AE1366" w14:textId="77777777" w:rsidR="007E74D3" w:rsidRPr="000B0290" w:rsidRDefault="00500D54" w:rsidP="002D46E3">
      <w:pPr>
        <w:pStyle w:val="ac"/>
        <w:numPr>
          <w:ilvl w:val="0"/>
          <w:numId w:val="4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lastRenderedPageBreak/>
        <w:t>報名時間</w:t>
      </w:r>
    </w:p>
    <w:p w14:paraId="262B2997" w14:textId="0D1417B1" w:rsidR="00FE34C7" w:rsidRPr="000B0290" w:rsidRDefault="00391E1D" w:rsidP="002D46E3">
      <w:pPr>
        <w:pStyle w:val="ac"/>
        <w:snapToGrid w:val="0"/>
        <w:spacing w:line="240" w:lineRule="auto"/>
        <w:ind w:left="48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202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8</w:t>
      </w:r>
      <w:r w:rsidR="0093739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30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="00496DD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起，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至202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4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 w:rsidR="00E97E0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19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="0093739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中午1</w:t>
      </w:r>
      <w:r w:rsidR="00937398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</w:t>
      </w:r>
      <w:r w:rsidR="0093739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時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25271A2B" w14:textId="33AB100B" w:rsidR="00391E1D" w:rsidRPr="000B0290" w:rsidRDefault="00391E1D" w:rsidP="002D46E3">
      <w:pPr>
        <w:pStyle w:val="ac"/>
        <w:numPr>
          <w:ilvl w:val="0"/>
          <w:numId w:val="4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競賽</w:t>
      </w: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賽</w:t>
      </w:r>
      <w:proofErr w:type="gramEnd"/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制與時間</w:t>
      </w:r>
    </w:p>
    <w:p w14:paraId="5B58862B" w14:textId="26097C85" w:rsidR="00A3585E" w:rsidRPr="000B0290" w:rsidRDefault="009544A5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36"/>
          <w:szCs w:val="36"/>
          <w:lang w:val="en-US"/>
        </w:rPr>
      </w:pPr>
      <w:r w:rsidRPr="000B0290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F8B0D" wp14:editId="5A25370E">
                <wp:simplePos x="0" y="0"/>
                <wp:positionH relativeFrom="column">
                  <wp:posOffset>2689860</wp:posOffset>
                </wp:positionH>
                <wp:positionV relativeFrom="paragraph">
                  <wp:posOffset>68580</wp:posOffset>
                </wp:positionV>
                <wp:extent cx="1231900" cy="1053465"/>
                <wp:effectExtent l="0" t="0" r="25400" b="1333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10534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9644B41" w14:textId="3580CF70" w:rsidR="00891407" w:rsidRDefault="00983831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新竹</w:t>
                            </w:r>
                            <w:r w:rsidR="00E32AF6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市</w:t>
                            </w:r>
                            <w:r w:rsidR="00891407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盃</w:t>
                            </w:r>
                          </w:p>
                          <w:p w14:paraId="35FE47AF" w14:textId="182E0AE2" w:rsidR="00891407" w:rsidRPr="000B0290" w:rsidRDefault="00891407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各縣市決</w:t>
                            </w:r>
                            <w:r w:rsidRPr="000B0290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賽</w:t>
                            </w:r>
                          </w:p>
                          <w:p w14:paraId="7710CAC7" w14:textId="4AF593ED" w:rsidR="00891407" w:rsidRPr="000B0290" w:rsidRDefault="00891407" w:rsidP="009544A5">
                            <w:pPr>
                              <w:spacing w:after="0" w:line="0" w:lineRule="atLeast"/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</w:pPr>
                            <w:r w:rsidRPr="000B0290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 xml:space="preserve">                             </w:t>
                            </w:r>
                            <w:r w:rsidR="009544A5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>2024/</w:t>
                            </w:r>
                            <w:r w:rsidR="00007692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>3/2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F8B0D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margin-left:211.8pt;margin-top:5.4pt;width:97pt;height:8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" fillcolor="#f75952 [3204]" strokecolor="#f75952 [3204]" strokeweight=".5pt">
                <v:textbox>
                  <w:txbxContent>
                    <w:p w14:paraId="39644B41" w14:textId="3580CF70" w:rsidR="00891407" w:rsidRDefault="00983831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新竹</w:t>
                      </w:r>
                      <w:r w:rsidR="00E32AF6"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市</w:t>
                      </w:r>
                      <w:proofErr w:type="gramStart"/>
                      <w:r w:rsidR="00891407"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盃</w:t>
                      </w:r>
                      <w:proofErr w:type="gramEnd"/>
                    </w:p>
                    <w:p w14:paraId="35FE47AF" w14:textId="182E0AE2" w:rsidR="00891407" w:rsidRPr="000B0290" w:rsidRDefault="00891407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各縣市決</w:t>
                      </w:r>
                      <w:r w:rsidRPr="000B0290"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賽</w:t>
                      </w:r>
                    </w:p>
                    <w:p w14:paraId="7710CAC7" w14:textId="4AF593ED" w:rsidR="00891407" w:rsidRPr="000B0290" w:rsidRDefault="00891407" w:rsidP="009544A5">
                      <w:pPr>
                        <w:spacing w:after="0" w:line="0" w:lineRule="atLeast"/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</w:pPr>
                      <w:r w:rsidRPr="000B0290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 xml:space="preserve">                             </w:t>
                      </w:r>
                      <w:r w:rsidR="009544A5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>2024/</w:t>
                      </w:r>
                      <w:r w:rsidR="00007692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>3/2</w:t>
                      </w:r>
                    </w:p>
                  </w:txbxContent>
                </v:textbox>
              </v:shape>
            </w:pict>
          </mc:Fallback>
        </mc:AlternateContent>
      </w:r>
      <w:r w:rsidR="00941B85" w:rsidRPr="000B0290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530770" wp14:editId="709AB4AF">
                <wp:simplePos x="0" y="0"/>
                <wp:positionH relativeFrom="column">
                  <wp:posOffset>3970020</wp:posOffset>
                </wp:positionH>
                <wp:positionV relativeFrom="paragraph">
                  <wp:posOffset>66675</wp:posOffset>
                </wp:positionV>
                <wp:extent cx="1139825" cy="1009650"/>
                <wp:effectExtent l="0" t="0" r="22225" b="1905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009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6C2D01B" w14:textId="77777777" w:rsidR="00891407" w:rsidRDefault="00891407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國際盃</w:t>
                            </w:r>
                          </w:p>
                          <w:p w14:paraId="7AB6452A" w14:textId="77777777" w:rsidR="00891407" w:rsidRPr="000B0290" w:rsidRDefault="00891407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全球總決賽</w:t>
                            </w:r>
                          </w:p>
                          <w:p w14:paraId="3D8866A7" w14:textId="56421C52" w:rsidR="00891407" w:rsidRPr="000B0290" w:rsidRDefault="00891407" w:rsidP="000B0290">
                            <w:pPr>
                              <w:spacing w:after="0"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</w:pPr>
                            <w:r w:rsidRPr="000B0290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 xml:space="preserve">                             </w:t>
                            </w:r>
                            <w:r w:rsidR="009544A5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>2024/</w:t>
                            </w:r>
                            <w:r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>4/</w:t>
                            </w:r>
                            <w:r w:rsidR="009544A5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0770" id="文字方塊 19" o:spid="_x0000_s1027" type="#_x0000_t202" style="position:absolute;margin-left:312.6pt;margin-top:5.25pt;width:89.75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" fillcolor="#0070c0" strokecolor="#0070c0" strokeweight=".5pt">
                <v:textbox>
                  <w:txbxContent>
                    <w:p w14:paraId="06C2D01B" w14:textId="77777777" w:rsidR="00891407" w:rsidRDefault="00891407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國際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盃</w:t>
                      </w:r>
                      <w:proofErr w:type="gramEnd"/>
                    </w:p>
                    <w:p w14:paraId="7AB6452A" w14:textId="77777777" w:rsidR="00891407" w:rsidRPr="000B0290" w:rsidRDefault="00891407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全球總決賽</w:t>
                      </w:r>
                    </w:p>
                    <w:p w14:paraId="3D8866A7" w14:textId="56421C52" w:rsidR="00891407" w:rsidRPr="000B0290" w:rsidRDefault="00891407" w:rsidP="000B0290">
                      <w:pPr>
                        <w:spacing w:after="0" w:line="0" w:lineRule="atLeast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</w:pPr>
                      <w:r w:rsidRPr="000B0290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 xml:space="preserve">                             </w:t>
                      </w:r>
                      <w:r w:rsidR="009544A5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>2024/</w:t>
                      </w:r>
                      <w:r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>4/</w:t>
                      </w:r>
                      <w:r w:rsidR="009544A5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941B85" w:rsidRPr="000B0290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C3600" wp14:editId="21D49B42">
                <wp:simplePos x="0" y="0"/>
                <wp:positionH relativeFrom="column">
                  <wp:posOffset>1471295</wp:posOffset>
                </wp:positionH>
                <wp:positionV relativeFrom="paragraph">
                  <wp:posOffset>66674</wp:posOffset>
                </wp:positionV>
                <wp:extent cx="1139825" cy="1053465"/>
                <wp:effectExtent l="0" t="0" r="22225" b="1333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0534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30DCD08" w14:textId="49BFFF09" w:rsidR="00891407" w:rsidRDefault="00983831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新竹</w:t>
                            </w:r>
                            <w:r w:rsidR="00E32AF6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市</w:t>
                            </w:r>
                            <w:r w:rsidR="00891407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盃</w:t>
                            </w:r>
                          </w:p>
                          <w:p w14:paraId="6D4D10BF" w14:textId="62E05445" w:rsidR="00891407" w:rsidRPr="000B0290" w:rsidRDefault="00891407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校內複賽</w:t>
                            </w:r>
                          </w:p>
                          <w:p w14:paraId="40884E8C" w14:textId="4450D24F" w:rsidR="00891407" w:rsidRPr="000B0290" w:rsidRDefault="00891407" w:rsidP="000B0290">
                            <w:pPr>
                              <w:spacing w:after="0"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</w:pPr>
                            <w:r w:rsidRPr="000B0290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 xml:space="preserve">                         </w:t>
                            </w:r>
                            <w:r w:rsidR="009544A5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>2023/8</w:t>
                            </w:r>
                            <w:r w:rsidRPr="000B0290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>/</w:t>
                            </w:r>
                            <w:r w:rsidR="009544A5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>30</w:t>
                            </w:r>
                            <w:r w:rsidRPr="000B0290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 xml:space="preserve">- </w:t>
                            </w:r>
                            <w:r w:rsidR="009544A5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>2024/1/19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3600" id="文字方塊 16" o:spid="_x0000_s1028" type="#_x0000_t202" style="position:absolute;margin-left:115.85pt;margin-top:5.25pt;width:89.75pt;height:8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" fillcolor="#f75952 [3204]" strokecolor="#f75952 [3204]" strokeweight=".5pt">
                <v:textbox>
                  <w:txbxContent>
                    <w:p w14:paraId="530DCD08" w14:textId="49BFFF09" w:rsidR="00891407" w:rsidRDefault="00983831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新竹</w:t>
                      </w:r>
                      <w:r w:rsidR="00E32AF6"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市</w:t>
                      </w:r>
                      <w:proofErr w:type="gramStart"/>
                      <w:r w:rsidR="00891407"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盃</w:t>
                      </w:r>
                      <w:proofErr w:type="gramEnd"/>
                    </w:p>
                    <w:p w14:paraId="6D4D10BF" w14:textId="62E05445" w:rsidR="00891407" w:rsidRPr="000B0290" w:rsidRDefault="00891407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校內複賽</w:t>
                      </w:r>
                    </w:p>
                    <w:p w14:paraId="40884E8C" w14:textId="4450D24F" w:rsidR="00891407" w:rsidRPr="000B0290" w:rsidRDefault="00891407" w:rsidP="000B0290">
                      <w:pPr>
                        <w:spacing w:after="0" w:line="0" w:lineRule="atLeast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</w:pPr>
                      <w:r w:rsidRPr="000B0290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 xml:space="preserve">                         </w:t>
                      </w:r>
                      <w:r w:rsidR="009544A5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>2023/8</w:t>
                      </w:r>
                      <w:r w:rsidRPr="000B0290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>/</w:t>
                      </w:r>
                      <w:r w:rsidR="009544A5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>30</w:t>
                      </w:r>
                      <w:r w:rsidRPr="000B0290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 xml:space="preserve">- </w:t>
                      </w:r>
                      <w:r w:rsidR="009544A5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>2024/1/19</w:t>
                      </w:r>
                    </w:p>
                  </w:txbxContent>
                </v:textbox>
              </v:shape>
            </w:pict>
          </mc:Fallback>
        </mc:AlternateContent>
      </w:r>
      <w:r w:rsidR="00941B85" w:rsidRPr="000B0290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A7891" wp14:editId="7455040C">
                <wp:simplePos x="0" y="0"/>
                <wp:positionH relativeFrom="column">
                  <wp:posOffset>156845</wp:posOffset>
                </wp:positionH>
                <wp:positionV relativeFrom="paragraph">
                  <wp:posOffset>57149</wp:posOffset>
                </wp:positionV>
                <wp:extent cx="1139825" cy="1038225"/>
                <wp:effectExtent l="0" t="0" r="2222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038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0DA57C4" w14:textId="113AD691" w:rsidR="00891407" w:rsidRDefault="00983831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新竹</w:t>
                            </w:r>
                            <w:r w:rsidR="00E32AF6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市</w:t>
                            </w:r>
                            <w:r w:rsidR="00891407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盃</w:t>
                            </w:r>
                          </w:p>
                          <w:p w14:paraId="78B8FB63" w14:textId="2C8EE455" w:rsidR="00891407" w:rsidRPr="000B0290" w:rsidRDefault="00891407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班級初賽</w:t>
                            </w:r>
                          </w:p>
                          <w:p w14:paraId="6B910BE9" w14:textId="67F9E6D6" w:rsidR="00891407" w:rsidRPr="000B0290" w:rsidRDefault="00891407" w:rsidP="000B0290">
                            <w:pPr>
                              <w:spacing w:after="0"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</w:pPr>
                            <w:r w:rsidRPr="000B0290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 xml:space="preserve">                            </w:t>
                            </w:r>
                            <w:r w:rsidR="009544A5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>2023/8</w:t>
                            </w:r>
                            <w:r w:rsidRPr="000B0290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>/</w:t>
                            </w:r>
                            <w:r w:rsidR="009544A5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>30</w:t>
                            </w:r>
                            <w:r w:rsidRPr="000B0290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 xml:space="preserve">- </w:t>
                            </w:r>
                            <w:r w:rsidR="009544A5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>2024/</w:t>
                            </w:r>
                            <w:r w:rsidRPr="000B0290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>1/</w:t>
                            </w:r>
                            <w:r w:rsidR="009544A5">
                              <w:rPr>
                                <w:rFonts w:ascii="標楷體" w:eastAsia="標楷體" w:hAnsi="標楷體"/>
                                <w:color w:val="FFFFFF" w:themeColor="background1"/>
                                <w:lang w:val="en-US"/>
                              </w:rPr>
                              <w:t>19</w:t>
                            </w:r>
                            <w:r w:rsidRPr="000B0290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三</w:t>
                            </w:r>
                            <w:r w:rsidRPr="000B0290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lang w:val="en-US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7891" id="文字方塊 5" o:spid="_x0000_s1029" type="#_x0000_t202" style="position:absolute;margin-left:12.35pt;margin-top:4.5pt;width:89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" fillcolor="#f75952 [3204]" strokecolor="#f75952 [3204]" strokeweight=".5pt">
                <v:textbox>
                  <w:txbxContent>
                    <w:p w14:paraId="00DA57C4" w14:textId="113AD691" w:rsidR="00891407" w:rsidRDefault="00983831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新竹</w:t>
                      </w:r>
                      <w:r w:rsidR="00E32AF6"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市</w:t>
                      </w:r>
                      <w:proofErr w:type="gramStart"/>
                      <w:r w:rsidR="00891407"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盃</w:t>
                      </w:r>
                      <w:proofErr w:type="gramEnd"/>
                    </w:p>
                    <w:p w14:paraId="78B8FB63" w14:textId="2C8EE455" w:rsidR="00891407" w:rsidRPr="000B0290" w:rsidRDefault="00891407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班級初賽</w:t>
                      </w:r>
                    </w:p>
                    <w:p w14:paraId="6B910BE9" w14:textId="67F9E6D6" w:rsidR="00891407" w:rsidRPr="000B0290" w:rsidRDefault="00891407" w:rsidP="000B0290">
                      <w:pPr>
                        <w:spacing w:after="0" w:line="0" w:lineRule="atLeast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</w:pPr>
                      <w:r w:rsidRPr="000B0290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 xml:space="preserve">                            </w:t>
                      </w:r>
                      <w:r w:rsidR="009544A5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>2023/8</w:t>
                      </w:r>
                      <w:r w:rsidRPr="000B0290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>/</w:t>
                      </w:r>
                      <w:r w:rsidR="009544A5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>30</w:t>
                      </w:r>
                      <w:r w:rsidRPr="000B0290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 xml:space="preserve">- </w:t>
                      </w:r>
                      <w:r w:rsidR="009544A5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>2024/</w:t>
                      </w:r>
                      <w:r w:rsidRPr="000B0290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>1/</w:t>
                      </w:r>
                      <w:r w:rsidR="009544A5">
                        <w:rPr>
                          <w:rFonts w:ascii="標楷體" w:eastAsia="標楷體" w:hAnsi="標楷體"/>
                          <w:color w:val="FFFFFF" w:themeColor="background1"/>
                          <w:lang w:val="en-US"/>
                        </w:rPr>
                        <w:t>19</w:t>
                      </w:r>
                      <w:r w:rsidRPr="000B0290"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三</w:t>
                      </w:r>
                      <w:r w:rsidRPr="000B0290">
                        <w:rPr>
                          <w:rFonts w:ascii="標楷體" w:eastAsia="標楷體" w:hAnsi="標楷體" w:hint="eastAsia"/>
                          <w:color w:val="FFFFFF" w:themeColor="background1"/>
                          <w:lang w:val="en-US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E2016C1" w14:textId="67C72C99" w:rsidR="00E97E04" w:rsidRPr="000B0290" w:rsidRDefault="00E97E04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36"/>
          <w:szCs w:val="36"/>
          <w:lang w:val="en-US"/>
        </w:rPr>
      </w:pPr>
      <w:r w:rsidRPr="000B0290">
        <w:rPr>
          <w:rFonts w:asciiTheme="majorEastAsia" w:eastAsiaTheme="majorEastAsia" w:hAnsiTheme="majorEastAsia"/>
          <w:i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83D596" wp14:editId="21D73428">
                <wp:simplePos x="0" y="0"/>
                <wp:positionH relativeFrom="column">
                  <wp:posOffset>3793300</wp:posOffset>
                </wp:positionH>
                <wp:positionV relativeFrom="paragraph">
                  <wp:posOffset>281305</wp:posOffset>
                </wp:positionV>
                <wp:extent cx="208915" cy="243840"/>
                <wp:effectExtent l="57150" t="38100" r="635" b="80010"/>
                <wp:wrapNone/>
                <wp:docPr id="2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13" coordsize="21600,21600" o:spt="13" adj="16200,5400" path="m@0,l@0@1,0@1,0@2@0@2@0,21600,21600,10800xe" w14:anchorId="38AE97F3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向右箭號 8" style="position:absolute;margin-left:298.7pt;margin-top:22.15pt;width:16.45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cc58 [3033]" stroked="f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">
                <v:fill type="gradient" color2="#f6c749 [3177]" colors="0 #fad067;.5 #ffcd44;1 #e5ba32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0B0290">
        <w:rPr>
          <w:rFonts w:asciiTheme="majorEastAsia" w:eastAsiaTheme="majorEastAsia" w:hAnsiTheme="majorEastAsia"/>
          <w:i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C1FAA7" wp14:editId="7D492499">
                <wp:simplePos x="0" y="0"/>
                <wp:positionH relativeFrom="column">
                  <wp:posOffset>2556320</wp:posOffset>
                </wp:positionH>
                <wp:positionV relativeFrom="paragraph">
                  <wp:posOffset>281305</wp:posOffset>
                </wp:positionV>
                <wp:extent cx="208915" cy="243840"/>
                <wp:effectExtent l="57150" t="38100" r="635" b="80010"/>
                <wp:wrapNone/>
                <wp:docPr id="1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cex="http://schemas.microsoft.com/office/word/2018/wordml/cex" xmlns:w16="http://schemas.microsoft.com/office/word/2018/wordml" xmlns:w16sdtdh="http://schemas.microsoft.com/office/word/2020/wordml/sdtdatahash">
            <w:pict>
              <v:shape id="向右箭號 8" style="position:absolute;margin-left:201.3pt;margin-top:22.15pt;width:16.45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cc58 [3033]" stroked="f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hk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" w14:anchorId="24A83C8E">
                <v:fill type="gradient" color2="#f6c749 [3177]" colors="0 #fad067;.5 #ffcd44;1 #e5ba32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0B0290">
        <w:rPr>
          <w:rFonts w:asciiTheme="majorEastAsia" w:eastAsiaTheme="majorEastAsia" w:hAnsiTheme="majorEastAsia"/>
          <w:i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EBD1C7" wp14:editId="7564B0A9">
                <wp:simplePos x="0" y="0"/>
                <wp:positionH relativeFrom="column">
                  <wp:posOffset>1243454</wp:posOffset>
                </wp:positionH>
                <wp:positionV relativeFrom="paragraph">
                  <wp:posOffset>234480</wp:posOffset>
                </wp:positionV>
                <wp:extent cx="208915" cy="243840"/>
                <wp:effectExtent l="57150" t="38100" r="0" b="60960"/>
                <wp:wrapNone/>
                <wp:docPr id="8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cex="http://schemas.microsoft.com/office/word/2018/wordml/cex" xmlns:w16="http://schemas.microsoft.com/office/word/2018/wordml" xmlns:w16sdtdh="http://schemas.microsoft.com/office/word/2020/wordml/sdtdatahash">
            <w:pict>
              <v:shape id="向右箭號 8" style="position:absolute;margin-left:97.9pt;margin-top:18.45pt;width:16.45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cc58 [3033]" stroked="f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gt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" w14:anchorId="608562AA">
                <v:fill type="gradient" color2="#f6c749 [3177]" colors="0 #fad067;.5 #ffcd44;1 #e5ba32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6015E2F9" w14:textId="3323A2FC" w:rsidR="00E97E04" w:rsidRPr="000B0290" w:rsidRDefault="009544A5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36"/>
          <w:szCs w:val="36"/>
          <w:lang w:val="en-US"/>
        </w:rPr>
      </w:pPr>
      <w:r w:rsidRPr="000B0290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4A3CAA" wp14:editId="05162EB7">
                <wp:simplePos x="0" y="0"/>
                <wp:positionH relativeFrom="column">
                  <wp:posOffset>2689860</wp:posOffset>
                </wp:positionH>
                <wp:positionV relativeFrom="paragraph">
                  <wp:posOffset>84455</wp:posOffset>
                </wp:positionV>
                <wp:extent cx="1231900" cy="961390"/>
                <wp:effectExtent l="0" t="0" r="25400" b="1016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08D921A0" w14:textId="5CA56326" w:rsidR="00891407" w:rsidRPr="000B0290" w:rsidRDefault="00891407" w:rsidP="000B0290">
                            <w:pPr>
                              <w:spacing w:after="0" w:line="0" w:lineRule="atLeast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 w:rsidRPr="00E97E04"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個人積分前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十</w:t>
                            </w:r>
                            <w:r w:rsidRPr="00E97E04"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名者晉級國際盃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全球總</w:t>
                            </w:r>
                            <w:r w:rsidRPr="00E97E04"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3CAA" id="文字方塊 22" o:spid="_x0000_s1030" type="#_x0000_t202" style="position:absolute;margin-left:211.8pt;margin-top:6.65pt;width:97pt;height:7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" fillcolor="#fcc" strokecolor="#fcc" strokeweight=".5pt">
                <v:textbox>
                  <w:txbxContent>
                    <w:p w14:paraId="08D921A0" w14:textId="5CA56326" w:rsidR="00891407" w:rsidRPr="000B0290" w:rsidRDefault="00891407" w:rsidP="000B0290">
                      <w:pPr>
                        <w:spacing w:after="0" w:line="0" w:lineRule="atLeast"/>
                        <w:rPr>
                          <w:rFonts w:ascii="標楷體" w:eastAsia="標楷體" w:hAnsi="標楷體"/>
                          <w:color w:val="auto"/>
                          <w:lang w:val="en-US"/>
                        </w:rPr>
                      </w:pPr>
                      <w:r w:rsidRPr="00E97E04">
                        <w:rPr>
                          <w:rFonts w:ascii="標楷體" w:eastAsia="標楷體" w:hAnsi="標楷體" w:hint="eastAsia"/>
                          <w:color w:val="auto"/>
                          <w:lang w:val="en-US"/>
                        </w:rPr>
                        <w:t>個人積分前</w:t>
                      </w:r>
                      <w:r>
                        <w:rPr>
                          <w:rFonts w:ascii="標楷體" w:eastAsia="標楷體" w:hAnsi="標楷體" w:hint="eastAsia"/>
                          <w:color w:val="auto"/>
                          <w:lang w:val="en-US"/>
                        </w:rPr>
                        <w:t>十</w:t>
                      </w:r>
                      <w:r w:rsidRPr="00E97E04">
                        <w:rPr>
                          <w:rFonts w:ascii="標楷體" w:eastAsia="標楷體" w:hAnsi="標楷體" w:hint="eastAsia"/>
                          <w:color w:val="auto"/>
                          <w:lang w:val="en-US"/>
                        </w:rPr>
                        <w:t>名者晉級國際</w:t>
                      </w:r>
                      <w:proofErr w:type="gramStart"/>
                      <w:r w:rsidRPr="00E97E04">
                        <w:rPr>
                          <w:rFonts w:ascii="標楷體" w:eastAsia="標楷體" w:hAnsi="標楷體" w:hint="eastAsia"/>
                          <w:color w:val="auto"/>
                          <w:lang w:val="en-US"/>
                        </w:rPr>
                        <w:t>盃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auto"/>
                          <w:lang w:val="en-US"/>
                        </w:rPr>
                        <w:t>全球總</w:t>
                      </w:r>
                      <w:r w:rsidRPr="00E97E04">
                        <w:rPr>
                          <w:rFonts w:ascii="標楷體" w:eastAsia="標楷體" w:hAnsi="標楷體" w:hint="eastAsia"/>
                          <w:color w:val="auto"/>
                          <w:lang w:val="en-US"/>
                        </w:rPr>
                        <w:t>決賽</w:t>
                      </w:r>
                    </w:p>
                  </w:txbxContent>
                </v:textbox>
              </v:shape>
            </w:pict>
          </mc:Fallback>
        </mc:AlternateContent>
      </w:r>
      <w:r w:rsidR="000B0290" w:rsidRPr="000B0290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67CE7" wp14:editId="495CA7ED">
                <wp:simplePos x="0" y="0"/>
                <wp:positionH relativeFrom="column">
                  <wp:posOffset>153670</wp:posOffset>
                </wp:positionH>
                <wp:positionV relativeFrom="paragraph">
                  <wp:posOffset>67945</wp:posOffset>
                </wp:positionV>
                <wp:extent cx="1139825" cy="961390"/>
                <wp:effectExtent l="0" t="0" r="22225" b="1016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75D4374C" w14:textId="34B09B18" w:rsidR="00891407" w:rsidRPr="000B0290" w:rsidRDefault="00891407" w:rsidP="000B0290">
                            <w:pPr>
                              <w:spacing w:after="0" w:line="0" w:lineRule="atLeast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 w:rsidRPr="000B0290"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個人積分前三名者晉級校內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複賽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7CE7" id="文字方塊 4" o:spid="_x0000_s1031" type="#_x0000_t202" style="position:absolute;margin-left:12.1pt;margin-top:5.35pt;width:89.75pt;height:7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" fillcolor="#fcc" strokecolor="#fcc" strokeweight=".5pt">
                <v:textbox>
                  <w:txbxContent>
                    <w:p w14:paraId="75D4374C" w14:textId="34B09B18" w:rsidR="00891407" w:rsidRPr="000B0290" w:rsidRDefault="00891407" w:rsidP="000B0290">
                      <w:pPr>
                        <w:spacing w:after="0" w:line="0" w:lineRule="atLeast"/>
                        <w:rPr>
                          <w:rFonts w:ascii="標楷體" w:eastAsia="標楷體" w:hAnsi="標楷體"/>
                          <w:color w:val="auto"/>
                          <w:lang w:val="en-US"/>
                        </w:rPr>
                      </w:pPr>
                      <w:r w:rsidRPr="000B0290">
                        <w:rPr>
                          <w:rFonts w:ascii="標楷體" w:eastAsia="標楷體" w:hAnsi="標楷體" w:hint="eastAsia"/>
                          <w:color w:val="auto"/>
                          <w:lang w:val="en-US"/>
                        </w:rPr>
                        <w:t>個人積分前三名者晉級校內</w:t>
                      </w:r>
                      <w:r>
                        <w:rPr>
                          <w:rFonts w:ascii="標楷體" w:eastAsia="標楷體" w:hAnsi="標楷體" w:hint="eastAsia"/>
                          <w:color w:val="auto"/>
                          <w:lang w:val="en-US"/>
                        </w:rPr>
                        <w:t>複賽</w:t>
                      </w:r>
                    </w:p>
                  </w:txbxContent>
                </v:textbox>
              </v:shape>
            </w:pict>
          </mc:Fallback>
        </mc:AlternateContent>
      </w:r>
      <w:r w:rsidR="000B0290" w:rsidRPr="000B0290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0F5158" wp14:editId="735DAA1D">
                <wp:simplePos x="0" y="0"/>
                <wp:positionH relativeFrom="column">
                  <wp:posOffset>3981450</wp:posOffset>
                </wp:positionH>
                <wp:positionV relativeFrom="paragraph">
                  <wp:posOffset>46355</wp:posOffset>
                </wp:positionV>
                <wp:extent cx="1139825" cy="961390"/>
                <wp:effectExtent l="0" t="0" r="22225" b="1016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47E06589" w14:textId="77777777" w:rsidR="008E0263" w:rsidRDefault="00891407" w:rsidP="000B0290">
                            <w:pPr>
                              <w:spacing w:after="0" w:line="0" w:lineRule="atLeast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 w:rsidRPr="00E97E04"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個人積分</w:t>
                            </w:r>
                          </w:p>
                          <w:p w14:paraId="5FAFB93D" w14:textId="77777777" w:rsidR="008E0263" w:rsidRDefault="00891407" w:rsidP="000B0290">
                            <w:pPr>
                              <w:spacing w:after="0" w:line="0" w:lineRule="atLeast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 w:rsidRPr="00E97E04"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十</w:t>
                            </w:r>
                            <w:r w:rsidRPr="00E97E04"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名</w:t>
                            </w:r>
                          </w:p>
                          <w:p w14:paraId="525B74BD" w14:textId="06A41469" w:rsidR="00891407" w:rsidRPr="000B0290" w:rsidRDefault="00891407" w:rsidP="000B0290">
                            <w:pPr>
                              <w:spacing w:after="0" w:line="0" w:lineRule="atLeast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 w:rsidRPr="00E97E04"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頒發獎勵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5158" id="文字方塊 20" o:spid="_x0000_s1032" type="#_x0000_t202" style="position:absolute;margin-left:313.5pt;margin-top:3.65pt;width:89.75pt;height:7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" fillcolor="#fcc" strokecolor="#fcc" strokeweight=".5pt">
                <v:textbox>
                  <w:txbxContent>
                    <w:p w14:paraId="47E06589" w14:textId="77777777" w:rsidR="008E0263" w:rsidRDefault="00891407" w:rsidP="000B0290">
                      <w:pPr>
                        <w:spacing w:after="0" w:line="0" w:lineRule="atLeast"/>
                        <w:rPr>
                          <w:rFonts w:ascii="標楷體" w:eastAsia="標楷體" w:hAnsi="標楷體"/>
                          <w:color w:val="auto"/>
                          <w:lang w:val="en-US"/>
                        </w:rPr>
                      </w:pPr>
                      <w:r w:rsidRPr="00E97E04">
                        <w:rPr>
                          <w:rFonts w:ascii="標楷體" w:eastAsia="標楷體" w:hAnsi="標楷體" w:hint="eastAsia"/>
                          <w:color w:val="auto"/>
                          <w:lang w:val="en-US"/>
                        </w:rPr>
                        <w:t>個人積分</w:t>
                      </w:r>
                    </w:p>
                    <w:p w14:paraId="5FAFB93D" w14:textId="77777777" w:rsidR="008E0263" w:rsidRDefault="00891407" w:rsidP="000B0290">
                      <w:pPr>
                        <w:spacing w:after="0" w:line="0" w:lineRule="atLeast"/>
                        <w:rPr>
                          <w:rFonts w:ascii="標楷體" w:eastAsia="標楷體" w:hAnsi="標楷體"/>
                          <w:color w:val="auto"/>
                          <w:lang w:val="en-US"/>
                        </w:rPr>
                      </w:pPr>
                      <w:r w:rsidRPr="00E97E04">
                        <w:rPr>
                          <w:rFonts w:ascii="標楷體" w:eastAsia="標楷體" w:hAnsi="標楷體" w:hint="eastAsia"/>
                          <w:color w:val="auto"/>
                          <w:lang w:val="en-US"/>
                        </w:rPr>
                        <w:t>前</w:t>
                      </w:r>
                      <w:r>
                        <w:rPr>
                          <w:rFonts w:ascii="標楷體" w:eastAsia="標楷體" w:hAnsi="標楷體" w:hint="eastAsia"/>
                          <w:color w:val="auto"/>
                          <w:lang w:val="en-US"/>
                        </w:rPr>
                        <w:t>十</w:t>
                      </w:r>
                      <w:r w:rsidRPr="00E97E04">
                        <w:rPr>
                          <w:rFonts w:ascii="標楷體" w:eastAsia="標楷體" w:hAnsi="標楷體" w:hint="eastAsia"/>
                          <w:color w:val="auto"/>
                          <w:lang w:val="en-US"/>
                        </w:rPr>
                        <w:t>名</w:t>
                      </w:r>
                    </w:p>
                    <w:p w14:paraId="525B74BD" w14:textId="06A41469" w:rsidR="00891407" w:rsidRPr="000B0290" w:rsidRDefault="00891407" w:rsidP="000B0290">
                      <w:pPr>
                        <w:spacing w:after="0" w:line="0" w:lineRule="atLeast"/>
                        <w:rPr>
                          <w:rFonts w:ascii="標楷體" w:eastAsia="標楷體" w:hAnsi="標楷體"/>
                          <w:color w:val="auto"/>
                          <w:lang w:val="en-US"/>
                        </w:rPr>
                      </w:pPr>
                      <w:r w:rsidRPr="00E97E04">
                        <w:rPr>
                          <w:rFonts w:ascii="標楷體" w:eastAsia="標楷體" w:hAnsi="標楷體" w:hint="eastAsia"/>
                          <w:color w:val="auto"/>
                          <w:lang w:val="en-US"/>
                        </w:rPr>
                        <w:t>頒發獎勵</w:t>
                      </w:r>
                    </w:p>
                  </w:txbxContent>
                </v:textbox>
              </v:shape>
            </w:pict>
          </mc:Fallback>
        </mc:AlternateContent>
      </w:r>
      <w:r w:rsidR="000B0290" w:rsidRPr="000B0290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6C8615" wp14:editId="5B141506">
                <wp:simplePos x="0" y="0"/>
                <wp:positionH relativeFrom="column">
                  <wp:posOffset>1478280</wp:posOffset>
                </wp:positionH>
                <wp:positionV relativeFrom="paragraph">
                  <wp:posOffset>74930</wp:posOffset>
                </wp:positionV>
                <wp:extent cx="1139825" cy="961390"/>
                <wp:effectExtent l="0" t="0" r="22225" b="1016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485B8359" w14:textId="342452E1" w:rsidR="00891407" w:rsidRPr="000B0290" w:rsidRDefault="00891407" w:rsidP="000B0290">
                            <w:pPr>
                              <w:spacing w:after="0" w:line="0" w:lineRule="atLeast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個人積分前三名者晉級各縣市決賽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8615" id="文字方塊 23" o:spid="_x0000_s1033" type="#_x0000_t202" style="position:absolute;margin-left:116.4pt;margin-top:5.9pt;width:89.75pt;height:7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" fillcolor="#fcc" strokecolor="#fcc" strokeweight=".5pt">
                <v:textbox>
                  <w:txbxContent>
                    <w:p w14:paraId="485B8359" w14:textId="342452E1" w:rsidR="00891407" w:rsidRPr="000B0290" w:rsidRDefault="00891407" w:rsidP="000B0290">
                      <w:pPr>
                        <w:spacing w:after="0" w:line="0" w:lineRule="atLeast"/>
                        <w:rPr>
                          <w:rFonts w:ascii="標楷體" w:eastAsia="標楷體" w:hAnsi="標楷體"/>
                          <w:color w:val="auto"/>
                          <w:lang w:val="en-US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uto"/>
                          <w:lang w:val="en-US"/>
                        </w:rPr>
                        <w:t>個人積分前三名者晉級各縣市決賽</w:t>
                      </w:r>
                    </w:p>
                  </w:txbxContent>
                </v:textbox>
              </v:shape>
            </w:pict>
          </mc:Fallback>
        </mc:AlternateContent>
      </w:r>
    </w:p>
    <w:p w14:paraId="42B143D9" w14:textId="77777777" w:rsidR="00F7320D" w:rsidRPr="000B0290" w:rsidRDefault="00F7320D" w:rsidP="002D46E3">
      <w:pPr>
        <w:snapToGrid w:val="0"/>
        <w:spacing w:line="240" w:lineRule="auto"/>
        <w:rPr>
          <w:rFonts w:asciiTheme="majorEastAsia" w:eastAsiaTheme="majorEastAsia" w:hAnsiTheme="majorEastAsia"/>
          <w:i/>
          <w:color w:val="auto"/>
          <w:sz w:val="36"/>
          <w:szCs w:val="36"/>
          <w:lang w:val="en-US"/>
        </w:rPr>
      </w:pPr>
    </w:p>
    <w:p w14:paraId="6D7CCD33" w14:textId="26AF41B9" w:rsidR="001F5695" w:rsidRPr="000B0290" w:rsidRDefault="00AE6AB4" w:rsidP="002D46E3">
      <w:pPr>
        <w:pStyle w:val="ac"/>
        <w:numPr>
          <w:ilvl w:val="0"/>
          <w:numId w:val="18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iCs/>
          <w:color w:val="auto"/>
          <w:sz w:val="36"/>
          <w:szCs w:val="36"/>
          <w:lang w:val="en-US"/>
        </w:rPr>
      </w:pPr>
      <w:r w:rsidRPr="000B0290">
        <w:rPr>
          <w:rFonts w:asciiTheme="majorEastAsia" w:eastAsiaTheme="majorEastAsia" w:hAnsiTheme="majorEastAsia" w:hint="eastAsia"/>
          <w:iCs/>
          <w:color w:val="auto"/>
          <w:sz w:val="28"/>
          <w:szCs w:val="28"/>
          <w:lang w:val="en-US"/>
        </w:rPr>
        <w:t>詳細比賽計分與相關規則，請參考下方〔八、競賽規則〕</w:t>
      </w:r>
    </w:p>
    <w:p w14:paraId="0D4298AF" w14:textId="3D359090" w:rsidR="00587078" w:rsidRPr="000B0290" w:rsidRDefault="002856BF" w:rsidP="002D46E3">
      <w:pPr>
        <w:pStyle w:val="ac"/>
        <w:numPr>
          <w:ilvl w:val="0"/>
          <w:numId w:val="4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參賽</w:t>
      </w:r>
      <w:r w:rsidR="00074716" w:rsidRPr="00BD6C96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對象</w:t>
      </w:r>
      <w:r w:rsidR="00587078"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與</w:t>
      </w:r>
      <w:r w:rsidR="0038728B" w:rsidRPr="00BD6C96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比賽辦法</w:t>
      </w:r>
    </w:p>
    <w:p w14:paraId="30BDCD56" w14:textId="21EE6D51" w:rsidR="00081A0D" w:rsidRPr="00BD6C96" w:rsidRDefault="00081A0D" w:rsidP="002D46E3">
      <w:pPr>
        <w:pStyle w:val="ac"/>
        <w:snapToGrid w:val="0"/>
        <w:spacing w:line="240" w:lineRule="auto"/>
        <w:ind w:left="48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學校報名</w:t>
      </w:r>
      <w:r w:rsidR="00496DD6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後，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慈濟基金會安排志工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與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學校聯繫，說明競賽相關事項，進行班級初賽及校內複賽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以個人積分最高做排名。</w:t>
      </w:r>
    </w:p>
    <w:p w14:paraId="1CC8CE82" w14:textId="224B16EB" w:rsidR="005A53DD" w:rsidRPr="000B0290" w:rsidRDefault="00074716" w:rsidP="00684CA2">
      <w:pPr>
        <w:pStyle w:val="ac"/>
        <w:numPr>
          <w:ilvl w:val="0"/>
          <w:numId w:val="42"/>
        </w:numPr>
        <w:snapToGrid w:val="0"/>
        <w:spacing w:line="240" w:lineRule="auto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3A762F0D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參加對象</w:t>
      </w:r>
      <w:r w:rsidR="005A53DD" w:rsidRPr="3A762F0D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：</w:t>
      </w:r>
    </w:p>
    <w:p w14:paraId="5EA7242C" w14:textId="736242BB" w:rsidR="005A53DD" w:rsidRPr="000B0290" w:rsidRDefault="00ED2A47" w:rsidP="00E21138">
      <w:pPr>
        <w:pStyle w:val="ac"/>
        <w:numPr>
          <w:ilvl w:val="0"/>
          <w:numId w:val="16"/>
        </w:numPr>
        <w:snapToGrid w:val="0"/>
        <w:spacing w:line="240" w:lineRule="auto"/>
        <w:ind w:left="184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國小六年級</w:t>
      </w:r>
      <w:r w:rsidR="008F6C8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在學學生</w:t>
      </w:r>
    </w:p>
    <w:p w14:paraId="64AC8847" w14:textId="298376D5" w:rsidR="00860A62" w:rsidRPr="00684CA2" w:rsidRDefault="0038728B" w:rsidP="00684CA2">
      <w:pPr>
        <w:pStyle w:val="ac"/>
        <w:numPr>
          <w:ilvl w:val="0"/>
          <w:numId w:val="42"/>
        </w:numPr>
        <w:snapToGrid w:val="0"/>
        <w:spacing w:line="240" w:lineRule="auto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684CA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比賽辦法</w:t>
      </w:r>
      <w:r w:rsidR="00860A62" w:rsidRPr="00684CA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：</w:t>
      </w:r>
    </w:p>
    <w:p w14:paraId="49F4E8A1" w14:textId="5E16FC66" w:rsidR="00D311C9" w:rsidRPr="00E21138" w:rsidRDefault="00D311C9" w:rsidP="00E21138">
      <w:pPr>
        <w:pStyle w:val="ac"/>
        <w:numPr>
          <w:ilvl w:val="0"/>
          <w:numId w:val="16"/>
        </w:numPr>
        <w:snapToGrid w:val="0"/>
        <w:spacing w:line="240" w:lineRule="auto"/>
        <w:ind w:left="1843"/>
        <w:rPr>
          <w:rFonts w:asciiTheme="majorEastAsia" w:eastAsiaTheme="majorEastAsia" w:hAnsiTheme="majorEastAsia"/>
          <w:bCs/>
          <w:i w:val="0"/>
          <w:color w:val="auto"/>
          <w:sz w:val="28"/>
          <w:szCs w:val="28"/>
          <w:lang w:val="en-US"/>
        </w:rPr>
      </w:pPr>
      <w:r w:rsidRPr="00E21138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本賽事一人以一組</w:t>
      </w:r>
      <w:proofErr w:type="spellStart"/>
      <w:r w:rsidRPr="00E21138">
        <w:rPr>
          <w:rFonts w:asciiTheme="majorEastAsia" w:eastAsiaTheme="majorEastAsia" w:hAnsiTheme="majorEastAsia"/>
          <w:bCs/>
          <w:i w:val="0"/>
          <w:color w:val="auto"/>
          <w:sz w:val="28"/>
          <w:szCs w:val="28"/>
          <w:lang w:val="en-US"/>
        </w:rPr>
        <w:t>PaGamO</w:t>
      </w:r>
      <w:proofErr w:type="spellEnd"/>
      <w:r w:rsidRPr="00E21138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帳號報名下方任一賽制。</w:t>
      </w:r>
    </w:p>
    <w:p w14:paraId="538D4459" w14:textId="64BB0220" w:rsidR="001C6F0A" w:rsidRPr="00E21138" w:rsidRDefault="00375566" w:rsidP="00E21138">
      <w:pPr>
        <w:pStyle w:val="ac"/>
        <w:numPr>
          <w:ilvl w:val="0"/>
          <w:numId w:val="16"/>
        </w:numPr>
        <w:snapToGrid w:val="0"/>
        <w:spacing w:line="240" w:lineRule="auto"/>
        <w:ind w:left="1843"/>
        <w:rPr>
          <w:rFonts w:asciiTheme="majorEastAsia" w:eastAsiaTheme="majorEastAsia" w:hAnsiTheme="majorEastAsia"/>
          <w:bCs/>
          <w:color w:val="auto"/>
          <w:sz w:val="28"/>
          <w:szCs w:val="28"/>
          <w:lang w:val="en-US"/>
        </w:rPr>
      </w:pPr>
      <w:r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班級</w:t>
      </w:r>
      <w:r w:rsidR="00044FE9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初</w:t>
      </w:r>
      <w:r w:rsidR="00BC60DC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賽</w:t>
      </w:r>
      <w:r w:rsidR="009544A5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2023/8</w:t>
      </w:r>
      <w:r w:rsidR="00BC60DC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/</w:t>
      </w:r>
      <w:r w:rsidR="009544A5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30</w:t>
      </w:r>
      <w:r w:rsidR="00E97E04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-</w:t>
      </w:r>
      <w:r w:rsidR="009544A5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2024/</w:t>
      </w:r>
      <w:r w:rsidR="006813B2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</w:t>
      </w:r>
      <w:r w:rsidR="00BC60DC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/</w:t>
      </w:r>
      <w:r w:rsidR="009544A5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19</w:t>
      </w:r>
      <w:r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全班同學</w:t>
      </w:r>
      <w:r w:rsidR="001C6F0A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同時</w:t>
      </w:r>
      <w:r w:rsidR="00BC60DC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參賽，</w:t>
      </w:r>
      <w:r w:rsidR="004917CB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各班級</w:t>
      </w:r>
      <w:r w:rsidR="005D0D20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選手</w:t>
      </w:r>
      <w:r w:rsidR="001C6F0A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個人積分前三名晉級校內</w:t>
      </w:r>
      <w:r w:rsidR="00044FE9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複</w:t>
      </w:r>
      <w:r w:rsidR="001C6F0A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賽，校內</w:t>
      </w:r>
      <w:r w:rsidR="00044FE9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複</w:t>
      </w:r>
      <w:r w:rsidR="001C6F0A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賽選手個人積分前三名晉級</w:t>
      </w:r>
      <w:r w:rsidR="0068348B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各</w:t>
      </w:r>
      <w:r w:rsidR="00081638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新竹市</w:t>
      </w:r>
      <w:proofErr w:type="gramStart"/>
      <w:r w:rsidR="00102529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1C6F0A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決賽，各縣市個人積分前</w:t>
      </w:r>
      <w:r w:rsidR="00496DD6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十</w:t>
      </w:r>
      <w:r w:rsidR="001C6F0A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名晉級國際</w:t>
      </w:r>
      <w:proofErr w:type="gramStart"/>
      <w:r w:rsidR="001C6F0A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盃</w:t>
      </w:r>
      <w:proofErr w:type="gramEnd"/>
      <w:r w:rsidR="001C6F0A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全球總決賽，國際</w:t>
      </w:r>
      <w:proofErr w:type="gramStart"/>
      <w:r w:rsidR="001C6F0A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盃</w:t>
      </w:r>
      <w:proofErr w:type="gramEnd"/>
      <w:r w:rsidR="001C6F0A" w:rsidRPr="00E2113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全球總決賽前十名頒發獎勵。</w:t>
      </w:r>
    </w:p>
    <w:p w14:paraId="1E70F356" w14:textId="77777777" w:rsidR="00EA0B90" w:rsidRPr="00EA0B90" w:rsidRDefault="00EA0B90" w:rsidP="00EA0B90">
      <w:pPr>
        <w:snapToGrid w:val="0"/>
        <w:spacing w:line="240" w:lineRule="auto"/>
        <w:ind w:left="850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</w:p>
    <w:p w14:paraId="135F734A" w14:textId="4A792DC0" w:rsidR="006563B4" w:rsidRPr="00DA6EF8" w:rsidRDefault="007F048C" w:rsidP="002D46E3">
      <w:pPr>
        <w:pStyle w:val="ac"/>
        <w:numPr>
          <w:ilvl w:val="0"/>
          <w:numId w:val="4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u w:val="single"/>
          <w:lang w:val="en-US"/>
        </w:rPr>
      </w:pPr>
      <w:r w:rsidRPr="00DA6EF8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lastRenderedPageBreak/>
        <w:t>競賽獎勵</w:t>
      </w:r>
    </w:p>
    <w:p w14:paraId="4FD68D9D" w14:textId="27E97FFA" w:rsidR="00A252F1" w:rsidRPr="000B0290" w:rsidRDefault="007D127C" w:rsidP="00EA0B90">
      <w:pPr>
        <w:pStyle w:val="ac"/>
        <w:numPr>
          <w:ilvl w:val="0"/>
          <w:numId w:val="9"/>
        </w:numPr>
        <w:snapToGrid w:val="0"/>
        <w:spacing w:after="0" w:line="240" w:lineRule="auto"/>
        <w:ind w:left="1418" w:hanging="938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A252F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4B02A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獎勵</w:t>
      </w:r>
    </w:p>
    <w:p w14:paraId="75038E8F" w14:textId="525BA23C" w:rsidR="00B61600" w:rsidRPr="000B0290" w:rsidRDefault="00B61600" w:rsidP="00EA0B90">
      <w:pPr>
        <w:pStyle w:val="ac"/>
        <w:numPr>
          <w:ilvl w:val="3"/>
          <w:numId w:val="9"/>
        </w:numPr>
        <w:snapToGrid w:val="0"/>
        <w:spacing w:after="0"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ab/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參加獎：凡參加賽事即可獲得環保原子筆一支。</w:t>
      </w:r>
    </w:p>
    <w:p w14:paraId="2480EB94" w14:textId="4418CF40" w:rsidR="00B61600" w:rsidRPr="000B0290" w:rsidRDefault="001F5695" w:rsidP="00EA0B90">
      <w:pPr>
        <w:pStyle w:val="ac"/>
        <w:numPr>
          <w:ilvl w:val="3"/>
          <w:numId w:val="9"/>
        </w:numPr>
        <w:snapToGrid w:val="0"/>
        <w:spacing w:after="0"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班級教師獎：</w:t>
      </w:r>
      <w:r w:rsidR="00BB3BF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大愛感恩科技公司環保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禮物一份。</w:t>
      </w:r>
    </w:p>
    <w:p w14:paraId="3DFA642A" w14:textId="2FE7C836" w:rsidR="00A56AF3" w:rsidRPr="00EA0B90" w:rsidRDefault="007D127C" w:rsidP="00EA0B90">
      <w:pPr>
        <w:pStyle w:val="ac"/>
        <w:numPr>
          <w:ilvl w:val="3"/>
          <w:numId w:val="9"/>
        </w:numPr>
        <w:snapToGrid w:val="0"/>
        <w:spacing w:after="0" w:line="240" w:lineRule="auto"/>
        <w:rPr>
          <w:rFonts w:asciiTheme="majorEastAsia" w:eastAsiaTheme="majorEastAsia" w:hAnsiTheme="majorEastAsia"/>
          <w:i w:val="0"/>
          <w:color w:val="FF0000"/>
          <w:sz w:val="28"/>
          <w:szCs w:val="28"/>
          <w:lang w:val="en-US"/>
        </w:rPr>
      </w:pPr>
      <w:r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班級</w:t>
      </w:r>
      <w:r w:rsidR="006B782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冠軍</w:t>
      </w:r>
      <w:r w:rsidR="0038728B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、亞軍、季軍</w:t>
      </w:r>
      <w:r w:rsidR="006B782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：</w:t>
      </w:r>
      <w:r w:rsidR="001732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慈濟環保防災勇士獎狀乙</w:t>
      </w:r>
      <w:r w:rsidR="0038728B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只</w:t>
      </w:r>
    </w:p>
    <w:p w14:paraId="69F89ABA" w14:textId="77777777" w:rsidR="00EA0B90" w:rsidRPr="00EA0B90" w:rsidRDefault="00EA0B90" w:rsidP="00EA0B90">
      <w:pPr>
        <w:snapToGrid w:val="0"/>
        <w:spacing w:after="0" w:line="240" w:lineRule="auto"/>
        <w:ind w:left="1418"/>
        <w:rPr>
          <w:rFonts w:asciiTheme="majorEastAsia" w:eastAsiaTheme="majorEastAsia" w:hAnsiTheme="majorEastAsia"/>
          <w:color w:val="FF0000"/>
          <w:sz w:val="28"/>
          <w:szCs w:val="28"/>
          <w:lang w:val="en-US"/>
        </w:rPr>
      </w:pPr>
    </w:p>
    <w:p w14:paraId="49E18725" w14:textId="6AB01843" w:rsidR="00184B91" w:rsidRPr="000B0290" w:rsidRDefault="00B61600" w:rsidP="00EA0B90">
      <w:pPr>
        <w:pStyle w:val="ac"/>
        <w:numPr>
          <w:ilvl w:val="0"/>
          <w:numId w:val="9"/>
        </w:numPr>
        <w:snapToGrid w:val="0"/>
        <w:spacing w:after="0" w:line="240" w:lineRule="auto"/>
        <w:ind w:left="1418" w:hanging="938"/>
        <w:contextualSpacing w:val="0"/>
        <w:rPr>
          <w:rFonts w:asciiTheme="majorEastAsia" w:eastAsiaTheme="majorEastAsia" w:hAnsiTheme="majorEastAsia"/>
          <w:i w:val="0"/>
          <w:color w:val="auto"/>
          <w:sz w:val="32"/>
          <w:szCs w:val="32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校內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複</w:t>
      </w:r>
      <w:r w:rsidR="00BC5E90"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賽</w:t>
      </w:r>
      <w:r w:rsidR="00014F5C"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獎勵</w:t>
      </w:r>
      <w:r w:rsidR="00014F5C" w:rsidRPr="000B0290">
        <w:rPr>
          <w:rFonts w:asciiTheme="majorEastAsia" w:eastAsiaTheme="majorEastAsia" w:hAnsiTheme="majorEastAsia"/>
          <w:i w:val="0"/>
          <w:color w:val="auto"/>
          <w:sz w:val="32"/>
          <w:szCs w:val="32"/>
          <w:lang w:val="en-US"/>
        </w:rPr>
        <w:t xml:space="preserve"> </w:t>
      </w:r>
    </w:p>
    <w:p w14:paraId="6C0A7D8A" w14:textId="0CBF98ED" w:rsidR="00B61600" w:rsidRPr="000B0290" w:rsidRDefault="0068348B" w:rsidP="00EA0B90">
      <w:pPr>
        <w:pStyle w:val="ac"/>
        <w:numPr>
          <w:ilvl w:val="6"/>
          <w:numId w:val="4"/>
        </w:numPr>
        <w:snapToGrid w:val="0"/>
        <w:spacing w:after="0" w:line="240" w:lineRule="auto"/>
        <w:ind w:left="1843" w:rightChars="-141" w:right="-338" w:hanging="425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B6160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冠軍：</w:t>
      </w:r>
      <w:r w:rsidR="008373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</w:t>
      </w:r>
      <w:proofErr w:type="gramStart"/>
      <w:r w:rsidR="008373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</w:t>
      </w:r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禮包乙</w:t>
      </w:r>
      <w:proofErr w:type="gramEnd"/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份及獎狀</w:t>
      </w:r>
      <w:r w:rsidR="00B7096C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乙只</w:t>
      </w:r>
      <w:r w:rsidR="004838B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97F14EF" w14:textId="2D5A6FCD" w:rsidR="00B61600" w:rsidRPr="000B0290" w:rsidRDefault="0068348B" w:rsidP="00EA0B90">
      <w:pPr>
        <w:pStyle w:val="ac"/>
        <w:numPr>
          <w:ilvl w:val="6"/>
          <w:numId w:val="4"/>
        </w:numPr>
        <w:snapToGrid w:val="0"/>
        <w:spacing w:after="0" w:line="240" w:lineRule="auto"/>
        <w:ind w:left="1843" w:hanging="425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B6160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亞軍：</w:t>
      </w:r>
      <w:r w:rsidR="0017323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</w:t>
      </w:r>
      <w:proofErr w:type="gramStart"/>
      <w:r w:rsidR="0017323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</w:t>
      </w:r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禮包乙</w:t>
      </w:r>
      <w:proofErr w:type="gramEnd"/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份及獎狀乙</w:t>
      </w:r>
      <w:r w:rsidR="00B7096C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只</w:t>
      </w:r>
      <w:r w:rsidR="004838B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B531421" w14:textId="4329E5BB" w:rsidR="00F42937" w:rsidRDefault="0068348B" w:rsidP="00EA0B90">
      <w:pPr>
        <w:pStyle w:val="ac"/>
        <w:numPr>
          <w:ilvl w:val="6"/>
          <w:numId w:val="4"/>
        </w:numPr>
        <w:snapToGrid w:val="0"/>
        <w:spacing w:after="0" w:line="240" w:lineRule="auto"/>
        <w:ind w:left="1843" w:hanging="425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B6160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季軍：</w:t>
      </w:r>
      <w:r w:rsidR="0017323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</w:t>
      </w:r>
      <w:proofErr w:type="gramStart"/>
      <w:r w:rsidR="0017323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</w:t>
      </w:r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禮包乙</w:t>
      </w:r>
      <w:proofErr w:type="gramEnd"/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份及獎狀乙</w:t>
      </w:r>
      <w:r w:rsidR="00B7096C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只</w:t>
      </w:r>
      <w:r w:rsidR="004838B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395EFC9E" w14:textId="77777777" w:rsidR="00EA0B90" w:rsidRPr="00EA0B90" w:rsidRDefault="00EA0B90" w:rsidP="00EA0B90">
      <w:pPr>
        <w:snapToGrid w:val="0"/>
        <w:spacing w:after="0" w:line="240" w:lineRule="auto"/>
        <w:ind w:left="1418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</w:p>
    <w:p w14:paraId="4D3800C4" w14:textId="376AA657" w:rsidR="00F42937" w:rsidRPr="000B0290" w:rsidRDefault="00081638" w:rsidP="00EA0B90">
      <w:pPr>
        <w:pStyle w:val="ac"/>
        <w:numPr>
          <w:ilvl w:val="0"/>
          <w:numId w:val="9"/>
        </w:numPr>
        <w:snapToGrid w:val="0"/>
        <w:spacing w:after="0" w:line="240" w:lineRule="auto"/>
        <w:ind w:left="1418" w:hanging="938"/>
        <w:contextualSpacing w:val="0"/>
        <w:rPr>
          <w:rFonts w:asciiTheme="majorEastAsia" w:eastAsiaTheme="majorEastAsia" w:hAnsiTheme="majorEastAsia"/>
          <w:i w:val="0"/>
          <w:color w:val="auto"/>
          <w:sz w:val="32"/>
          <w:szCs w:val="32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新竹市</w:t>
      </w:r>
      <w:proofErr w:type="gramStart"/>
      <w:r w:rsidR="00AD1105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盃</w:t>
      </w:r>
      <w:proofErr w:type="gramEnd"/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決賽</w:t>
      </w:r>
      <w:r w:rsidR="00F42937"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獎勵</w:t>
      </w:r>
      <w:r w:rsidR="00F42937" w:rsidRPr="000B0290">
        <w:rPr>
          <w:rFonts w:asciiTheme="majorEastAsia" w:eastAsiaTheme="majorEastAsia" w:hAnsiTheme="majorEastAsia"/>
          <w:i w:val="0"/>
          <w:color w:val="auto"/>
          <w:sz w:val="32"/>
          <w:szCs w:val="32"/>
          <w:lang w:val="en-US"/>
        </w:rPr>
        <w:t xml:space="preserve"> </w:t>
      </w:r>
    </w:p>
    <w:p w14:paraId="788243AE" w14:textId="486C84E4" w:rsidR="00F42937" w:rsidRPr="000B0290" w:rsidRDefault="00F42937" w:rsidP="00EA0B90">
      <w:pPr>
        <w:pStyle w:val="ac"/>
        <w:numPr>
          <w:ilvl w:val="0"/>
          <w:numId w:val="26"/>
        </w:numPr>
        <w:snapToGrid w:val="0"/>
        <w:spacing w:after="0" w:line="240" w:lineRule="auto"/>
        <w:ind w:left="1843" w:hanging="425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參加獎：凡參加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68348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者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，即可獲得選手服一件。</w:t>
      </w:r>
    </w:p>
    <w:p w14:paraId="386B5A4E" w14:textId="277AAFB4" w:rsidR="00F42937" w:rsidRPr="000B0290" w:rsidRDefault="00F42937" w:rsidP="00EA0B90">
      <w:pPr>
        <w:pStyle w:val="ac"/>
        <w:numPr>
          <w:ilvl w:val="0"/>
          <w:numId w:val="26"/>
        </w:numPr>
        <w:snapToGrid w:val="0"/>
        <w:spacing w:after="0" w:line="240" w:lineRule="auto"/>
        <w:ind w:left="1843" w:hanging="425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帶隊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教師獎：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一校一位</w:t>
      </w:r>
      <w:r w:rsidR="0063428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老師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帶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同學參賽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可獲選手服一件。</w:t>
      </w:r>
    </w:p>
    <w:p w14:paraId="097431FD" w14:textId="6157188E" w:rsidR="00F42937" w:rsidRPr="000B0290" w:rsidRDefault="00081638" w:rsidP="00EA0B90">
      <w:pPr>
        <w:pStyle w:val="ac"/>
        <w:numPr>
          <w:ilvl w:val="0"/>
          <w:numId w:val="26"/>
        </w:numPr>
        <w:snapToGrid w:val="0"/>
        <w:spacing w:after="0" w:line="240" w:lineRule="auto"/>
        <w:ind w:left="1843" w:hanging="425"/>
        <w:rPr>
          <w:rFonts w:asciiTheme="majorEastAsia" w:eastAsiaTheme="majorEastAsia" w:hAnsiTheme="majorEastAsia"/>
          <w:i w:val="0"/>
          <w:color w:val="FF0000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新竹市</w:t>
      </w:r>
      <w:proofErr w:type="gramStart"/>
      <w:r w:rsidR="00456FDA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冠軍：</w:t>
      </w:r>
      <w:r w:rsidR="0083736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可獲得價值新台幣5,000元之環保大獎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。</w:t>
      </w:r>
    </w:p>
    <w:p w14:paraId="49AE6D9C" w14:textId="2B20E9A6" w:rsidR="00F42937" w:rsidRPr="000B0290" w:rsidRDefault="00081638" w:rsidP="7BC5BEB2">
      <w:pPr>
        <w:pStyle w:val="ac"/>
        <w:numPr>
          <w:ilvl w:val="0"/>
          <w:numId w:val="26"/>
        </w:numPr>
        <w:snapToGrid w:val="0"/>
        <w:spacing w:line="240" w:lineRule="auto"/>
        <w:ind w:left="1843" w:hanging="425"/>
        <w:rPr>
          <w:rFonts w:asciiTheme="majorEastAsia" w:eastAsiaTheme="majorEastAsia" w:hAnsiTheme="majorEastAsia"/>
          <w:i w:val="0"/>
          <w:color w:val="FF0000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新竹市</w:t>
      </w:r>
      <w:proofErr w:type="gramStart"/>
      <w:r w:rsidR="00456FDA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亞軍：</w:t>
      </w:r>
      <w:r w:rsidR="0083736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可獲得價值新台幣3,000元之環保大獎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。</w:t>
      </w:r>
      <w:r w:rsidR="49CFDBC5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3A5D5F85" w14:textId="0E7BBFEE" w:rsidR="002A13F9" w:rsidRPr="00EA0B90" w:rsidRDefault="00081638" w:rsidP="00EA0B90">
      <w:pPr>
        <w:pStyle w:val="ac"/>
        <w:numPr>
          <w:ilvl w:val="0"/>
          <w:numId w:val="26"/>
        </w:numPr>
        <w:snapToGrid w:val="0"/>
        <w:spacing w:after="0" w:line="240" w:lineRule="auto"/>
        <w:ind w:left="1843" w:hanging="425"/>
        <w:rPr>
          <w:rFonts w:asciiTheme="majorEastAsia" w:eastAsiaTheme="majorEastAsia" w:hAnsiTheme="majorEastAsia"/>
          <w:i w:val="0"/>
          <w:color w:val="FF0000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新竹市</w:t>
      </w:r>
      <w:proofErr w:type="gramStart"/>
      <w:r w:rsidR="00456FDA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季軍：</w:t>
      </w:r>
      <w:r w:rsidR="0083736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可獲得價值新台幣2,000元之環保大獎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。</w:t>
      </w:r>
      <w:r w:rsidR="428B5AB6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6FD25E86" w14:textId="77777777" w:rsidR="00EA0B90" w:rsidRPr="00EA0B90" w:rsidRDefault="00EA0B90" w:rsidP="00EA0B90">
      <w:pPr>
        <w:snapToGrid w:val="0"/>
        <w:spacing w:after="0" w:line="240" w:lineRule="auto"/>
        <w:ind w:left="1418"/>
        <w:rPr>
          <w:rFonts w:asciiTheme="majorEastAsia" w:eastAsiaTheme="majorEastAsia" w:hAnsiTheme="majorEastAsia"/>
          <w:color w:val="FF0000"/>
          <w:sz w:val="28"/>
          <w:szCs w:val="28"/>
          <w:lang w:val="en-US"/>
        </w:rPr>
      </w:pPr>
    </w:p>
    <w:p w14:paraId="76DF7B5E" w14:textId="37C6F11D" w:rsidR="005868CA" w:rsidRPr="00DA6EF8" w:rsidRDefault="003C1A37" w:rsidP="00EA0B90">
      <w:pPr>
        <w:pStyle w:val="ac"/>
        <w:numPr>
          <w:ilvl w:val="0"/>
          <w:numId w:val="4"/>
        </w:numPr>
        <w:snapToGrid w:val="0"/>
        <w:spacing w:after="0"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0"/>
          <w:szCs w:val="20"/>
          <w:lang w:val="en-US"/>
        </w:rPr>
      </w:pPr>
      <w:r w:rsidRPr="00DA6EF8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報名方式</w:t>
      </w:r>
    </w:p>
    <w:p w14:paraId="768CC473" w14:textId="60DEAA8F" w:rsidR="000818E6" w:rsidRPr="00BD6C96" w:rsidRDefault="000818E6" w:rsidP="002D46E3">
      <w:pPr>
        <w:pStyle w:val="ac"/>
        <w:numPr>
          <w:ilvl w:val="0"/>
          <w:numId w:val="6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請於</w:t>
      </w:r>
      <w:r w:rsidR="00615B7F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r w:rsidR="00615B7F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x </w:t>
      </w:r>
      <w:proofErr w:type="spellStart"/>
      <w:r w:rsidR="00615B7F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615B7F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環保防災勇士</w:t>
      </w:r>
      <w:r w:rsidR="00615B7F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PK</w:t>
      </w:r>
      <w:r w:rsidR="00615B7F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活動網站</w:t>
      </w: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（</w:t>
      </w:r>
      <w:proofErr w:type="gramEnd"/>
      <w:r w:rsidR="0068348B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https://tcesport.org/</w:t>
      </w: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）</w:t>
      </w:r>
      <w:proofErr w:type="gramEnd"/>
      <w:r w:rsidR="001F50E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點選</w:t>
      </w:r>
      <w:r w:rsidR="008F2D9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</w:t>
      </w:r>
      <w:r w:rsidR="001F50E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報名，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填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妥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相關資料後，慈濟志工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會主動與</w:t>
      </w:r>
      <w:r w:rsidR="0041535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聯繫</w:t>
      </w:r>
      <w:r w:rsidR="00D171C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09C9581" w14:textId="3374F0B4" w:rsidR="00AB312F" w:rsidRPr="000B0290" w:rsidRDefault="00AB312F" w:rsidP="002D46E3">
      <w:pPr>
        <w:pStyle w:val="ac"/>
        <w:numPr>
          <w:ilvl w:val="0"/>
          <w:numId w:val="6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proofErr w:type="gramStart"/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志工入校</w:t>
      </w:r>
      <w:proofErr w:type="gramEnd"/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拜訪，取得競賽資格。</w:t>
      </w:r>
    </w:p>
    <w:p w14:paraId="5A220BC5" w14:textId="026755B9" w:rsidR="000818E6" w:rsidRDefault="00A85C67" w:rsidP="00E44979">
      <w:pPr>
        <w:pStyle w:val="ac"/>
        <w:numPr>
          <w:ilvl w:val="0"/>
          <w:numId w:val="6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報名客服小組</w:t>
      </w:r>
      <w:r w:rsidR="00E44979">
        <w:rPr>
          <w:rFonts w:ascii="Microsoft YaHei" w:eastAsia="Microsoft YaHei" w:hAnsi="Microsoft YaHei" w:hint="eastAsia"/>
          <w:iCs/>
          <w:color w:val="auto"/>
          <w:sz w:val="28"/>
          <w:szCs w:val="28"/>
          <w:lang w:val="en-US"/>
        </w:rPr>
        <w:t>：</w:t>
      </w:r>
      <w:r w:rsidRPr="00E44979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0</w:t>
      </w:r>
      <w:r w:rsidR="0034508B" w:rsidRPr="00E44979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3</w:t>
      </w:r>
      <w:r w:rsidRPr="00E44979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-</w:t>
      </w:r>
      <w:r w:rsidR="00147948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5309955</w:t>
      </w:r>
      <w:r w:rsidRPr="00E44979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#</w:t>
      </w:r>
      <w:r w:rsidR="00147948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21</w:t>
      </w:r>
      <w:r w:rsidRPr="00E44979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 xml:space="preserve"> </w:t>
      </w:r>
      <w:r w:rsidR="00696373" w:rsidRPr="00E44979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 xml:space="preserve"> </w:t>
      </w:r>
      <w:r w:rsidR="00147948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王</w:t>
      </w:r>
      <w:r w:rsidR="00BC5E90" w:rsidRPr="00E44979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小姐</w:t>
      </w:r>
    </w:p>
    <w:p w14:paraId="5A702351" w14:textId="77777777" w:rsidR="00EA0B90" w:rsidRPr="00EA0B90" w:rsidRDefault="00EA0B90" w:rsidP="00EA0B90">
      <w:pPr>
        <w:snapToGrid w:val="0"/>
        <w:spacing w:line="240" w:lineRule="auto"/>
        <w:ind w:left="720"/>
        <w:rPr>
          <w:rFonts w:asciiTheme="majorEastAsia" w:eastAsiaTheme="majorEastAsia" w:hAnsiTheme="majorEastAsia"/>
          <w:iCs/>
          <w:color w:val="auto"/>
          <w:sz w:val="28"/>
          <w:szCs w:val="28"/>
          <w:lang w:val="en-US"/>
        </w:rPr>
      </w:pPr>
    </w:p>
    <w:p w14:paraId="0657C52F" w14:textId="753786EB" w:rsidR="00D005CF" w:rsidRPr="000B0290" w:rsidRDefault="002856BF" w:rsidP="002D46E3">
      <w:pPr>
        <w:pStyle w:val="ac"/>
        <w:numPr>
          <w:ilvl w:val="0"/>
          <w:numId w:val="4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iCs/>
          <w:color w:val="auto"/>
          <w:sz w:val="20"/>
          <w:szCs w:val="2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lastRenderedPageBreak/>
        <w:t>競賽</w:t>
      </w:r>
      <w:r w:rsidR="003F2ADC"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規則</w:t>
      </w:r>
    </w:p>
    <w:p w14:paraId="7034576A" w14:textId="6E3FC93F" w:rsidR="0034508B" w:rsidRPr="000B0290" w:rsidRDefault="0034508B" w:rsidP="002D46E3">
      <w:pPr>
        <w:pStyle w:val="ac"/>
        <w:numPr>
          <w:ilvl w:val="0"/>
          <w:numId w:val="27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32"/>
          <w:szCs w:val="32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競賽</w:t>
      </w:r>
      <w:r w:rsidR="004E3E20" w:rsidRPr="00BD6C96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規則</w:t>
      </w:r>
    </w:p>
    <w:p w14:paraId="230A7851" w14:textId="203043C4" w:rsidR="0034508B" w:rsidRPr="000B0290" w:rsidRDefault="00196706" w:rsidP="002D46E3">
      <w:pPr>
        <w:pStyle w:val="ac"/>
        <w:snapToGrid w:val="0"/>
        <w:spacing w:line="240" w:lineRule="auto"/>
        <w:ind w:leftChars="589" w:left="1417" w:hangingChars="1" w:hanging="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 w:rsidR="0014794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. 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競賽以</w:t>
      </w:r>
      <w:proofErr w:type="spellStart"/>
      <w:r w:rsidR="0034508B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遊戲平台進行，透過答題佔地遊戲方式</w:t>
      </w:r>
      <w:proofErr w:type="gramStart"/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進行電競比賽</w:t>
      </w:r>
      <w:proofErr w:type="gramEnd"/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。本競賽題目為「環保防災知識」類別，環保防災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題目邀請</w:t>
      </w:r>
      <w:r w:rsidR="005D0D20" w:rsidRP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國立臺灣師範大學永續管理與環境教育研究所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葉欣誠教授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指導</w:t>
      </w:r>
      <w:r w:rsidR="00D65E8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出題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內政部消防署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、經濟部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水利署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及農委會水保局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亦參與命題；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防疫知識題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由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慈濟醫院及慈濟大學教授出題，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以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提升全民環境教育素養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與防災知能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CDFB683" w14:textId="7AB20578" w:rsidR="0034508B" w:rsidRPr="000B0290" w:rsidRDefault="00196706" w:rsidP="002D46E3">
      <w:pPr>
        <w:pStyle w:val="ac"/>
        <w:snapToGrid w:val="0"/>
        <w:spacing w:line="240" w:lineRule="auto"/>
        <w:ind w:leftChars="589" w:left="1417" w:hangingChars="1" w:hanging="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</w:t>
      </w:r>
      <w:r w:rsidR="00147948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. 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若有以下幾種違規行為，主辦方有權取消參賽者競賽資格：</w:t>
      </w:r>
    </w:p>
    <w:p w14:paraId="5D69BB72" w14:textId="1554D106" w:rsidR="0034508B" w:rsidRPr="000B0290" w:rsidRDefault="00147948" w:rsidP="00147948">
      <w:pPr>
        <w:pStyle w:val="ac"/>
        <w:snapToGrid w:val="0"/>
        <w:spacing w:line="240" w:lineRule="auto"/>
        <w:ind w:left="1757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1) 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選手一人使用多組</w:t>
      </w:r>
      <w:proofErr w:type="spellStart"/>
      <w:r w:rsidR="0034508B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帳號報名競賽。</w:t>
      </w:r>
    </w:p>
    <w:p w14:paraId="3C48E7FF" w14:textId="753C8E72" w:rsidR="0034508B" w:rsidRPr="000B0290" w:rsidRDefault="00147948" w:rsidP="00147948">
      <w:pPr>
        <w:pStyle w:val="ac"/>
        <w:snapToGrid w:val="0"/>
        <w:spacing w:line="240" w:lineRule="auto"/>
        <w:ind w:left="1757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2) 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報名資料填寫不完整或資訊不正確。</w:t>
      </w:r>
    </w:p>
    <w:p w14:paraId="53F8E479" w14:textId="681DED71" w:rsidR="0034508B" w:rsidRPr="000B0290" w:rsidRDefault="00147948" w:rsidP="00147948">
      <w:pPr>
        <w:pStyle w:val="ac"/>
        <w:snapToGrid w:val="0"/>
        <w:spacing w:line="240" w:lineRule="auto"/>
        <w:ind w:left="1757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(3) </w:t>
      </w:r>
      <w:r w:rsidR="00196706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經由校內</w:t>
      </w:r>
      <w:proofErr w:type="gramStart"/>
      <w:r w:rsidR="00196706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196706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獲得</w:t>
      </w:r>
      <w:r w:rsidR="00081638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新竹市</w:t>
      </w:r>
      <w:proofErr w:type="gramStart"/>
      <w:r w:rsidR="00102529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196706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資格的學生，若有轉學請留意轉學時間，以免喪失參賽資格。</w:t>
      </w:r>
    </w:p>
    <w:p w14:paraId="5990153A" w14:textId="00A865DC" w:rsidR="0034508B" w:rsidRPr="000B0290" w:rsidRDefault="00147948" w:rsidP="00147948">
      <w:pPr>
        <w:pStyle w:val="ac"/>
        <w:snapToGrid w:val="0"/>
        <w:spacing w:line="240" w:lineRule="auto"/>
        <w:ind w:left="1757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(4) </w:t>
      </w:r>
      <w:r w:rsidR="00425174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有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舉證</w:t>
      </w:r>
      <w:r w:rsidR="00425174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經查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屬實之賽事代打行為。</w:t>
      </w:r>
    </w:p>
    <w:p w14:paraId="078B46BD" w14:textId="1B2B46A8" w:rsidR="0034508B" w:rsidRPr="000B0290" w:rsidRDefault="00147948" w:rsidP="00147948">
      <w:pPr>
        <w:pStyle w:val="ac"/>
        <w:snapToGrid w:val="0"/>
        <w:spacing w:line="240" w:lineRule="auto"/>
        <w:ind w:left="1757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(5) 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現場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賽身份驗證後，資訊不相符者。</w:t>
      </w:r>
    </w:p>
    <w:p w14:paraId="05256D06" w14:textId="5377C0BB" w:rsidR="0034508B" w:rsidRPr="000B0290" w:rsidRDefault="00147948" w:rsidP="002D46E3">
      <w:pPr>
        <w:pStyle w:val="ac"/>
        <w:snapToGrid w:val="0"/>
        <w:spacing w:line="240" w:lineRule="auto"/>
        <w:ind w:leftChars="589" w:left="1417" w:hangingChars="1" w:hanging="3"/>
        <w:contextualSpacing w:val="0"/>
        <w:rPr>
          <w:rFonts w:asciiTheme="majorEastAsia" w:eastAsiaTheme="majorEastAsia" w:hAnsiTheme="majorEastAsia"/>
          <w:i w:val="0"/>
          <w:color w:val="auto"/>
          <w:sz w:val="32"/>
          <w:szCs w:val="32"/>
          <w:lang w:val="en-US"/>
        </w:rPr>
      </w:pPr>
      <w:r>
        <w:rPr>
          <w:rFonts w:asciiTheme="majorEastAsia" w:eastAsiaTheme="majorEastAsia" w:hAnsiTheme="majorEastAsia"/>
          <w:i w:val="0"/>
          <w:color w:val="auto"/>
          <w:sz w:val="32"/>
          <w:szCs w:val="32"/>
          <w:lang w:val="en-US"/>
        </w:rPr>
        <w:t xml:space="preserve">3. </w:t>
      </w:r>
      <w:proofErr w:type="spellStart"/>
      <w:r w:rsidR="0034508B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proofErr w:type="gramStart"/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電競介紹</w:t>
      </w:r>
      <w:proofErr w:type="gramEnd"/>
    </w:p>
    <w:p w14:paraId="6E3ACE81" w14:textId="0C64EB47" w:rsidR="002B2E25" w:rsidRPr="000B0290" w:rsidRDefault="00147948" w:rsidP="00147948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bookmarkStart w:id="2" w:name="_Hlk106290967"/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1) 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「班級初賽」、「校內複賽」及「</w:t>
      </w:r>
      <w:r w:rsidR="00081638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新竹市</w:t>
      </w:r>
      <w:proofErr w:type="gramStart"/>
      <w:r w:rsidR="0076635C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決賽」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係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採用</w:t>
      </w:r>
      <w:proofErr w:type="spellStart"/>
      <w:r w:rsidR="002B2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或</w:t>
      </w:r>
      <w:r w:rsidR="005D0D2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</w:t>
      </w:r>
      <w:proofErr w:type="gramStart"/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電競地圖</w:t>
      </w:r>
      <w:proofErr w:type="gramEnd"/>
      <w:r w:rsidR="005D0D2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」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模式進行競賽。</w:t>
      </w:r>
    </w:p>
    <w:p w14:paraId="07D420AD" w14:textId="4C403E58" w:rsidR="0034508B" w:rsidRPr="000B0290" w:rsidRDefault="00147948" w:rsidP="00147948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2) 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競賽起始時，每位參賽者將獲得七塊領地，隨機生成至賽場中，需透過答題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擴張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領地。</w:t>
      </w:r>
    </w:p>
    <w:p w14:paraId="6FF647BD" w14:textId="43C570DB" w:rsidR="0034508B" w:rsidRPr="000B0290" w:rsidRDefault="00147948" w:rsidP="00147948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(3) </w:t>
      </w:r>
      <w:proofErr w:type="gramStart"/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於答題</w:t>
      </w:r>
      <w:proofErr w:type="gramEnd"/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擴張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領地過程中，將依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選手答題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數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及領土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數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獲得相對應積分，以遊戲積分最高者獲勝。</w:t>
      </w:r>
    </w:p>
    <w:p w14:paraId="562B1505" w14:textId="11707FEF" w:rsidR="0034508B" w:rsidRPr="000B0290" w:rsidRDefault="00147948" w:rsidP="00147948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lastRenderedPageBreak/>
        <w:t xml:space="preserve">(4) 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比賽期間系統不會隨機掉落道具，選手可於</w:t>
      </w:r>
      <w:r w:rsidR="00B418F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遊戲商店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內進行</w:t>
      </w:r>
      <w:r w:rsidR="00B418F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道具買賣，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競賽過程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可使用道具進行戰略性佈局，以達成競賽策略之目的。</w:t>
      </w:r>
    </w:p>
    <w:p w14:paraId="29D4A5C9" w14:textId="1CD69D8B" w:rsidR="0034508B" w:rsidRPr="000B0290" w:rsidRDefault="00147948" w:rsidP="00147948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(5) </w:t>
      </w:r>
      <w:r w:rsidR="00B418F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皆有</w:t>
      </w:r>
      <w:r w:rsidR="007118B6" w:rsidRP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能量值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（體力）限制，</w:t>
      </w:r>
      <w:r w:rsidR="00C93413" w:rsidRPr="00C9341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能量耗盡則無法答題，需等待能量恢復才能繼續答題。</w:t>
      </w:r>
    </w:p>
    <w:bookmarkEnd w:id="2"/>
    <w:p w14:paraId="6908B98A" w14:textId="3284996A" w:rsidR="00DD080C" w:rsidRPr="000B0290" w:rsidRDefault="0034508B" w:rsidP="002D46E3">
      <w:pPr>
        <w:pStyle w:val="ac"/>
        <w:numPr>
          <w:ilvl w:val="0"/>
          <w:numId w:val="27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32"/>
          <w:szCs w:val="32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班級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初</w:t>
      </w:r>
      <w:r w:rsidR="00DD080C"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賽</w:t>
      </w:r>
    </w:p>
    <w:p w14:paraId="0EC2CA63" w14:textId="7B56AA5B" w:rsidR="00A919CA" w:rsidRPr="000B0290" w:rsidRDefault="00B418F4" w:rsidP="002D46E3">
      <w:pPr>
        <w:pStyle w:val="ac"/>
        <w:numPr>
          <w:ilvl w:val="0"/>
          <w:numId w:val="34"/>
        </w:numPr>
        <w:snapToGrid w:val="0"/>
        <w:spacing w:line="240" w:lineRule="auto"/>
        <w:ind w:left="1701" w:firstLine="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比賽期間：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</w:t>
      </w:r>
      <w:r w:rsidR="00B64A91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202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3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年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8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月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3</w:t>
      </w:r>
      <w:r w:rsidR="007118B6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0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日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至</w:t>
      </w:r>
      <w:r w:rsidR="00B64A91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202</w:t>
      </w:r>
      <w:r w:rsidR="007118B6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4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年</w:t>
      </w:r>
      <w:r w:rsidR="00DA68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1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月</w:t>
      </w:r>
      <w:r w:rsidR="007118B6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19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日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1DAF6FA" w14:textId="19F14B64" w:rsidR="00F5662D" w:rsidRPr="000B0290" w:rsidRDefault="00541260" w:rsidP="002D46E3">
      <w:pPr>
        <w:pStyle w:val="ac"/>
        <w:numPr>
          <w:ilvl w:val="0"/>
          <w:numId w:val="34"/>
        </w:numPr>
        <w:snapToGrid w:val="0"/>
        <w:spacing w:line="240" w:lineRule="auto"/>
        <w:ind w:left="1701" w:firstLine="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採線上</w:t>
      </w:r>
      <w:proofErr w:type="gramEnd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積分賽制度，</w:t>
      </w:r>
      <w:r w:rsidR="00D3535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選手於開賽期間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同時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登入</w:t>
      </w:r>
      <w:proofErr w:type="spellStart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B418F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遊戲系統，</w:t>
      </w:r>
      <w:proofErr w:type="gramStart"/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線上競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proofErr w:type="gramEnd"/>
      <w:r w:rsidR="00C847BE" w:rsidRPr="000B0290">
        <w:rPr>
          <w:rFonts w:asciiTheme="majorEastAsia" w:eastAsiaTheme="majorEastAsia" w:hAnsiTheme="majorEastAsia" w:hint="eastAsia"/>
          <w:b/>
          <w:i w:val="0"/>
          <w:color w:val="auto"/>
          <w:sz w:val="28"/>
          <w:szCs w:val="28"/>
          <w:lang w:val="en-US"/>
        </w:rPr>
        <w:t>，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前三名晉級校內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賽。</w:t>
      </w:r>
    </w:p>
    <w:p w14:paraId="7F3488C1" w14:textId="31A8A9C7" w:rsidR="007F1B49" w:rsidRPr="000B0290" w:rsidRDefault="00E30397" w:rsidP="002D46E3">
      <w:pPr>
        <w:pStyle w:val="ac"/>
        <w:numPr>
          <w:ilvl w:val="0"/>
          <w:numId w:val="34"/>
        </w:numPr>
        <w:snapToGrid w:val="0"/>
        <w:spacing w:line="240" w:lineRule="auto"/>
        <w:ind w:left="1701" w:firstLine="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7F1B4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賽採用</w:t>
      </w:r>
      <w:proofErr w:type="spellStart"/>
      <w:r w:rsidR="007F1B49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proofErr w:type="gramStart"/>
      <w:r w:rsidR="007F1B4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電競</w:t>
      </w:r>
      <w:proofErr w:type="gramEnd"/>
      <w:r w:rsidR="007F1B49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-</w:t>
      </w:r>
      <w:r w:rsidR="007F1B4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競賽之盾</w:t>
      </w:r>
      <w:r w:rsidR="007F1B4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」。</w:t>
      </w:r>
    </w:p>
    <w:p w14:paraId="542A8BED" w14:textId="550946EA" w:rsidR="00BA1BB7" w:rsidRPr="000B0290" w:rsidRDefault="00BA1BB7" w:rsidP="002D46E3">
      <w:pPr>
        <w:pStyle w:val="ac"/>
        <w:numPr>
          <w:ilvl w:val="0"/>
          <w:numId w:val="34"/>
        </w:numPr>
        <w:snapToGrid w:val="0"/>
        <w:spacing w:line="240" w:lineRule="auto"/>
        <w:ind w:left="1701" w:firstLine="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若競賽過程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土地全數喪失時，系統將為參賽者重新生成七塊領地至賽場中。</w:t>
      </w:r>
    </w:p>
    <w:p w14:paraId="7F46E7F3" w14:textId="77777777" w:rsidR="00541260" w:rsidRPr="000B0290" w:rsidRDefault="00AA07A0" w:rsidP="002D46E3">
      <w:pPr>
        <w:pStyle w:val="ac"/>
        <w:numPr>
          <w:ilvl w:val="0"/>
          <w:numId w:val="34"/>
        </w:numPr>
        <w:snapToGrid w:val="0"/>
        <w:spacing w:line="240" w:lineRule="auto"/>
        <w:ind w:left="1701" w:firstLine="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成績計算：</w:t>
      </w:r>
    </w:p>
    <w:p w14:paraId="5E3D41D9" w14:textId="524F066D" w:rsidR="00AA07A0" w:rsidRPr="002D46E3" w:rsidRDefault="00AA07A0" w:rsidP="002D46E3">
      <w:pPr>
        <w:pStyle w:val="ac"/>
        <w:snapToGrid w:val="0"/>
        <w:spacing w:line="240" w:lineRule="auto"/>
        <w:ind w:left="184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Ａ</w:t>
      </w:r>
      <w:proofErr w:type="gramEnd"/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.(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答對數</w:t>
      </w: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Ｘ</w:t>
      </w:r>
      <w:proofErr w:type="gramEnd"/>
      <w:r w:rsidR="00F319AD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9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+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領地數</w:t>
      </w: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Ｘ</w:t>
      </w:r>
      <w:proofErr w:type="gramEnd"/>
      <w:r w:rsidR="00F319AD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)＝個人總積分</w:t>
      </w:r>
      <w:r w:rsidR="00C847BE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  <w:r w:rsidR="00BB3C13" w:rsidRPr="002D46E3" w:rsidDel="00BB3C1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6F140350" w14:textId="77777777" w:rsidR="00AA07A0" w:rsidRPr="002D46E3" w:rsidRDefault="00AA07A0" w:rsidP="002D46E3">
      <w:pPr>
        <w:pStyle w:val="ac"/>
        <w:snapToGrid w:val="0"/>
        <w:spacing w:line="240" w:lineRule="auto"/>
        <w:ind w:left="184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Ｂ</w:t>
      </w:r>
      <w:proofErr w:type="gramEnd"/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為維持遊戲公平性，重複答對題目</w:t>
      </w:r>
      <w:r w:rsidR="002C6317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將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不予二次計分。</w:t>
      </w:r>
    </w:p>
    <w:p w14:paraId="6DCFF9F6" w14:textId="3F027721" w:rsidR="00F5662D" w:rsidRPr="002D46E3" w:rsidRDefault="009968B3" w:rsidP="002D46E3">
      <w:pPr>
        <w:pStyle w:val="ac"/>
        <w:snapToGrid w:val="0"/>
        <w:spacing w:line="240" w:lineRule="auto"/>
        <w:ind w:left="184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Ｃ</w:t>
      </w:r>
      <w:proofErr w:type="gramEnd"/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依遊戲</w:t>
      </w:r>
      <w:r w:rsidR="00C847BE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積分排行榜，選出晉級</w:t>
      </w:r>
      <w:r w:rsidR="00C847BE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="002C6317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EB553C4" w14:textId="77777777" w:rsidR="009968B3" w:rsidRPr="002D46E3" w:rsidRDefault="00F5662D" w:rsidP="002D46E3">
      <w:pPr>
        <w:pStyle w:val="ac"/>
        <w:snapToGrid w:val="0"/>
        <w:spacing w:line="240" w:lineRule="auto"/>
        <w:ind w:left="184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Ｄ</w:t>
      </w:r>
      <w:proofErr w:type="gramEnd"/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9968B3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積分相同</w:t>
      </w:r>
      <w:r w:rsidR="009968B3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</w:t>
      </w:r>
      <w:r w:rsidR="009968B3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率先達到最終積分時間判定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97FA9A0" w14:textId="298C17B2" w:rsidR="00E30397" w:rsidRPr="000B0290" w:rsidRDefault="00E30397" w:rsidP="002D46E3">
      <w:pPr>
        <w:pStyle w:val="ac"/>
        <w:numPr>
          <w:ilvl w:val="0"/>
          <w:numId w:val="27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32"/>
          <w:szCs w:val="32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校內</w:t>
      </w:r>
      <w:r w:rsidR="00192D72"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複賽</w:t>
      </w:r>
    </w:p>
    <w:p w14:paraId="619B55BC" w14:textId="02A3BF5A" w:rsidR="00E30397" w:rsidRPr="003400AE" w:rsidRDefault="00C847BE" w:rsidP="002D46E3">
      <w:pPr>
        <w:pStyle w:val="ac"/>
        <w:numPr>
          <w:ilvl w:val="0"/>
          <w:numId w:val="37"/>
        </w:numPr>
        <w:snapToGrid w:val="0"/>
        <w:spacing w:line="240" w:lineRule="auto"/>
        <w:ind w:left="1701" w:firstLine="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比賽期間：</w:t>
      </w:r>
      <w:r w:rsidR="007118B6" w:rsidRP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於2023年8月30日至2024年1月19日</w:t>
      </w:r>
      <w:r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1F34FBBE" w14:textId="1BA28A8D" w:rsidR="00E97E04" w:rsidRPr="000B0290" w:rsidRDefault="00E97E04" w:rsidP="002D46E3">
      <w:pPr>
        <w:pStyle w:val="ac"/>
        <w:numPr>
          <w:ilvl w:val="0"/>
          <w:numId w:val="37"/>
        </w:numPr>
        <w:snapToGrid w:val="0"/>
        <w:spacing w:line="240" w:lineRule="auto"/>
        <w:ind w:left="1701" w:firstLine="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採線上</w:t>
      </w:r>
      <w:proofErr w:type="gramEnd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積分賽制度，</w:t>
      </w:r>
      <w:r w:rsidR="00D3535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選手於開賽期間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同時登入</w:t>
      </w:r>
      <w:proofErr w:type="spellStart"/>
      <w:r w:rsidR="00C847BE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「競賽之盾」遊戲系統，</w:t>
      </w:r>
      <w:proofErr w:type="gramStart"/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進行線上競賽</w:t>
      </w:r>
      <w:proofErr w:type="gramEnd"/>
      <w:r w:rsidR="0032651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EAA77D2" w14:textId="6896DCAA" w:rsidR="00E97E04" w:rsidRPr="000B0290" w:rsidRDefault="00C847BE" w:rsidP="002D46E3">
      <w:pPr>
        <w:pStyle w:val="ac"/>
        <w:numPr>
          <w:ilvl w:val="0"/>
          <w:numId w:val="37"/>
        </w:numPr>
        <w:snapToGrid w:val="0"/>
        <w:spacing w:line="240" w:lineRule="auto"/>
        <w:ind w:left="1701" w:firstLine="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校內複賽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採用</w:t>
      </w:r>
      <w:proofErr w:type="spellStart"/>
      <w:r w:rsidR="00E97E0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proofErr w:type="gramStart"/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電競</w:t>
      </w:r>
      <w:proofErr w:type="gramEnd"/>
      <w:r w:rsidR="00E97E0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-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「競賽之盾」。</w:t>
      </w:r>
    </w:p>
    <w:p w14:paraId="779C3F0B" w14:textId="3FB47F8E" w:rsidR="00E97E04" w:rsidRPr="000B0290" w:rsidRDefault="00E97E04" w:rsidP="002D46E3">
      <w:pPr>
        <w:pStyle w:val="ac"/>
        <w:numPr>
          <w:ilvl w:val="0"/>
          <w:numId w:val="37"/>
        </w:numPr>
        <w:snapToGrid w:val="0"/>
        <w:spacing w:line="240" w:lineRule="auto"/>
        <w:ind w:left="1701" w:firstLine="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lastRenderedPageBreak/>
        <w:t>若競賽過程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土地全數喪失時，系統將為參賽者重新生成七塊領地至賽場中。</w:t>
      </w:r>
    </w:p>
    <w:p w14:paraId="402B71D2" w14:textId="77777777" w:rsidR="00E97E04" w:rsidRPr="000B0290" w:rsidRDefault="00E97E04" w:rsidP="002D46E3">
      <w:pPr>
        <w:pStyle w:val="ac"/>
        <w:numPr>
          <w:ilvl w:val="0"/>
          <w:numId w:val="37"/>
        </w:numPr>
        <w:snapToGrid w:val="0"/>
        <w:spacing w:line="240" w:lineRule="auto"/>
        <w:ind w:left="1701" w:firstLine="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成績計算：</w:t>
      </w:r>
    </w:p>
    <w:p w14:paraId="5DBA639F" w14:textId="60324F52" w:rsidR="00E97E04" w:rsidRPr="000B0290" w:rsidRDefault="00E97E04" w:rsidP="002D46E3">
      <w:pPr>
        <w:pStyle w:val="ac"/>
        <w:snapToGrid w:val="0"/>
        <w:spacing w:line="240" w:lineRule="auto"/>
        <w:ind w:left="184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Ａ</w:t>
      </w:r>
      <w:proofErr w:type="gramEnd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.(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答對數</w:t>
      </w: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Ｘ</w:t>
      </w:r>
      <w:proofErr w:type="gramEnd"/>
      <w:r w:rsidR="0041535B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9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+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領地數</w:t>
      </w: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Ｘ</w:t>
      </w:r>
      <w:proofErr w:type="gramEnd"/>
      <w:r w:rsidR="0041535B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)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＝個人總積分</w:t>
      </w:r>
      <w:r w:rsidR="00BB3C13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28CBEE6" w14:textId="77777777" w:rsidR="00E97E04" w:rsidRPr="000B0290" w:rsidRDefault="00E97E04" w:rsidP="002D46E3">
      <w:pPr>
        <w:pStyle w:val="ac"/>
        <w:snapToGrid w:val="0"/>
        <w:spacing w:line="240" w:lineRule="auto"/>
        <w:ind w:left="184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Ｂ</w:t>
      </w:r>
      <w:proofErr w:type="gramEnd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為維持遊戲公平性，重複答對題目將不予二次計分。</w:t>
      </w:r>
    </w:p>
    <w:p w14:paraId="7C846C38" w14:textId="4EE3F85A" w:rsidR="00E97E04" w:rsidRPr="000B0290" w:rsidRDefault="00E97E04" w:rsidP="002D46E3">
      <w:pPr>
        <w:pStyle w:val="ac"/>
        <w:snapToGrid w:val="0"/>
        <w:spacing w:line="240" w:lineRule="auto"/>
        <w:ind w:left="184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Ｃ</w:t>
      </w:r>
      <w:proofErr w:type="gramEnd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依遊戲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積分排行榜，選出晉級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7F38AB68" w14:textId="02089EB9" w:rsidR="00E97E04" w:rsidRDefault="00E97E04" w:rsidP="002D46E3">
      <w:pPr>
        <w:pStyle w:val="ac"/>
        <w:snapToGrid w:val="0"/>
        <w:spacing w:line="240" w:lineRule="auto"/>
        <w:ind w:left="184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4E66D1F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Ｄ</w:t>
      </w:r>
      <w:proofErr w:type="gramEnd"/>
      <w:r w:rsidRPr="4E66D1F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.若積分相同，依率先達到最終積分時間判定。</w:t>
      </w:r>
    </w:p>
    <w:p w14:paraId="3C14B9C8" w14:textId="7C343B5B" w:rsidR="00DD080C" w:rsidRPr="000B0290" w:rsidRDefault="00081638" w:rsidP="002D46E3">
      <w:pPr>
        <w:pStyle w:val="ac"/>
        <w:numPr>
          <w:ilvl w:val="0"/>
          <w:numId w:val="27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32"/>
          <w:szCs w:val="32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新竹市</w:t>
      </w:r>
      <w:proofErr w:type="gramStart"/>
      <w:r w:rsidR="00DD38A5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盃</w:t>
      </w:r>
      <w:proofErr w:type="gramEnd"/>
      <w:r w:rsidR="00192D72"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決賽</w:t>
      </w:r>
    </w:p>
    <w:p w14:paraId="1C04C1D3" w14:textId="504FA9DB" w:rsidR="00F46D06" w:rsidRPr="000B0290" w:rsidRDefault="00F46D06" w:rsidP="002D46E3">
      <w:pPr>
        <w:pStyle w:val="ac"/>
        <w:numPr>
          <w:ilvl w:val="0"/>
          <w:numId w:val="38"/>
        </w:numPr>
        <w:snapToGrid w:val="0"/>
        <w:spacing w:line="240" w:lineRule="auto"/>
        <w:ind w:left="1701" w:firstLine="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bookmarkStart w:id="3" w:name="_Hlk77421139"/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比賽日期：2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024</w:t>
      </w:r>
      <w:r w:rsidR="00280A3F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年3月2日</w:t>
      </w:r>
      <w:r w:rsidR="00DC352A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 xml:space="preserve"> 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bookmarkEnd w:id="3"/>
    <w:p w14:paraId="51560B9B" w14:textId="7EDB44DD" w:rsidR="0019462D" w:rsidRPr="000B0290" w:rsidRDefault="00081638" w:rsidP="002D46E3">
      <w:pPr>
        <w:pStyle w:val="ac"/>
        <w:numPr>
          <w:ilvl w:val="0"/>
          <w:numId w:val="38"/>
        </w:numPr>
        <w:snapToGrid w:val="0"/>
        <w:spacing w:line="240" w:lineRule="auto"/>
        <w:ind w:left="1701" w:firstLine="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新竹市</w:t>
      </w:r>
      <w:proofErr w:type="gramStart"/>
      <w:r w:rsidR="00192D72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192D72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</w:t>
      </w:r>
      <w:r w:rsidR="0019462D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活動現場</w:t>
      </w:r>
      <w:proofErr w:type="gramStart"/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</w:t>
      </w:r>
      <w:proofErr w:type="spellStart"/>
      <w:proofErr w:type="gramEnd"/>
      <w:r w:rsidR="0019462D" w:rsidRPr="003400A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2B2E25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或「</w:t>
      </w:r>
      <w:proofErr w:type="gramStart"/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電競地圖</w:t>
      </w:r>
      <w:proofErr w:type="gramEnd"/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」模式舉辦，</w:t>
      </w:r>
      <w:r w:rsidR="0019462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前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十</w:t>
      </w:r>
      <w:r w:rsidR="007D7AB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名</w:t>
      </w:r>
      <w:r w:rsidR="0019462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於現場</w:t>
      </w:r>
      <w:r w:rsidR="00B242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參與頒獎典禮</w:t>
      </w:r>
      <w:r w:rsidR="0019462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獲獎</w:t>
      </w:r>
      <w:r w:rsidR="007D7AB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B0FB340" w14:textId="44AFDBD8" w:rsidR="00A00214" w:rsidRPr="003400AE" w:rsidRDefault="00A00214" w:rsidP="002D46E3">
      <w:pPr>
        <w:pStyle w:val="ac"/>
        <w:numPr>
          <w:ilvl w:val="0"/>
          <w:numId w:val="38"/>
        </w:numPr>
        <w:snapToGrid w:val="0"/>
        <w:spacing w:line="240" w:lineRule="auto"/>
        <w:ind w:left="1701" w:firstLine="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競賽過程與其他選手搶攻領地時，導致土地全數喪失時，系統將為參賽者重新生成七塊領地至賽場中。</w:t>
      </w:r>
    </w:p>
    <w:p w14:paraId="7FDB9E06" w14:textId="77777777" w:rsidR="00797544" w:rsidRPr="003400AE" w:rsidRDefault="00797544" w:rsidP="002D46E3">
      <w:pPr>
        <w:pStyle w:val="ac"/>
        <w:numPr>
          <w:ilvl w:val="0"/>
          <w:numId w:val="38"/>
        </w:numPr>
        <w:snapToGrid w:val="0"/>
        <w:spacing w:line="240" w:lineRule="auto"/>
        <w:ind w:left="1701" w:firstLine="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成績計算：</w:t>
      </w:r>
    </w:p>
    <w:p w14:paraId="661F576A" w14:textId="71228659" w:rsidR="00797544" w:rsidRPr="000B0290" w:rsidRDefault="00797544" w:rsidP="002D46E3">
      <w:pPr>
        <w:pStyle w:val="ac"/>
        <w:snapToGrid w:val="0"/>
        <w:spacing w:line="240" w:lineRule="auto"/>
        <w:ind w:left="2039"/>
        <w:contextualSpacing w:val="0"/>
        <w:rPr>
          <w:rFonts w:asciiTheme="majorEastAsia" w:eastAsiaTheme="majorEastAsia" w:hAnsiTheme="majorEastAsia"/>
          <w:i w:val="0"/>
          <w:iCs/>
          <w:strike/>
          <w:color w:val="auto"/>
          <w:sz w:val="28"/>
          <w:szCs w:val="28"/>
          <w:lang w:val="en-US"/>
        </w:rPr>
      </w:pPr>
      <w:proofErr w:type="gramStart"/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Ａ</w:t>
      </w:r>
      <w:proofErr w:type="gramEnd"/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.(</w:t>
      </w:r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答對數</w:t>
      </w:r>
      <w:proofErr w:type="gramStart"/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Ｘ</w:t>
      </w:r>
      <w:proofErr w:type="gramEnd"/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7+</w:t>
      </w:r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領地數</w:t>
      </w:r>
      <w:proofErr w:type="gramStart"/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Ｘ</w:t>
      </w:r>
      <w:proofErr w:type="gramEnd"/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3</w:t>
      </w:r>
      <w:r w:rsidR="00BB3C13" w:rsidRPr="00BD6C96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)</w:t>
      </w:r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＝個人總積分</w:t>
      </w:r>
      <w:r w:rsidR="00BB3C13"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。</w:t>
      </w:r>
    </w:p>
    <w:p w14:paraId="5B697B89" w14:textId="5FCDE1D7" w:rsidR="00F37ECC" w:rsidRPr="000B0290" w:rsidRDefault="006F3EDF" w:rsidP="002D46E3">
      <w:pPr>
        <w:pStyle w:val="ac"/>
        <w:snapToGrid w:val="0"/>
        <w:spacing w:line="240" w:lineRule="auto"/>
        <w:ind w:left="2039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Ｂ</w:t>
      </w:r>
      <w:proofErr w:type="gramEnd"/>
      <w:r w:rsidR="0079754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依遊戲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積分排行榜，選出獲勝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78B52489" w14:textId="205AF137" w:rsidR="00797544" w:rsidRDefault="006F3EDF" w:rsidP="00EA0B90">
      <w:pPr>
        <w:pStyle w:val="ac"/>
        <w:snapToGrid w:val="0"/>
        <w:spacing w:after="0" w:line="0" w:lineRule="atLeast"/>
        <w:ind w:left="2039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proofErr w:type="gramStart"/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Ｃ</w:t>
      </w:r>
      <w:proofErr w:type="gramEnd"/>
      <w:r w:rsidR="0079754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若積分相同，依率先達到最終積分時間判定。</w:t>
      </w:r>
    </w:p>
    <w:p w14:paraId="5BE49562" w14:textId="77777777" w:rsidR="00EA0B90" w:rsidRPr="000B0290" w:rsidRDefault="00EA0B90" w:rsidP="00EA0B90">
      <w:pPr>
        <w:pStyle w:val="ac"/>
        <w:snapToGrid w:val="0"/>
        <w:spacing w:after="0" w:line="0" w:lineRule="atLeast"/>
        <w:ind w:left="2039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</w:p>
    <w:p w14:paraId="148FC496" w14:textId="77777777" w:rsidR="002856BF" w:rsidRPr="000B0290" w:rsidRDefault="00B92970" w:rsidP="00EA0B90">
      <w:pPr>
        <w:pStyle w:val="ac"/>
        <w:numPr>
          <w:ilvl w:val="0"/>
          <w:numId w:val="4"/>
        </w:numPr>
        <w:snapToGrid w:val="0"/>
        <w:spacing w:after="0" w:line="0" w:lineRule="atLeast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晉級</w:t>
      </w:r>
      <w:r w:rsidR="00CA6990"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與得獎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通知</w:t>
      </w:r>
    </w:p>
    <w:p w14:paraId="35786A8A" w14:textId="3538A2D8" w:rsidR="00A64424" w:rsidRPr="000B0290" w:rsidRDefault="005624C7" w:rsidP="002D46E3">
      <w:pPr>
        <w:pStyle w:val="ac"/>
        <w:numPr>
          <w:ilvl w:val="0"/>
          <w:numId w:val="13"/>
        </w:numPr>
        <w:snapToGrid w:val="0"/>
        <w:spacing w:line="240" w:lineRule="auto"/>
        <w:ind w:left="1276" w:hanging="794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192D7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及校內</w:t>
      </w:r>
      <w:r w:rsidR="00BC5E9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</w:t>
      </w:r>
      <w:r w:rsidR="00192D7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結果將於</w:t>
      </w:r>
      <w:r w:rsidR="00225CB6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202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3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 w:rsidR="008022D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8</w:t>
      </w:r>
      <w:r w:rsidR="00225CB6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 w:rsidR="008022D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30</w:t>
      </w:r>
      <w:r w:rsidR="00225CB6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起</w:t>
      </w:r>
      <w:r w:rsidR="008F2D9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，各校舉辦</w:t>
      </w:r>
      <w:r w:rsidR="00AE424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後陸續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公佈於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x  </w:t>
      </w:r>
      <w:proofErr w:type="spellStart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環保防災勇士</w:t>
      </w:r>
      <w:r w:rsidR="00C066C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網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頁</w:t>
      </w:r>
      <w:r w:rsidR="008022D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br/>
      </w:r>
      <w:r w:rsidR="008B1418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(網址: http://tcesport.org/)</w:t>
      </w:r>
    </w:p>
    <w:p w14:paraId="679C1090" w14:textId="092FA87E" w:rsidR="002A053B" w:rsidRPr="000B0290" w:rsidRDefault="002A053B" w:rsidP="002D46E3">
      <w:pPr>
        <w:pStyle w:val="ac"/>
        <w:numPr>
          <w:ilvl w:val="0"/>
          <w:numId w:val="13"/>
        </w:numPr>
        <w:snapToGrid w:val="0"/>
        <w:spacing w:line="240" w:lineRule="auto"/>
        <w:ind w:left="1276" w:hanging="794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lastRenderedPageBreak/>
        <w:t>晉級</w:t>
      </w:r>
      <w:r w:rsidR="00081638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新竹市</w:t>
      </w:r>
      <w:proofErr w:type="gramStart"/>
      <w:r w:rsidR="005624C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之選手將於</w:t>
      </w:r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決賽前</w:t>
      </w:r>
      <w:r w:rsidR="008B2A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由慈濟志工聯繫學校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，學校老師通知晉級選手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9345BBF" w14:textId="609F6EC3" w:rsidR="00CC1E25" w:rsidRPr="000B0290" w:rsidRDefault="00081638" w:rsidP="002D46E3">
      <w:pPr>
        <w:pStyle w:val="ac"/>
        <w:numPr>
          <w:ilvl w:val="0"/>
          <w:numId w:val="13"/>
        </w:numPr>
        <w:snapToGrid w:val="0"/>
        <w:spacing w:line="240" w:lineRule="auto"/>
        <w:ind w:left="1276" w:hanging="794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新竹市</w:t>
      </w:r>
      <w:proofErr w:type="gramStart"/>
      <w:r w:rsidR="00280A3F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決賽結果將於各縣市舉辦後陸續公佈於慈濟</w:t>
      </w:r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x  </w:t>
      </w:r>
      <w:proofErr w:type="spellStart"/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環保防災勇士</w:t>
      </w:r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PK賽</w:t>
      </w:r>
      <w:r w:rsidR="00C066C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網</w:t>
      </w:r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頁</w:t>
      </w:r>
      <w:r w:rsidR="008F601C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(網址: </w:t>
      </w:r>
      <w:hyperlink r:id="rId16" w:history="1">
        <w:r w:rsidR="008B1418" w:rsidRPr="000B0290">
          <w:rPr>
            <w:i w:val="0"/>
            <w:color w:val="auto"/>
          </w:rPr>
          <w:t>http://tcesport.org/</w:t>
        </w:r>
      </w:hyperlink>
      <w:r w:rsidR="008F601C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)</w:t>
      </w:r>
      <w:r w:rsidR="008B141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18B09CC2" w14:textId="6B43B89A" w:rsidR="00CC1E25" w:rsidRDefault="00CC1E25" w:rsidP="00EA0B90">
      <w:pPr>
        <w:pStyle w:val="ac"/>
        <w:numPr>
          <w:ilvl w:val="0"/>
          <w:numId w:val="13"/>
        </w:numPr>
        <w:snapToGrid w:val="0"/>
        <w:spacing w:after="0" w:line="240" w:lineRule="auto"/>
        <w:ind w:left="1276" w:hanging="794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4E66D1F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晉級</w:t>
      </w:r>
      <w:r w:rsidR="00D65E8B" w:rsidRPr="4E66D1F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國際</w:t>
      </w:r>
      <w:proofErr w:type="gramStart"/>
      <w:r w:rsidR="00D65E8B" w:rsidRPr="4E66D1F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盃</w:t>
      </w:r>
      <w:proofErr w:type="gramEnd"/>
      <w:r w:rsidR="00ED29AB" w:rsidRPr="4E66D1F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全球總</w:t>
      </w:r>
      <w:r w:rsidRPr="4E66D1F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決賽之選手將於</w:t>
      </w:r>
      <w:r w:rsidR="00ED29AB" w:rsidRPr="4E66D1F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總</w:t>
      </w:r>
      <w:r w:rsidRPr="4E66D1F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決賽</w:t>
      </w:r>
      <w:r w:rsidR="006F3EDF" w:rsidRPr="4E66D1F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前</w:t>
      </w:r>
      <w:r w:rsidR="008B2A18" w:rsidRPr="4E66D1F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由慈濟志工聯繫學校</w:t>
      </w:r>
      <w:r w:rsidR="008B1418" w:rsidRPr="4E66D1F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，</w:t>
      </w:r>
      <w:r w:rsidR="008022D3" w:rsidRPr="4E66D1F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請</w:t>
      </w:r>
      <w:r w:rsidR="008B1418" w:rsidRPr="4E66D1F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學校老師通知晉級選手</w:t>
      </w:r>
      <w:r w:rsidRPr="4E66D1F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。</w:t>
      </w:r>
    </w:p>
    <w:p w14:paraId="200DCA48" w14:textId="77777777" w:rsidR="00EA0B90" w:rsidRPr="00EA0B90" w:rsidRDefault="00EA0B90" w:rsidP="00EA0B90">
      <w:pPr>
        <w:snapToGrid w:val="0"/>
        <w:spacing w:after="0" w:line="240" w:lineRule="auto"/>
        <w:ind w:left="482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</w:p>
    <w:p w14:paraId="1AAA7F78" w14:textId="131EDB49" w:rsidR="6295A1C9" w:rsidRDefault="00684CA2" w:rsidP="00EA0B90">
      <w:pPr>
        <w:spacing w:after="0" w:line="240" w:lineRule="auto"/>
        <w:rPr>
          <w:rFonts w:asciiTheme="majorEastAsia" w:eastAsiaTheme="majorEastAsia" w:hAnsiTheme="majorEastAsia"/>
          <w:i/>
          <w:iCs/>
          <w:color w:val="auto"/>
          <w:sz w:val="28"/>
          <w:szCs w:val="28"/>
          <w:lang w:val="en-US"/>
        </w:rPr>
      </w:pPr>
      <w:r w:rsidRPr="00684CA2">
        <w:rPr>
          <w:rFonts w:asciiTheme="majorEastAsia" w:eastAsiaTheme="majorEastAsia" w:hAnsiTheme="majorEastAsia" w:hint="eastAsia"/>
          <w:color w:val="auto"/>
          <w:sz w:val="40"/>
          <w:szCs w:val="40"/>
          <w:lang w:val="en-US"/>
        </w:rPr>
        <w:t>十</w:t>
      </w:r>
      <w:r w:rsidR="6295A1C9" w:rsidRPr="4E66D1F2">
        <w:rPr>
          <w:rFonts w:asciiTheme="majorEastAsia" w:eastAsiaTheme="majorEastAsia" w:hAnsiTheme="majorEastAsia"/>
          <w:color w:val="auto"/>
          <w:sz w:val="40"/>
          <w:szCs w:val="40"/>
          <w:lang w:val="en-US"/>
        </w:rPr>
        <w:t>、環保實作獎勵</w:t>
      </w:r>
    </w:p>
    <w:p w14:paraId="4A1D8CC2" w14:textId="5B2B70A2" w:rsidR="6295A1C9" w:rsidRDefault="6295A1C9" w:rsidP="4E66D1F2">
      <w:pPr>
        <w:spacing w:line="240" w:lineRule="auto"/>
        <w:ind w:left="1260" w:hanging="710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4E66D1F2">
        <w:rPr>
          <w:rFonts w:asciiTheme="majorEastAsia" w:eastAsiaTheme="majorEastAsia" w:hAnsiTheme="majorEastAsia"/>
          <w:color w:val="auto"/>
          <w:sz w:val="28"/>
          <w:szCs w:val="28"/>
        </w:rPr>
        <w:t>（</w:t>
      </w:r>
      <w:r w:rsidR="00684CA2">
        <w:rPr>
          <w:rFonts w:ascii="Microsoft YaHei" w:eastAsia="Microsoft YaHei" w:hAnsi="Microsoft YaHei" w:hint="eastAsia"/>
          <w:color w:val="auto"/>
          <w:sz w:val="28"/>
          <w:szCs w:val="28"/>
        </w:rPr>
        <w:t>一</w:t>
      </w:r>
      <w:r w:rsidRPr="4E66D1F2">
        <w:rPr>
          <w:rFonts w:asciiTheme="majorEastAsia" w:eastAsiaTheme="majorEastAsia" w:hAnsiTheme="majorEastAsia"/>
          <w:color w:val="auto"/>
          <w:sz w:val="28"/>
          <w:szCs w:val="28"/>
        </w:rPr>
        <w:t>）</w:t>
      </w:r>
      <w:r w:rsidR="4C8AEBC6" w:rsidRPr="4E66D1F2">
        <w:rPr>
          <w:rFonts w:asciiTheme="majorEastAsia" w:eastAsiaTheme="majorEastAsia" w:hAnsiTheme="majorEastAsia"/>
          <w:color w:val="auto"/>
          <w:sz w:val="28"/>
          <w:szCs w:val="28"/>
        </w:rPr>
        <w:t>為鼓勵青年學子落實環保生活化，第三屆活動增設環保實作鼓勵獎，將於</w:t>
      </w:r>
      <w:r w:rsidR="00081638">
        <w:rPr>
          <w:rFonts w:asciiTheme="majorEastAsia" w:eastAsiaTheme="majorEastAsia" w:hAnsiTheme="majorEastAsia" w:hint="eastAsia"/>
          <w:color w:val="auto"/>
          <w:sz w:val="28"/>
          <w:szCs w:val="28"/>
        </w:rPr>
        <w:t>新竹市</w:t>
      </w:r>
      <w:proofErr w:type="gramStart"/>
      <w:r w:rsidR="4C8AEBC6" w:rsidRPr="4E66D1F2">
        <w:rPr>
          <w:rFonts w:asciiTheme="majorEastAsia" w:eastAsiaTheme="majorEastAsia" w:hAnsiTheme="majorEastAsia"/>
          <w:color w:val="auto"/>
          <w:sz w:val="28"/>
          <w:szCs w:val="28"/>
        </w:rPr>
        <w:t>盃</w:t>
      </w:r>
      <w:proofErr w:type="gramEnd"/>
      <w:r w:rsidR="4C8AEBC6" w:rsidRPr="4E66D1F2">
        <w:rPr>
          <w:rFonts w:asciiTheme="majorEastAsia" w:eastAsiaTheme="majorEastAsia" w:hAnsiTheme="majorEastAsia"/>
          <w:color w:val="auto"/>
          <w:sz w:val="28"/>
          <w:szCs w:val="28"/>
        </w:rPr>
        <w:t>當日，為各校前三名並參與環保實作者，舉行抽獎活動，以資鼓勵。</w:t>
      </w:r>
    </w:p>
    <w:p w14:paraId="769A9BCD" w14:textId="0D2C3524" w:rsidR="6295A1C9" w:rsidRDefault="6295A1C9" w:rsidP="4E66D1F2">
      <w:pPr>
        <w:spacing w:line="240" w:lineRule="auto"/>
        <w:ind w:left="1260" w:hanging="710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4E66D1F2">
        <w:rPr>
          <w:rFonts w:asciiTheme="majorEastAsia" w:eastAsiaTheme="majorEastAsia" w:hAnsiTheme="majorEastAsia"/>
          <w:color w:val="auto"/>
          <w:sz w:val="28"/>
          <w:szCs w:val="28"/>
        </w:rPr>
        <w:t>（</w:t>
      </w:r>
      <w:r w:rsidR="00684CA2">
        <w:rPr>
          <w:rFonts w:ascii="Microsoft YaHei" w:eastAsia="Microsoft YaHei" w:hAnsi="Microsoft YaHei" w:hint="eastAsia"/>
          <w:color w:val="auto"/>
          <w:sz w:val="28"/>
          <w:szCs w:val="28"/>
        </w:rPr>
        <w:t>二</w:t>
      </w:r>
      <w:r w:rsidRPr="4E66D1F2">
        <w:rPr>
          <w:rFonts w:asciiTheme="majorEastAsia" w:eastAsiaTheme="majorEastAsia" w:hAnsiTheme="majorEastAsia"/>
          <w:color w:val="auto"/>
          <w:sz w:val="28"/>
          <w:szCs w:val="28"/>
        </w:rPr>
        <w:t>）抽獎條件：</w:t>
      </w:r>
    </w:p>
    <w:p w14:paraId="563FAB20" w14:textId="3C788E0A" w:rsidR="6295A1C9" w:rsidRDefault="00DC6339" w:rsidP="4E66D1F2">
      <w:pPr>
        <w:spacing w:line="240" w:lineRule="auto"/>
        <w:ind w:firstLine="1170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="Microsoft YaHei" w:eastAsia="Microsoft YaHei" w:hAnsi="Microsoft YaHei" w:hint="eastAsia"/>
          <w:color w:val="auto"/>
          <w:sz w:val="28"/>
          <w:szCs w:val="28"/>
        </w:rPr>
        <w:t>1.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 xml:space="preserve"> </w:t>
      </w:r>
      <w:r w:rsidR="355720D6" w:rsidRPr="4E66D1F2">
        <w:rPr>
          <w:rFonts w:asciiTheme="majorEastAsia" w:eastAsiaTheme="majorEastAsia" w:hAnsiTheme="majorEastAsia"/>
          <w:color w:val="auto"/>
          <w:sz w:val="28"/>
          <w:szCs w:val="28"/>
        </w:rPr>
        <w:t>校內複賽前三名者</w:t>
      </w:r>
    </w:p>
    <w:p w14:paraId="55486A45" w14:textId="7328CE56" w:rsidR="00184DD6" w:rsidRPr="00184DD6" w:rsidRDefault="00DC6339" w:rsidP="00184DD6">
      <w:pPr>
        <w:pStyle w:val="paragraph"/>
        <w:spacing w:before="0" w:beforeAutospacing="0" w:after="0" w:afterAutospacing="0"/>
        <w:ind w:left="1170"/>
        <w:textAlignment w:val="baseline"/>
        <w:rPr>
          <w:rFonts w:ascii="Segoe UI" w:eastAsia="SimSun" w:hAnsi="Segoe UI" w:cs="Segoe UI"/>
          <w:color w:val="5F5F5F"/>
          <w:sz w:val="18"/>
          <w:szCs w:val="18"/>
        </w:rPr>
      </w:pPr>
      <w:r>
        <w:rPr>
          <w:rFonts w:ascii="Microsoft YaHei" w:eastAsia="Microsoft YaHei" w:hAnsi="Microsoft YaHei" w:cs="Segoe UI" w:hint="eastAsia"/>
          <w:sz w:val="28"/>
          <w:szCs w:val="28"/>
          <w:lang w:val="en-GB"/>
        </w:rPr>
        <w:t>2</w:t>
      </w:r>
      <w:r w:rsidR="00184DD6" w:rsidRPr="00184DD6">
        <w:rPr>
          <w:rFonts w:ascii="微軟正黑體" w:eastAsia="微軟正黑體" w:hAnsi="微軟正黑體" w:cs="Segoe UI" w:hint="eastAsia"/>
          <w:sz w:val="28"/>
          <w:szCs w:val="28"/>
          <w:lang w:val="en-GB"/>
        </w:rPr>
        <w:t>.</w:t>
      </w:r>
      <w:r>
        <w:rPr>
          <w:rFonts w:ascii="微軟正黑體" w:eastAsia="微軟正黑體" w:hAnsi="微軟正黑體" w:cs="Segoe UI"/>
          <w:sz w:val="28"/>
          <w:szCs w:val="28"/>
          <w:lang w:val="en-GB"/>
        </w:rPr>
        <w:t xml:space="preserve"> </w:t>
      </w:r>
      <w:r w:rsidR="00184DD6" w:rsidRPr="00184DD6">
        <w:rPr>
          <w:rFonts w:ascii="微軟正黑體" w:eastAsia="微軟正黑體" w:hAnsi="微軟正黑體" w:cs="Segoe UI" w:hint="eastAsia"/>
          <w:sz w:val="28"/>
          <w:szCs w:val="28"/>
        </w:rPr>
        <w:t>完成環保實作，實作行動舉例如下： </w:t>
      </w:r>
    </w:p>
    <w:p w14:paraId="5621B740" w14:textId="04E1FB2E" w:rsidR="00184DD6" w:rsidRPr="00184DD6" w:rsidRDefault="00280A3F" w:rsidP="00280A3F">
      <w:pPr>
        <w:spacing w:after="0" w:line="240" w:lineRule="auto"/>
        <w:ind w:left="1701"/>
        <w:textAlignment w:val="baseline"/>
        <w:rPr>
          <w:rFonts w:ascii="微軟正黑體" w:eastAsia="微軟正黑體" w:hAnsi="微軟正黑體" w:cs="Segoe UI"/>
          <w:color w:val="auto"/>
          <w:sz w:val="28"/>
          <w:szCs w:val="28"/>
          <w:lang w:val="en-US"/>
        </w:rPr>
      </w:pPr>
      <w:r>
        <w:rPr>
          <w:rFonts w:ascii="微軟正黑體" w:eastAsia="微軟正黑體" w:hAnsi="微軟正黑體" w:cs="Segoe UI" w:hint="eastAsia"/>
          <w:color w:val="auto"/>
          <w:sz w:val="28"/>
          <w:szCs w:val="28"/>
          <w:lang w:val="en-US"/>
        </w:rPr>
        <w:t>(</w:t>
      </w:r>
      <w:r>
        <w:rPr>
          <w:rFonts w:ascii="微軟正黑體" w:eastAsia="微軟正黑體" w:hAnsi="微軟正黑體" w:cs="Segoe UI"/>
          <w:color w:val="auto"/>
          <w:sz w:val="28"/>
          <w:szCs w:val="28"/>
          <w:lang w:val="en-US"/>
        </w:rPr>
        <w:t xml:space="preserve">1) </w:t>
      </w:r>
      <w:r w:rsidR="00184DD6" w:rsidRPr="00184DD6">
        <w:rPr>
          <w:rFonts w:ascii="微軟正黑體" w:eastAsia="微軟正黑體" w:hAnsi="微軟正黑體" w:cs="Segoe UI" w:hint="eastAsia"/>
          <w:color w:val="auto"/>
          <w:sz w:val="28"/>
          <w:szCs w:val="28"/>
          <w:lang w:val="en-US"/>
        </w:rPr>
        <w:t>資源回收分類實作，例如：可於家中/校園回收站、社區資源回收點、環保站...等。</w:t>
      </w:r>
      <w:r w:rsidR="00184DD6" w:rsidRPr="00A6042F">
        <w:rPr>
          <w:rFonts w:ascii="微軟正黑體" w:eastAsia="微軟正黑體" w:hAnsi="微軟正黑體" w:cs="Segoe UI" w:hint="eastAsia"/>
          <w:color w:val="auto"/>
          <w:sz w:val="28"/>
          <w:szCs w:val="28"/>
          <w:lang w:val="en-US"/>
        </w:rPr>
        <w:t> </w:t>
      </w:r>
    </w:p>
    <w:p w14:paraId="667FF873" w14:textId="67E74BD0" w:rsidR="00184DD6" w:rsidRDefault="00280A3F" w:rsidP="00280A3F">
      <w:pPr>
        <w:spacing w:after="0" w:line="240" w:lineRule="auto"/>
        <w:ind w:left="1701"/>
        <w:textAlignment w:val="baseline"/>
        <w:rPr>
          <w:rFonts w:ascii="微軟正黑體" w:eastAsia="微軟正黑體" w:hAnsi="微軟正黑體" w:cs="Segoe UI"/>
          <w:color w:val="auto"/>
          <w:sz w:val="28"/>
          <w:szCs w:val="28"/>
          <w:lang w:val="en-US"/>
        </w:rPr>
      </w:pPr>
      <w:r>
        <w:rPr>
          <w:rFonts w:ascii="微軟正黑體" w:eastAsia="微軟正黑體" w:hAnsi="微軟正黑體" w:cs="Segoe UI"/>
          <w:color w:val="auto"/>
          <w:sz w:val="28"/>
          <w:szCs w:val="28"/>
          <w:lang w:val="en-US"/>
        </w:rPr>
        <w:t xml:space="preserve">(2) </w:t>
      </w:r>
      <w:r w:rsidR="00184DD6" w:rsidRPr="00184DD6">
        <w:rPr>
          <w:rFonts w:ascii="微軟正黑體" w:eastAsia="微軟正黑體" w:hAnsi="微軟正黑體" w:cs="Segoe UI" w:hint="eastAsia"/>
          <w:color w:val="auto"/>
          <w:sz w:val="28"/>
          <w:szCs w:val="28"/>
          <w:lang w:val="en-US"/>
        </w:rPr>
        <w:t>可參與學校或機構團體辦理的自然環境清潔活動，例如：掃街、淨灘、淨山、</w:t>
      </w:r>
      <w:proofErr w:type="gramStart"/>
      <w:r w:rsidR="00184DD6" w:rsidRPr="00184DD6">
        <w:rPr>
          <w:rFonts w:ascii="微軟正黑體" w:eastAsia="微軟正黑體" w:hAnsi="微軟正黑體" w:cs="Segoe UI" w:hint="eastAsia"/>
          <w:color w:val="auto"/>
          <w:sz w:val="28"/>
          <w:szCs w:val="28"/>
          <w:lang w:val="en-US"/>
        </w:rPr>
        <w:t>淨溪</w:t>
      </w:r>
      <w:proofErr w:type="gramEnd"/>
      <w:r w:rsidR="00184DD6" w:rsidRPr="00184DD6">
        <w:rPr>
          <w:rFonts w:ascii="微軟正黑體" w:eastAsia="微軟正黑體" w:hAnsi="微軟正黑體" w:cs="Segoe UI" w:hint="eastAsia"/>
          <w:color w:val="auto"/>
          <w:sz w:val="28"/>
          <w:szCs w:val="28"/>
          <w:lang w:val="en-US"/>
        </w:rPr>
        <w:t>...等。</w:t>
      </w:r>
      <w:r w:rsidR="00184DD6" w:rsidRPr="00A6042F">
        <w:rPr>
          <w:rFonts w:ascii="微軟正黑體" w:eastAsia="微軟正黑體" w:hAnsi="微軟正黑體" w:cs="Segoe UI" w:hint="eastAsia"/>
          <w:color w:val="auto"/>
          <w:sz w:val="28"/>
          <w:szCs w:val="28"/>
          <w:lang w:val="en-US"/>
        </w:rPr>
        <w:t> </w:t>
      </w:r>
    </w:p>
    <w:p w14:paraId="6BA463C8" w14:textId="5255018A" w:rsidR="355720D6" w:rsidRPr="00ED6DA7" w:rsidRDefault="00280A3F" w:rsidP="00280A3F">
      <w:pPr>
        <w:pStyle w:val="ac"/>
        <w:spacing w:line="240" w:lineRule="auto"/>
        <w:ind w:left="1701"/>
        <w:rPr>
          <w:rFonts w:asciiTheme="majorEastAsia" w:eastAsiaTheme="majorEastAsia" w:hAnsiTheme="majorEastAsia"/>
          <w:i w:val="0"/>
          <w:color w:val="auto"/>
          <w:sz w:val="28"/>
          <w:szCs w:val="28"/>
        </w:rPr>
      </w:pPr>
      <w:r>
        <w:rPr>
          <w:rFonts w:ascii="微軟正黑體" w:eastAsia="微軟正黑體" w:hAnsi="微軟正黑體" w:cs="Segoe UI"/>
          <w:i w:val="0"/>
          <w:color w:val="auto"/>
          <w:sz w:val="28"/>
          <w:szCs w:val="28"/>
          <w:lang w:val="en-US"/>
        </w:rPr>
        <w:t xml:space="preserve">(3) </w:t>
      </w:r>
      <w:r w:rsidR="00184DD6" w:rsidRPr="00ED6DA7">
        <w:rPr>
          <w:rFonts w:ascii="微軟正黑體" w:eastAsia="微軟正黑體" w:hAnsi="微軟正黑體" w:cs="Segoe UI" w:hint="eastAsia"/>
          <w:i w:val="0"/>
          <w:color w:val="auto"/>
          <w:sz w:val="28"/>
          <w:szCs w:val="28"/>
          <w:lang w:val="en-US"/>
        </w:rPr>
        <w:t>日常環保行動：省水、省電、隨身攜帶並使用環保用品，例如：環保杯、環保餐具、手帕、環保購物袋...等，拒絕使用一次性餐具、塑膠袋</w:t>
      </w:r>
      <w:r w:rsidR="00184DD6" w:rsidRPr="00ED6DA7">
        <w:rPr>
          <w:rFonts w:asciiTheme="majorEastAsia" w:eastAsiaTheme="majorEastAsia" w:hAnsiTheme="majorEastAsia" w:hint="eastAsia"/>
          <w:i w:val="0"/>
          <w:color w:val="auto"/>
          <w:sz w:val="28"/>
          <w:szCs w:val="28"/>
        </w:rPr>
        <w:t>。 </w:t>
      </w:r>
    </w:p>
    <w:p w14:paraId="003B8422" w14:textId="0485C823" w:rsidR="00ED6DA7" w:rsidRDefault="00DC6339" w:rsidP="00ED6DA7">
      <w:pPr>
        <w:spacing w:after="0" w:line="240" w:lineRule="auto"/>
        <w:ind w:firstLine="1170"/>
        <w:rPr>
          <w:rFonts w:ascii="微軟正黑體" w:eastAsia="微軟正黑體" w:hAnsi="微軟正黑體" w:cs="Segoe UI"/>
          <w:color w:val="auto"/>
          <w:sz w:val="28"/>
          <w:szCs w:val="28"/>
          <w:lang w:val="en-US"/>
        </w:rPr>
      </w:pPr>
      <w:r>
        <w:rPr>
          <w:rFonts w:ascii="Microsoft YaHei" w:eastAsia="Microsoft YaHei" w:hAnsi="Microsoft YaHei" w:hint="eastAsia"/>
          <w:color w:val="auto"/>
          <w:sz w:val="28"/>
          <w:szCs w:val="28"/>
          <w:lang w:eastAsia="zh-CN"/>
        </w:rPr>
        <w:t>3</w:t>
      </w:r>
      <w:r w:rsidR="6295A1C9" w:rsidRPr="4E66D1F2">
        <w:rPr>
          <w:rFonts w:asciiTheme="majorEastAsia" w:eastAsiaTheme="majorEastAsia" w:hAnsiTheme="majorEastAsia"/>
          <w:color w:val="auto"/>
          <w:sz w:val="28"/>
          <w:szCs w:val="28"/>
        </w:rPr>
        <w:t>.</w:t>
      </w:r>
      <w:r w:rsidR="00A6042F" w:rsidRPr="00ED6DA7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完成填寫【環保實作學習單】並上</w:t>
      </w:r>
      <w:r w:rsidR="00A6042F" w:rsidRPr="00A6042F">
        <w:rPr>
          <w:rFonts w:ascii="微軟正黑體" w:eastAsia="微軟正黑體" w:hAnsi="微軟正黑體" w:cs="Segoe UI" w:hint="eastAsia"/>
          <w:color w:val="auto"/>
          <w:sz w:val="28"/>
          <w:szCs w:val="28"/>
          <w:lang w:val="en-US"/>
        </w:rPr>
        <w:t>傳到RAGIC系統</w:t>
      </w:r>
    </w:p>
    <w:p w14:paraId="6D67D818" w14:textId="712F0F97" w:rsidR="00ED6DA7" w:rsidRPr="00ED6DA7" w:rsidRDefault="00B10E30" w:rsidP="00ED6DA7">
      <w:pPr>
        <w:spacing w:after="0" w:line="240" w:lineRule="auto"/>
        <w:ind w:leftChars="200" w:left="480" w:firstLine="1170"/>
        <w:rPr>
          <w:rFonts w:ascii="微軟正黑體" w:eastAsia="微軟正黑體" w:hAnsi="微軟正黑體" w:cs="Segoe UI"/>
          <w:color w:val="auto"/>
          <w:szCs w:val="28"/>
          <w:lang w:val="en-US"/>
        </w:rPr>
      </w:pPr>
      <w:r w:rsidRPr="00EA0B90">
        <w:rPr>
          <w:rFonts w:ascii="微軟正黑體" w:eastAsia="微軟正黑體" w:hAnsi="微軟正黑體" w:cs="Segoe UI"/>
          <w:noProof/>
          <w:color w:val="auto"/>
          <w:sz w:val="2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10F04E" wp14:editId="15D2AF9E">
                <wp:simplePos x="0" y="0"/>
                <wp:positionH relativeFrom="margin">
                  <wp:posOffset>5244789</wp:posOffset>
                </wp:positionH>
                <wp:positionV relativeFrom="paragraph">
                  <wp:posOffset>57150</wp:posOffset>
                </wp:positionV>
                <wp:extent cx="850456" cy="268565"/>
                <wp:effectExtent l="0" t="0" r="26035" b="1778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456" cy="268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B70DED" w14:textId="77777777" w:rsidR="00ED6DA7" w:rsidRPr="00F4057A" w:rsidRDefault="00ED6DA7" w:rsidP="00ED6DA7">
                            <w:pPr>
                              <w:ind w:leftChars="-64" w:left="-154" w:rightChars="-84" w:right="-202"/>
                              <w:jc w:val="center"/>
                              <w:rPr>
                                <w:rFonts w:ascii="標楷體" w:eastAsia="標楷體" w:hAnsi="標楷體"/>
                                <w:lang w:eastAsia="zh-CN"/>
                              </w:rPr>
                            </w:pPr>
                            <w:r w:rsidRPr="00F4057A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請掃描上傳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0F04E" id="文字方塊 7" o:spid="_x0000_s1034" type="#_x0000_t202" style="position:absolute;left:0;text-align:left;margin-left:413pt;margin-top:4.5pt;width:66.95pt;height:21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" fillcolor="white [3201]" strokecolor="black [3213]" strokeweight=".5pt">
                <v:textbox>
                  <w:txbxContent>
                    <w:p w14:paraId="23B70DED" w14:textId="77777777" w:rsidR="00ED6DA7" w:rsidRPr="00F4057A" w:rsidRDefault="00ED6DA7" w:rsidP="00ED6DA7">
                      <w:pPr>
                        <w:ind w:leftChars="-64" w:left="-154" w:rightChars="-84" w:right="-202"/>
                        <w:jc w:val="center"/>
                        <w:rPr>
                          <w:rFonts w:ascii="標楷體" w:eastAsia="標楷體" w:hAnsi="標楷體"/>
                          <w:lang w:eastAsia="zh-CN"/>
                        </w:rPr>
                      </w:pPr>
                      <w:r w:rsidRPr="00F4057A">
                        <w:rPr>
                          <w:rFonts w:ascii="標楷體" w:eastAsia="標楷體" w:hAnsi="標楷體" w:hint="eastAsia"/>
                          <w:lang w:eastAsia="zh-CN"/>
                        </w:rPr>
                        <w:t>請掃描上傳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DA7">
        <w:rPr>
          <w:noProof/>
        </w:rPr>
        <w:drawing>
          <wp:anchor distT="0" distB="0" distL="114300" distR="114300" simplePos="0" relativeHeight="251694080" behindDoc="0" locked="0" layoutInCell="1" allowOverlap="1" wp14:anchorId="6BCD4C20" wp14:editId="75EA92E3">
            <wp:simplePos x="0" y="0"/>
            <wp:positionH relativeFrom="column">
              <wp:posOffset>4096385</wp:posOffset>
            </wp:positionH>
            <wp:positionV relativeFrom="paragraph">
              <wp:posOffset>61595</wp:posOffset>
            </wp:positionV>
            <wp:extent cx="901065" cy="1130935"/>
            <wp:effectExtent l="0" t="0" r="0" b="0"/>
            <wp:wrapThrough wrapText="bothSides">
              <wp:wrapPolygon edited="0">
                <wp:start x="0" y="0"/>
                <wp:lineTo x="0" y="21103"/>
                <wp:lineTo x="21006" y="21103"/>
                <wp:lineTo x="21006" y="0"/>
                <wp:lineTo x="0" y="0"/>
              </wp:wrapPolygon>
            </wp:wrapThrough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0B0" w:rsidRPr="00ED6DA7">
        <w:rPr>
          <w:rFonts w:ascii="微軟正黑體" w:eastAsia="微軟正黑體" w:hAnsi="微軟正黑體" w:cs="Segoe UI" w:hint="eastAsia"/>
          <w:color w:val="auto"/>
          <w:szCs w:val="28"/>
          <w:lang w:val="en-US"/>
        </w:rPr>
        <w:t>下載學習單</w:t>
      </w:r>
      <w:r w:rsidR="00EA0B90" w:rsidRPr="00ED6DA7">
        <w:rPr>
          <w:rFonts w:ascii="微軟正黑體" w:eastAsia="微軟正黑體" w:hAnsi="微軟正黑體" w:cs="Segoe UI" w:hint="eastAsia"/>
          <w:color w:val="auto"/>
          <w:szCs w:val="28"/>
          <w:lang w:val="en-US"/>
        </w:rPr>
        <w:t>：</w:t>
      </w:r>
      <w:r w:rsidR="0002611C" w:rsidRPr="0002611C">
        <w:rPr>
          <w:rFonts w:ascii="微軟正黑體" w:eastAsia="微軟正黑體" w:hAnsi="微軟正黑體" w:cs="Segoe UI"/>
          <w:color w:val="auto"/>
          <w:szCs w:val="28"/>
          <w:lang w:val="en-US"/>
        </w:rPr>
        <w:t>https://bit.ly/45SCiM8</w:t>
      </w:r>
    </w:p>
    <w:p w14:paraId="7CB96D65" w14:textId="1C19EA48" w:rsidR="00ED6DA7" w:rsidRPr="00ED6DA7" w:rsidRDefault="00B10E30" w:rsidP="00ED6DA7">
      <w:pPr>
        <w:spacing w:after="0" w:line="240" w:lineRule="auto"/>
        <w:ind w:leftChars="200" w:left="480" w:firstLine="1170"/>
        <w:rPr>
          <w:rFonts w:ascii="微軟正黑體" w:eastAsia="微軟正黑體" w:hAnsi="微軟正黑體" w:cs="Segoe UI"/>
          <w:color w:val="auto"/>
          <w:szCs w:val="2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27DDC337" wp14:editId="57519A69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868680" cy="834390"/>
            <wp:effectExtent l="0" t="0" r="7620" b="3810"/>
            <wp:wrapThrough wrapText="bothSides">
              <wp:wrapPolygon edited="0">
                <wp:start x="0" y="0"/>
                <wp:lineTo x="0" y="21205"/>
                <wp:lineTo x="21316" y="21205"/>
                <wp:lineTo x="21316" y="0"/>
                <wp:lineTo x="0" y="0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DA7" w:rsidRPr="00ED6DA7">
        <w:rPr>
          <w:rFonts w:ascii="微軟正黑體" w:eastAsia="微軟正黑體" w:hAnsi="微軟正黑體" w:cs="Segoe UI" w:hint="eastAsia"/>
          <w:color w:val="auto"/>
          <w:szCs w:val="28"/>
          <w:lang w:val="en-US"/>
        </w:rPr>
        <w:t>上傳至：</w:t>
      </w:r>
      <w:r w:rsidR="0002611C" w:rsidRPr="0002611C">
        <w:rPr>
          <w:rFonts w:ascii="微軟正黑體" w:eastAsia="微軟正黑體" w:hAnsi="微軟正黑體" w:cs="Segoe UI"/>
          <w:color w:val="auto"/>
          <w:szCs w:val="28"/>
          <w:lang w:val="en-US"/>
        </w:rPr>
        <w:t>https://bit.ly/43K7A6g</w:t>
      </w:r>
    </w:p>
    <w:p w14:paraId="5D5B98DF" w14:textId="3ECF5F62" w:rsidR="00ED6DA7" w:rsidRPr="00B10E30" w:rsidRDefault="00ED6DA7" w:rsidP="00ED6DA7">
      <w:pPr>
        <w:spacing w:after="0" w:line="240" w:lineRule="auto"/>
        <w:ind w:leftChars="200" w:left="480" w:firstLine="1170"/>
        <w:rPr>
          <w:rFonts w:ascii="微軟正黑體" w:eastAsia="微軟正黑體" w:hAnsi="微軟正黑體" w:cs="Segoe UI"/>
          <w:color w:val="auto"/>
          <w:sz w:val="22"/>
          <w:szCs w:val="28"/>
        </w:rPr>
      </w:pPr>
    </w:p>
    <w:p w14:paraId="49493D81" w14:textId="61D29684" w:rsidR="00ED6DA7" w:rsidRPr="00ED6DA7" w:rsidRDefault="00ED6DA7" w:rsidP="00ED6DA7">
      <w:pPr>
        <w:spacing w:after="0" w:line="240" w:lineRule="auto"/>
        <w:ind w:leftChars="200" w:left="480" w:firstLine="1170"/>
        <w:rPr>
          <w:rFonts w:ascii="Microsoft YaHei" w:hAnsi="Microsoft YaHei" w:cs="Segoe UI"/>
          <w:color w:val="auto"/>
          <w:sz w:val="22"/>
          <w:szCs w:val="28"/>
          <w:lang w:val="en-US"/>
        </w:rPr>
      </w:pPr>
    </w:p>
    <w:p w14:paraId="43890C4B" w14:textId="08D5C232" w:rsidR="00E01869" w:rsidRPr="000B0290" w:rsidRDefault="00684CA2" w:rsidP="4E66D1F2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40"/>
          <w:szCs w:val="40"/>
          <w:lang w:val="en-US"/>
        </w:rPr>
      </w:pPr>
      <w:r w:rsidRPr="00684CA2">
        <w:rPr>
          <w:rFonts w:asciiTheme="majorEastAsia" w:eastAsiaTheme="majorEastAsia" w:hAnsiTheme="majorEastAsia" w:hint="eastAsia"/>
          <w:color w:val="auto"/>
          <w:sz w:val="40"/>
          <w:szCs w:val="40"/>
          <w:lang w:val="en-US"/>
        </w:rPr>
        <w:lastRenderedPageBreak/>
        <w:t>十一</w:t>
      </w:r>
      <w:r w:rsidR="07E68AC4" w:rsidRPr="4E66D1F2">
        <w:rPr>
          <w:rFonts w:asciiTheme="majorEastAsia" w:eastAsiaTheme="majorEastAsia" w:hAnsiTheme="majorEastAsia"/>
          <w:color w:val="auto"/>
          <w:sz w:val="40"/>
          <w:szCs w:val="40"/>
          <w:lang w:val="en-US"/>
        </w:rPr>
        <w:t>、</w:t>
      </w:r>
      <w:r w:rsidR="00B92970" w:rsidRPr="4E66D1F2">
        <w:rPr>
          <w:rFonts w:asciiTheme="majorEastAsia" w:eastAsiaTheme="majorEastAsia" w:hAnsiTheme="majorEastAsia"/>
          <w:color w:val="auto"/>
          <w:sz w:val="40"/>
          <w:szCs w:val="40"/>
          <w:lang w:val="en-US"/>
        </w:rPr>
        <w:t>注意事項</w:t>
      </w:r>
    </w:p>
    <w:p w14:paraId="7BA95F27" w14:textId="54952835" w:rsidR="006B5790" w:rsidRPr="000B0290" w:rsidRDefault="00E01869" w:rsidP="002D46E3">
      <w:pPr>
        <w:pStyle w:val="ac"/>
        <w:numPr>
          <w:ilvl w:val="0"/>
          <w:numId w:val="25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為確保賽事公平性，</w:t>
      </w:r>
      <w:r w:rsidR="008C52A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一人僅能以一組</w:t>
      </w:r>
      <w:proofErr w:type="spellStart"/>
      <w:r w:rsidR="008C52A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8C52A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遊戲帳號報名參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B242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若經查獲或他人舉發有違反比賽規則，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將喪失比賽資格，且須自行承擔相關賠償</w:t>
      </w:r>
      <w:r w:rsidR="006B579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2BB44711" w14:textId="77777777" w:rsidR="006B5790" w:rsidRPr="000B0290" w:rsidRDefault="00890922" w:rsidP="002D46E3">
      <w:pPr>
        <w:pStyle w:val="ac"/>
        <w:numPr>
          <w:ilvl w:val="0"/>
          <w:numId w:val="25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各</w:t>
      </w:r>
      <w:r w:rsidR="00E018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項辦法以活動簡章為</w:t>
      </w:r>
      <w:proofErr w:type="gramStart"/>
      <w:r w:rsidR="00E018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準</w:t>
      </w:r>
      <w:proofErr w:type="gramEnd"/>
      <w:r w:rsidR="00E018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，活動如因故無法進行，主辦單位保有隨時修正、暫停或終止活動之權利。如有未盡事宜，主辦單位有權隨時補充修正，並請隨時注意最新公告。</w:t>
      </w:r>
    </w:p>
    <w:p w14:paraId="3E17203B" w14:textId="77777777" w:rsidR="006B5790" w:rsidRPr="000B0290" w:rsidRDefault="00E01869" w:rsidP="002D46E3">
      <w:pPr>
        <w:pStyle w:val="ac"/>
        <w:numPr>
          <w:ilvl w:val="0"/>
          <w:numId w:val="25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參賽即代表同意授權符合本活動目的範圍內，</w:t>
      </w:r>
      <w:r w:rsidR="0089092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節錄或以其他方式編輯參加本活動所提供之圖片、照片、影片及其他資料，做成活動花絮或心得報告等內容對外公布使用。</w:t>
      </w:r>
    </w:p>
    <w:p w14:paraId="183C5519" w14:textId="31C7411F" w:rsidR="006B5790" w:rsidRPr="000B0290" w:rsidRDefault="00890922" w:rsidP="002D46E3">
      <w:pPr>
        <w:pStyle w:val="ac"/>
        <w:numPr>
          <w:ilvl w:val="0"/>
          <w:numId w:val="25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所有報名選手需全程參與「</w:t>
      </w:r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r w:rsidR="00F37ECC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x </w:t>
      </w:r>
      <w:proofErr w:type="spellStart"/>
      <w:r w:rsidR="00F37ECC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proofErr w:type="spellEnd"/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環保防災勇士</w:t>
      </w:r>
      <w:r w:rsidR="00F37ECC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PK</w:t>
      </w:r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081638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新竹市</w:t>
      </w:r>
      <w:proofErr w:type="gramStart"/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proofErr w:type="gramEnd"/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」之賽事，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如因個人因素導致無法出賽，將</w:t>
      </w:r>
      <w:r w:rsidR="007E3D6D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視為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放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棄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比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D995581" w14:textId="76329FFF" w:rsidR="006B5790" w:rsidRPr="000B0290" w:rsidRDefault="00890922" w:rsidP="002D46E3">
      <w:pPr>
        <w:pStyle w:val="ac"/>
        <w:numPr>
          <w:ilvl w:val="0"/>
          <w:numId w:val="25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參加現場競賽當日，所有選手</w:t>
      </w:r>
      <w:r w:rsidR="007E3D6D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於指定時間抵達指定地點完成報到手續，</w:t>
      </w:r>
      <w:r w:rsidR="007E3D6D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以免喪失比賽資格。</w:t>
      </w:r>
    </w:p>
    <w:p w14:paraId="5E722342" w14:textId="7E81DCAB" w:rsidR="006B5790" w:rsidRPr="000B0290" w:rsidRDefault="00890922" w:rsidP="002D46E3">
      <w:pPr>
        <w:pStyle w:val="ac"/>
        <w:numPr>
          <w:ilvl w:val="0"/>
          <w:numId w:val="25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競賽所獲得之獎金、獎品內容，依中華民國稅法規定須繳納機會中獎稅款。</w:t>
      </w:r>
    </w:p>
    <w:p w14:paraId="5BBF7C4F" w14:textId="6129874D" w:rsidR="006B5790" w:rsidRPr="000B0290" w:rsidRDefault="008B1418" w:rsidP="002D46E3">
      <w:pPr>
        <w:pStyle w:val="ac"/>
        <w:numPr>
          <w:ilvl w:val="0"/>
          <w:numId w:val="25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各縣市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決賽將使用主辦方提供之電腦設備</w:t>
      </w:r>
      <w:r w:rsidR="00636E3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與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滑鼠，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請選手</w:t>
      </w:r>
      <w:r w:rsidR="00B468E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切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勿隨意更動電腦相關設定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，若因此影響比賽結果，主辦方將不負此積分損失之責任。</w:t>
      </w:r>
    </w:p>
    <w:p w14:paraId="5C10BAAA" w14:textId="1DA53A24" w:rsidR="004B1FE1" w:rsidRDefault="00831EF6" w:rsidP="002D46E3">
      <w:pPr>
        <w:pStyle w:val="ac"/>
        <w:numPr>
          <w:ilvl w:val="0"/>
          <w:numId w:val="25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禁止於競賽過程中，對其他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、觀眾、裁判、工作人員之不合適言詞與行為，主辦單位將依情節嚴重程度</w:t>
      </w:r>
      <w:r w:rsidR="004A546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禁賽。</w:t>
      </w:r>
    </w:p>
    <w:p w14:paraId="4EAFCC78" w14:textId="77777777" w:rsidR="00B10E30" w:rsidRPr="00B10E30" w:rsidRDefault="00B10E30" w:rsidP="00B10E30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</w:p>
    <w:p w14:paraId="12401FF6" w14:textId="296C98B2" w:rsidR="009946BA" w:rsidRPr="0002611C" w:rsidRDefault="002856BF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40"/>
          <w:szCs w:val="40"/>
          <w:lang w:val="en-US"/>
        </w:rPr>
      </w:pPr>
      <w:r w:rsidRPr="0002611C">
        <w:rPr>
          <w:rFonts w:asciiTheme="majorEastAsia" w:eastAsiaTheme="majorEastAsia" w:hAnsiTheme="majorEastAsia" w:hint="eastAsia"/>
          <w:color w:val="auto"/>
          <w:sz w:val="40"/>
          <w:szCs w:val="40"/>
          <w:lang w:val="en-US"/>
        </w:rPr>
        <w:t>十</w:t>
      </w:r>
      <w:r w:rsidR="00684CA2" w:rsidRPr="0002611C">
        <w:rPr>
          <w:rFonts w:asciiTheme="majorEastAsia" w:eastAsiaTheme="majorEastAsia" w:hAnsiTheme="majorEastAsia" w:hint="eastAsia"/>
          <w:color w:val="auto"/>
          <w:sz w:val="40"/>
          <w:szCs w:val="40"/>
          <w:lang w:val="en-US"/>
        </w:rPr>
        <w:t>二</w:t>
      </w:r>
      <w:r w:rsidRPr="0002611C">
        <w:rPr>
          <w:rFonts w:asciiTheme="majorEastAsia" w:eastAsiaTheme="majorEastAsia" w:hAnsiTheme="majorEastAsia" w:hint="eastAsia"/>
          <w:color w:val="auto"/>
          <w:sz w:val="40"/>
          <w:szCs w:val="40"/>
          <w:lang w:val="en-US"/>
        </w:rPr>
        <w:t>、</w:t>
      </w:r>
      <w:r w:rsidR="00890922" w:rsidRPr="0002611C">
        <w:rPr>
          <w:rFonts w:asciiTheme="majorEastAsia" w:eastAsiaTheme="majorEastAsia" w:hAnsiTheme="majorEastAsia" w:hint="eastAsia"/>
          <w:color w:val="auto"/>
          <w:sz w:val="40"/>
          <w:szCs w:val="40"/>
          <w:lang w:val="en-US"/>
        </w:rPr>
        <w:t>賽事聯絡資訊</w:t>
      </w:r>
    </w:p>
    <w:p w14:paraId="4116E53A" w14:textId="3EF85EA4" w:rsidR="007E7E1A" w:rsidRPr="000B0290" w:rsidRDefault="00380EDB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lastRenderedPageBreak/>
        <w:t>活動賽事諮詢，請於上班時間</w:t>
      </w:r>
      <w:proofErr w:type="gramStart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（</w:t>
      </w:r>
      <w:proofErr w:type="gramEnd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週一至週五</w:t>
      </w:r>
      <w:r w:rsidR="008F2D91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08</w:t>
      </w:r>
      <w:r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:00-1</w:t>
      </w:r>
      <w:r w:rsidR="007E15DA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7</w:t>
      </w:r>
      <w:r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:</w:t>
      </w:r>
      <w:r w:rsidR="007E15DA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3</w:t>
      </w:r>
      <w:r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0</w:t>
      </w:r>
      <w:proofErr w:type="gramStart"/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）</w:t>
      </w:r>
      <w:proofErr w:type="gramEnd"/>
    </w:p>
    <w:p w14:paraId="01804E93" w14:textId="4B206872" w:rsidR="0090164C" w:rsidRDefault="00BD325B" w:rsidP="00BD325B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proofErr w:type="gramStart"/>
      <w:r w:rsidRPr="00BD325B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來電洽慈濟</w:t>
      </w:r>
      <w:proofErr w:type="gramEnd"/>
      <w:r w:rsidRPr="00BD325B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基金會專案小組，電話：03-</w:t>
      </w:r>
      <w:r w:rsidR="00280A3F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5309955</w:t>
      </w:r>
      <w:r w:rsidRPr="00BD325B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#轉</w:t>
      </w:r>
      <w:r w:rsidR="00280A3F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21</w:t>
      </w:r>
      <w:r w:rsidRPr="00BD325B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 xml:space="preserve"> </w:t>
      </w:r>
      <w:r w:rsidR="00280A3F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王</w:t>
      </w:r>
      <w:r w:rsidRPr="00BD325B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小姐</w:t>
      </w:r>
    </w:p>
    <w:p w14:paraId="2DDF64FD" w14:textId="77777777" w:rsidR="00F56052" w:rsidRPr="0002611C" w:rsidRDefault="00F56052" w:rsidP="00BD325B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</w:p>
    <w:sectPr w:rsidR="00F56052" w:rsidRPr="0002611C" w:rsidSect="00EA0B90">
      <w:headerReference w:type="default" r:id="rId19"/>
      <w:footerReference w:type="default" r:id="rId20"/>
      <w:headerReference w:type="first" r:id="rId21"/>
      <w:pgSz w:w="11907" w:h="16839"/>
      <w:pgMar w:top="1440" w:right="992" w:bottom="1440" w:left="127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5B9C" w14:textId="77777777" w:rsidR="009A15B4" w:rsidRDefault="009A15B4">
      <w:pPr>
        <w:spacing w:after="0" w:line="240" w:lineRule="auto"/>
      </w:pPr>
      <w:r>
        <w:separator/>
      </w:r>
    </w:p>
  </w:endnote>
  <w:endnote w:type="continuationSeparator" w:id="0">
    <w:p w14:paraId="0CC43CB8" w14:textId="77777777" w:rsidR="009A15B4" w:rsidRDefault="009A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635866"/>
      <w:docPartObj>
        <w:docPartGallery w:val="Page Numbers (Bottom of Page)"/>
        <w:docPartUnique/>
      </w:docPartObj>
    </w:sdtPr>
    <w:sdtEndPr>
      <w:rPr>
        <w:b w:val="0"/>
        <w:noProof/>
        <w:color w:val="000000" w:themeColor="text1"/>
        <w:sz w:val="28"/>
        <w:szCs w:val="28"/>
        <w:lang w:val="zh-TW"/>
      </w:rPr>
    </w:sdtEndPr>
    <w:sdtContent>
      <w:p w14:paraId="0A3B5D82" w14:textId="784B90A8" w:rsidR="00891407" w:rsidRPr="000B0290" w:rsidRDefault="00891407">
        <w:pPr>
          <w:pStyle w:val="af"/>
          <w:jc w:val="center"/>
          <w:rPr>
            <w:b w:val="0"/>
            <w:noProof/>
            <w:color w:val="000000" w:themeColor="text1"/>
            <w:sz w:val="28"/>
            <w:szCs w:val="28"/>
            <w:lang w:val="zh-TW"/>
          </w:rPr>
        </w:pP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fldChar w:fldCharType="begin"/>
        </w: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instrText>PAGE   \* MERGEFORMAT</w:instrText>
        </w: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fldChar w:fldCharType="separate"/>
        </w:r>
        <w:r>
          <w:rPr>
            <w:b w:val="0"/>
            <w:noProof/>
            <w:color w:val="000000" w:themeColor="text1"/>
            <w:sz w:val="28"/>
            <w:szCs w:val="28"/>
            <w:lang w:val="zh-TW"/>
          </w:rPr>
          <w:t>9</w:t>
        </w: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fldChar w:fldCharType="end"/>
        </w:r>
      </w:p>
    </w:sdtContent>
  </w:sdt>
  <w:p w14:paraId="57AED314" w14:textId="77777777" w:rsidR="00891407" w:rsidRDefault="00891407" w:rsidP="000B0290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4AE5" w14:textId="420D87DF" w:rsidR="00891407" w:rsidRDefault="00891407">
    <w:pPr>
      <w:pStyle w:val="af"/>
      <w:jc w:val="center"/>
    </w:pPr>
  </w:p>
  <w:p w14:paraId="7BF0F1B7" w14:textId="77777777" w:rsidR="00891407" w:rsidRDefault="0089140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392255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78B93AF9" w14:textId="77777777" w:rsidR="00891407" w:rsidRPr="008E0263" w:rsidRDefault="00891407" w:rsidP="008E0263">
        <w:pPr>
          <w:pStyle w:val="af"/>
          <w:jc w:val="center"/>
          <w:rPr>
            <w:color w:val="auto"/>
          </w:rPr>
        </w:pPr>
        <w:r w:rsidRPr="008E0263">
          <w:rPr>
            <w:rFonts w:asciiTheme="majorEastAsia" w:eastAsiaTheme="majorEastAsia" w:hAnsiTheme="majorEastAsia"/>
            <w:color w:val="auto"/>
          </w:rPr>
          <w:fldChar w:fldCharType="begin"/>
        </w:r>
        <w:r w:rsidRPr="008E0263">
          <w:rPr>
            <w:rFonts w:asciiTheme="majorEastAsia" w:eastAsiaTheme="majorEastAsia" w:hAnsiTheme="majorEastAsia"/>
            <w:color w:val="auto"/>
          </w:rPr>
          <w:instrText xml:space="preserve"> PAGE   \* MERGEFORMAT </w:instrText>
        </w:r>
        <w:r w:rsidRPr="008E0263">
          <w:rPr>
            <w:rFonts w:asciiTheme="majorEastAsia" w:eastAsiaTheme="majorEastAsia" w:hAnsiTheme="majorEastAsia"/>
            <w:color w:val="auto"/>
          </w:rPr>
          <w:fldChar w:fldCharType="separate"/>
        </w:r>
        <w:r w:rsidRPr="008E0263">
          <w:rPr>
            <w:rFonts w:asciiTheme="majorEastAsia" w:eastAsiaTheme="majorEastAsia" w:hAnsiTheme="majorEastAsia"/>
            <w:noProof/>
            <w:color w:val="auto"/>
          </w:rPr>
          <w:t>2</w:t>
        </w:r>
        <w:r w:rsidRPr="008E0263">
          <w:rPr>
            <w:rFonts w:asciiTheme="majorEastAsia" w:eastAsiaTheme="majorEastAsia" w:hAnsiTheme="majorEastAsia"/>
            <w:noProof/>
            <w:color w:val="au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CC5B6" w14:textId="77777777" w:rsidR="009A15B4" w:rsidRDefault="009A15B4">
      <w:pPr>
        <w:spacing w:after="0" w:line="240" w:lineRule="auto"/>
      </w:pPr>
      <w:r>
        <w:separator/>
      </w:r>
    </w:p>
  </w:footnote>
  <w:footnote w:type="continuationSeparator" w:id="0">
    <w:p w14:paraId="324160D3" w14:textId="77777777" w:rsidR="009A15B4" w:rsidRDefault="009A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169454D9" w14:textId="77777777" w:rsidTr="57A62F55">
      <w:trPr>
        <w:trHeight w:val="300"/>
      </w:trPr>
      <w:tc>
        <w:tcPr>
          <w:tcW w:w="3210" w:type="dxa"/>
        </w:tcPr>
        <w:p w14:paraId="76C4511A" w14:textId="6C92D919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785CCE46" w14:textId="63741559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2D060E78" w14:textId="5B557D1E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0E2D646E" w14:textId="354F6EB2" w:rsidR="57A62F55" w:rsidRDefault="57A62F55" w:rsidP="57A62F55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4A4F752E" w14:textId="77777777" w:rsidTr="57A62F55">
      <w:trPr>
        <w:trHeight w:val="300"/>
      </w:trPr>
      <w:tc>
        <w:tcPr>
          <w:tcW w:w="3210" w:type="dxa"/>
        </w:tcPr>
        <w:p w14:paraId="07A9394C" w14:textId="483F000C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1A5F3497" w14:textId="32E48063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373D5E9E" w14:textId="600C0F38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3BDEE329" w14:textId="068E73E6" w:rsidR="57A62F55" w:rsidRDefault="57A62F55" w:rsidP="57A62F55">
    <w:pPr>
      <w:pStyle w:val="af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749A7D97" w14:textId="77777777" w:rsidTr="57A62F55">
      <w:trPr>
        <w:trHeight w:val="300"/>
      </w:trPr>
      <w:tc>
        <w:tcPr>
          <w:tcW w:w="3210" w:type="dxa"/>
        </w:tcPr>
        <w:p w14:paraId="06416697" w14:textId="2BBEF9B3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4E011C65" w14:textId="3D5E2E49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6F7B8562" w14:textId="25E51651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63530279" w14:textId="16C31D20" w:rsidR="57A62F55" w:rsidRDefault="57A62F55" w:rsidP="57A62F55">
    <w:pPr>
      <w:pStyle w:val="af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2DECC07D" w14:textId="77777777" w:rsidTr="57A62F55">
      <w:trPr>
        <w:trHeight w:val="300"/>
      </w:trPr>
      <w:tc>
        <w:tcPr>
          <w:tcW w:w="3210" w:type="dxa"/>
        </w:tcPr>
        <w:p w14:paraId="1CC5E869" w14:textId="759A0489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1A005FA7" w14:textId="0DF87557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67641BAE" w14:textId="095BEBA7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34BBE652" w14:textId="7E55F8BC" w:rsidR="57A62F55" w:rsidRDefault="57A62F55" w:rsidP="57A62F55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4D1"/>
    <w:multiLevelType w:val="hybridMultilevel"/>
    <w:tmpl w:val="1EB67C3C"/>
    <w:lvl w:ilvl="0" w:tplc="801C1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72E1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A28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78E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ED8B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507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72A2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A2A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E228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6581CC2"/>
    <w:multiLevelType w:val="hybridMultilevel"/>
    <w:tmpl w:val="B4B61AB6"/>
    <w:lvl w:ilvl="0" w:tplc="E188D9C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9EF52E7"/>
    <w:multiLevelType w:val="hybridMultilevel"/>
    <w:tmpl w:val="69CAC612"/>
    <w:lvl w:ilvl="0" w:tplc="F6CC8C9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0CEBE"/>
    <w:multiLevelType w:val="hybridMultilevel"/>
    <w:tmpl w:val="4F6C4C8A"/>
    <w:lvl w:ilvl="0" w:tplc="A504FEAA">
      <w:start w:val="1"/>
      <w:numFmt w:val="decimal"/>
      <w:lvlText w:val="%1."/>
      <w:lvlJc w:val="left"/>
      <w:pPr>
        <w:ind w:left="810" w:hanging="360"/>
      </w:pPr>
    </w:lvl>
    <w:lvl w:ilvl="1" w:tplc="675E18CE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E1EB9E8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D0C7CA6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6A6880C2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244AAD2E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BAD0B2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D6646522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404C089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CE0102D"/>
    <w:multiLevelType w:val="hybridMultilevel"/>
    <w:tmpl w:val="50A2BD7E"/>
    <w:lvl w:ilvl="0" w:tplc="04090011">
      <w:start w:val="1"/>
      <w:numFmt w:val="upperLetter"/>
      <w:lvlText w:val="%1."/>
      <w:lvlJc w:val="left"/>
      <w:pPr>
        <w:ind w:left="2606" w:hanging="480"/>
      </w:pPr>
    </w:lvl>
    <w:lvl w:ilvl="1" w:tplc="04090019">
      <w:start w:val="1"/>
      <w:numFmt w:val="ideographTraditional"/>
      <w:lvlText w:val="%2、"/>
      <w:lvlJc w:val="left"/>
      <w:pPr>
        <w:ind w:left="3086" w:hanging="480"/>
      </w:pPr>
    </w:lvl>
    <w:lvl w:ilvl="2" w:tplc="0409001B">
      <w:start w:val="1"/>
      <w:numFmt w:val="lowerRoman"/>
      <w:lvlText w:val="%3."/>
      <w:lvlJc w:val="right"/>
      <w:pPr>
        <w:ind w:left="3566" w:hanging="480"/>
      </w:pPr>
    </w:lvl>
    <w:lvl w:ilvl="3" w:tplc="E4C01FAC">
      <w:start w:val="1"/>
      <w:numFmt w:val="decimal"/>
      <w:lvlText w:val="%4."/>
      <w:lvlJc w:val="left"/>
      <w:pPr>
        <w:ind w:left="2039" w:hanging="480"/>
      </w:pPr>
      <w:rPr>
        <w:strike w:val="0"/>
        <w:color w:val="5F5F5F"/>
      </w:rPr>
    </w:lvl>
    <w:lvl w:ilvl="4" w:tplc="04090019">
      <w:start w:val="1"/>
      <w:numFmt w:val="ideographTraditional"/>
      <w:lvlText w:val="%5、"/>
      <w:lvlJc w:val="left"/>
      <w:pPr>
        <w:ind w:left="4526" w:hanging="480"/>
      </w:pPr>
    </w:lvl>
    <w:lvl w:ilvl="5" w:tplc="0409001B">
      <w:start w:val="1"/>
      <w:numFmt w:val="lowerRoman"/>
      <w:lvlText w:val="%6."/>
      <w:lvlJc w:val="right"/>
      <w:pPr>
        <w:ind w:left="5006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5966" w:hanging="480"/>
      </w:pPr>
    </w:lvl>
    <w:lvl w:ilvl="8" w:tplc="0409001B">
      <w:start w:val="1"/>
      <w:numFmt w:val="lowerRoman"/>
      <w:lvlText w:val="%9."/>
      <w:lvlJc w:val="right"/>
      <w:pPr>
        <w:ind w:left="6446" w:hanging="480"/>
      </w:pPr>
    </w:lvl>
  </w:abstractNum>
  <w:abstractNum w:abstractNumId="5" w15:restartNumberingAfterBreak="0">
    <w:nsid w:val="12F6140E"/>
    <w:multiLevelType w:val="hybridMultilevel"/>
    <w:tmpl w:val="3A1CA6FE"/>
    <w:lvl w:ilvl="0" w:tplc="04090015">
      <w:start w:val="1"/>
      <w:numFmt w:val="taiwaneseCountingThousand"/>
      <w:lvlText w:val="%1、"/>
      <w:lvlJc w:val="left"/>
      <w:pPr>
        <w:ind w:left="29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79" w:hanging="480"/>
      </w:pPr>
    </w:lvl>
    <w:lvl w:ilvl="2" w:tplc="0409001B" w:tentative="1">
      <w:start w:val="1"/>
      <w:numFmt w:val="lowerRoman"/>
      <w:lvlText w:val="%3."/>
      <w:lvlJc w:val="right"/>
      <w:pPr>
        <w:ind w:left="3959" w:hanging="480"/>
      </w:pPr>
    </w:lvl>
    <w:lvl w:ilvl="3" w:tplc="0409000F" w:tentative="1">
      <w:start w:val="1"/>
      <w:numFmt w:val="decimal"/>
      <w:lvlText w:val="%4."/>
      <w:lvlJc w:val="left"/>
      <w:pPr>
        <w:ind w:left="4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19" w:hanging="480"/>
      </w:pPr>
    </w:lvl>
    <w:lvl w:ilvl="5" w:tplc="0409001B" w:tentative="1">
      <w:start w:val="1"/>
      <w:numFmt w:val="lowerRoman"/>
      <w:lvlText w:val="%6."/>
      <w:lvlJc w:val="right"/>
      <w:pPr>
        <w:ind w:left="5399" w:hanging="480"/>
      </w:pPr>
    </w:lvl>
    <w:lvl w:ilvl="6" w:tplc="0409000F" w:tentative="1">
      <w:start w:val="1"/>
      <w:numFmt w:val="decimal"/>
      <w:lvlText w:val="%7."/>
      <w:lvlJc w:val="left"/>
      <w:pPr>
        <w:ind w:left="5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59" w:hanging="480"/>
      </w:pPr>
    </w:lvl>
    <w:lvl w:ilvl="8" w:tplc="0409001B" w:tentative="1">
      <w:start w:val="1"/>
      <w:numFmt w:val="lowerRoman"/>
      <w:lvlText w:val="%9."/>
      <w:lvlJc w:val="right"/>
      <w:pPr>
        <w:ind w:left="6839" w:hanging="480"/>
      </w:pPr>
    </w:lvl>
  </w:abstractNum>
  <w:abstractNum w:abstractNumId="6" w15:restartNumberingAfterBreak="0">
    <w:nsid w:val="131B1BA9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FF44BC"/>
    <w:multiLevelType w:val="hybridMultilevel"/>
    <w:tmpl w:val="67E07D0E"/>
    <w:lvl w:ilvl="0" w:tplc="FC78169E">
      <w:start w:val="1"/>
      <w:numFmt w:val="decimal"/>
      <w:lvlText w:val="%1."/>
      <w:lvlJc w:val="left"/>
      <w:pPr>
        <w:ind w:left="2039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966C25"/>
    <w:multiLevelType w:val="hybridMultilevel"/>
    <w:tmpl w:val="D916989E"/>
    <w:lvl w:ilvl="0" w:tplc="F08E00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5004A02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53220F"/>
    <w:multiLevelType w:val="hybridMultilevel"/>
    <w:tmpl w:val="2DB6E756"/>
    <w:lvl w:ilvl="0" w:tplc="BD9E0D66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color w:val="595959" w:themeColor="text1" w:themeTint="A6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9094FB88">
      <w:start w:val="1"/>
      <w:numFmt w:val="decimal"/>
      <w:lvlText w:val="%4."/>
      <w:lvlJc w:val="left"/>
      <w:pPr>
        <w:ind w:left="1898" w:hanging="480"/>
      </w:pPr>
      <w:rPr>
        <w:rFonts w:hint="eastAsia"/>
        <w:b w:val="0"/>
        <w:color w:val="auto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86C1E18"/>
    <w:multiLevelType w:val="hybridMultilevel"/>
    <w:tmpl w:val="6BAC1084"/>
    <w:lvl w:ilvl="0" w:tplc="19728A9A">
      <w:start w:val="1"/>
      <w:numFmt w:val="decimal"/>
      <w:lvlText w:val="%1."/>
      <w:lvlJc w:val="left"/>
      <w:pPr>
        <w:ind w:left="2039" w:hanging="480"/>
      </w:pPr>
      <w:rPr>
        <w:b w:val="0"/>
        <w:i w:val="0"/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C577A1"/>
    <w:multiLevelType w:val="multilevel"/>
    <w:tmpl w:val="4C3AA592"/>
    <w:lvl w:ilvl="0">
      <w:start w:val="3"/>
      <w:numFmt w:val="lowerRoman"/>
      <w:lvlText w:val="%1."/>
      <w:lvlJc w:val="right"/>
      <w:pPr>
        <w:tabs>
          <w:tab w:val="num" w:pos="803"/>
        </w:tabs>
        <w:ind w:left="803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523"/>
        </w:tabs>
        <w:ind w:left="152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43"/>
        </w:tabs>
        <w:ind w:left="2243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963"/>
        </w:tabs>
        <w:ind w:left="2963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83"/>
        </w:tabs>
        <w:ind w:left="36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03"/>
        </w:tabs>
        <w:ind w:left="4403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123"/>
        </w:tabs>
        <w:ind w:left="5123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843"/>
        </w:tabs>
        <w:ind w:left="58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63"/>
        </w:tabs>
        <w:ind w:left="6563" w:hanging="360"/>
      </w:pPr>
    </w:lvl>
  </w:abstractNum>
  <w:abstractNum w:abstractNumId="13" w15:restartNumberingAfterBreak="0">
    <w:nsid w:val="20383A3B"/>
    <w:multiLevelType w:val="hybridMultilevel"/>
    <w:tmpl w:val="854EA254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80"/>
      </w:pPr>
      <w:rPr>
        <w:rFonts w:ascii="Wingdings" w:hAnsi="Wingdings" w:hint="default"/>
      </w:rPr>
    </w:lvl>
  </w:abstractNum>
  <w:abstractNum w:abstractNumId="14" w15:restartNumberingAfterBreak="0">
    <w:nsid w:val="23A1122B"/>
    <w:multiLevelType w:val="hybridMultilevel"/>
    <w:tmpl w:val="5FE09012"/>
    <w:lvl w:ilvl="0" w:tplc="72409934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E001DE"/>
    <w:multiLevelType w:val="hybridMultilevel"/>
    <w:tmpl w:val="DC148C9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99" w:hanging="480"/>
      </w:pPr>
    </w:lvl>
    <w:lvl w:ilvl="2" w:tplc="0409001B" w:tentative="1">
      <w:start w:val="1"/>
      <w:numFmt w:val="lowerRoman"/>
      <w:lvlText w:val="%3."/>
      <w:lvlJc w:val="right"/>
      <w:pPr>
        <w:ind w:left="3479" w:hanging="480"/>
      </w:pPr>
    </w:lvl>
    <w:lvl w:ilvl="3" w:tplc="0409000F" w:tentative="1">
      <w:start w:val="1"/>
      <w:numFmt w:val="decimal"/>
      <w:lvlText w:val="%4."/>
      <w:lvlJc w:val="left"/>
      <w:pPr>
        <w:ind w:left="3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9" w:hanging="480"/>
      </w:pPr>
    </w:lvl>
    <w:lvl w:ilvl="5" w:tplc="0409001B" w:tentative="1">
      <w:start w:val="1"/>
      <w:numFmt w:val="lowerRoman"/>
      <w:lvlText w:val="%6."/>
      <w:lvlJc w:val="right"/>
      <w:pPr>
        <w:ind w:left="4919" w:hanging="480"/>
      </w:pPr>
    </w:lvl>
    <w:lvl w:ilvl="6" w:tplc="0409000F" w:tentative="1">
      <w:start w:val="1"/>
      <w:numFmt w:val="decimal"/>
      <w:lvlText w:val="%7."/>
      <w:lvlJc w:val="left"/>
      <w:pPr>
        <w:ind w:left="5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9" w:hanging="480"/>
      </w:pPr>
    </w:lvl>
    <w:lvl w:ilvl="8" w:tplc="0409001B" w:tentative="1">
      <w:start w:val="1"/>
      <w:numFmt w:val="lowerRoman"/>
      <w:lvlText w:val="%9."/>
      <w:lvlJc w:val="right"/>
      <w:pPr>
        <w:ind w:left="6359" w:hanging="480"/>
      </w:pPr>
    </w:lvl>
  </w:abstractNum>
  <w:abstractNum w:abstractNumId="16" w15:restartNumberingAfterBreak="0">
    <w:nsid w:val="31F55006"/>
    <w:multiLevelType w:val="hybridMultilevel"/>
    <w:tmpl w:val="0F627536"/>
    <w:lvl w:ilvl="0" w:tplc="21D8BD48">
      <w:start w:val="3"/>
      <w:numFmt w:val="lowerRoman"/>
      <w:lvlText w:val="%1."/>
      <w:lvlJc w:val="right"/>
      <w:pPr>
        <w:ind w:left="159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10" w:hanging="420"/>
      </w:pPr>
    </w:lvl>
    <w:lvl w:ilvl="2" w:tplc="0409001B" w:tentative="1">
      <w:start w:val="1"/>
      <w:numFmt w:val="lowerRoman"/>
      <w:lvlText w:val="%3."/>
      <w:lvlJc w:val="righ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9" w:tentative="1">
      <w:start w:val="1"/>
      <w:numFmt w:val="lowerLetter"/>
      <w:lvlText w:val="%5)"/>
      <w:lvlJc w:val="left"/>
      <w:pPr>
        <w:ind w:left="3270" w:hanging="420"/>
      </w:pPr>
    </w:lvl>
    <w:lvl w:ilvl="5" w:tplc="0409001B" w:tentative="1">
      <w:start w:val="1"/>
      <w:numFmt w:val="lowerRoman"/>
      <w:lvlText w:val="%6."/>
      <w:lvlJc w:val="righ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9" w:tentative="1">
      <w:start w:val="1"/>
      <w:numFmt w:val="lowerLetter"/>
      <w:lvlText w:val="%8)"/>
      <w:lvlJc w:val="left"/>
      <w:pPr>
        <w:ind w:left="4530" w:hanging="420"/>
      </w:pPr>
    </w:lvl>
    <w:lvl w:ilvl="8" w:tplc="0409001B" w:tentative="1">
      <w:start w:val="1"/>
      <w:numFmt w:val="lowerRoman"/>
      <w:lvlText w:val="%9."/>
      <w:lvlJc w:val="right"/>
      <w:pPr>
        <w:ind w:left="4950" w:hanging="420"/>
      </w:pPr>
    </w:lvl>
  </w:abstractNum>
  <w:abstractNum w:abstractNumId="17" w15:restartNumberingAfterBreak="0">
    <w:nsid w:val="328E24D7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B86086"/>
    <w:multiLevelType w:val="hybridMultilevel"/>
    <w:tmpl w:val="80CA5438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F638AA"/>
    <w:multiLevelType w:val="hybridMultilevel"/>
    <w:tmpl w:val="2DFC982E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BF61A51"/>
    <w:multiLevelType w:val="hybridMultilevel"/>
    <w:tmpl w:val="41EEBC04"/>
    <w:lvl w:ilvl="0" w:tplc="B7C4482C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5443DA"/>
    <w:multiLevelType w:val="hybridMultilevel"/>
    <w:tmpl w:val="7C240D20"/>
    <w:lvl w:ilvl="0" w:tplc="CA70CA90">
      <w:start w:val="1"/>
      <w:numFmt w:val="bullet"/>
      <w:lvlText w:val=""/>
      <w:lvlJc w:val="left"/>
      <w:pPr>
        <w:ind w:left="133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3" w:hanging="480"/>
      </w:pPr>
      <w:rPr>
        <w:rFonts w:ascii="Wingdings" w:hAnsi="Wingdings" w:hint="default"/>
      </w:rPr>
    </w:lvl>
  </w:abstractNum>
  <w:abstractNum w:abstractNumId="22" w15:restartNumberingAfterBreak="0">
    <w:nsid w:val="400C42AC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3E3F1A"/>
    <w:multiLevelType w:val="hybridMultilevel"/>
    <w:tmpl w:val="9F7495F8"/>
    <w:lvl w:ilvl="0" w:tplc="C8E447B2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4D684EA2"/>
    <w:multiLevelType w:val="hybridMultilevel"/>
    <w:tmpl w:val="BA3C2C70"/>
    <w:lvl w:ilvl="0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25" w15:restartNumberingAfterBreak="0">
    <w:nsid w:val="521F3BC3"/>
    <w:multiLevelType w:val="hybridMultilevel"/>
    <w:tmpl w:val="FB6AD80A"/>
    <w:lvl w:ilvl="0" w:tplc="12F0E9F2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985206F0">
      <w:start w:val="1"/>
      <w:numFmt w:val="lowerLetter"/>
      <w:lvlText w:val="%2."/>
      <w:lvlJc w:val="left"/>
      <w:pPr>
        <w:ind w:left="1440" w:hanging="360"/>
      </w:pPr>
    </w:lvl>
    <w:lvl w:ilvl="2" w:tplc="7C58D1DA">
      <w:start w:val="1"/>
      <w:numFmt w:val="lowerRoman"/>
      <w:lvlText w:val="%3."/>
      <w:lvlJc w:val="right"/>
      <w:pPr>
        <w:ind w:left="2160" w:hanging="180"/>
      </w:pPr>
    </w:lvl>
    <w:lvl w:ilvl="3" w:tplc="3978F9D2">
      <w:start w:val="1"/>
      <w:numFmt w:val="decimal"/>
      <w:lvlText w:val="%4."/>
      <w:lvlJc w:val="left"/>
      <w:pPr>
        <w:ind w:left="2880" w:hanging="360"/>
      </w:pPr>
    </w:lvl>
    <w:lvl w:ilvl="4" w:tplc="8B3E75C4" w:tentative="1">
      <w:start w:val="1"/>
      <w:numFmt w:val="lowerLetter"/>
      <w:lvlText w:val="%5."/>
      <w:lvlJc w:val="left"/>
      <w:pPr>
        <w:ind w:left="3600" w:hanging="360"/>
      </w:pPr>
    </w:lvl>
    <w:lvl w:ilvl="5" w:tplc="83A0F946" w:tentative="1">
      <w:start w:val="1"/>
      <w:numFmt w:val="lowerRoman"/>
      <w:lvlText w:val="%6."/>
      <w:lvlJc w:val="right"/>
      <w:pPr>
        <w:ind w:left="4320" w:hanging="180"/>
      </w:pPr>
    </w:lvl>
    <w:lvl w:ilvl="6" w:tplc="89261D2A" w:tentative="1">
      <w:start w:val="1"/>
      <w:numFmt w:val="decimal"/>
      <w:lvlText w:val="%7."/>
      <w:lvlJc w:val="left"/>
      <w:pPr>
        <w:ind w:left="5040" w:hanging="360"/>
      </w:pPr>
    </w:lvl>
    <w:lvl w:ilvl="7" w:tplc="5D18B86A" w:tentative="1">
      <w:start w:val="1"/>
      <w:numFmt w:val="lowerLetter"/>
      <w:lvlText w:val="%8."/>
      <w:lvlJc w:val="left"/>
      <w:pPr>
        <w:ind w:left="5760" w:hanging="360"/>
      </w:pPr>
    </w:lvl>
    <w:lvl w:ilvl="8" w:tplc="741CD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D5DA0"/>
    <w:multiLevelType w:val="hybridMultilevel"/>
    <w:tmpl w:val="2DF68F78"/>
    <w:lvl w:ilvl="0" w:tplc="6EBC7DDA">
      <w:start w:val="1"/>
      <w:numFmt w:val="taiwaneseCountingThousand"/>
      <w:lvlText w:val="%1、"/>
      <w:lvlJc w:val="left"/>
      <w:pPr>
        <w:ind w:left="480" w:hanging="480"/>
      </w:pPr>
      <w:rPr>
        <w:i w:val="0"/>
        <w:sz w:val="40"/>
        <w:szCs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AB01FBA">
      <w:start w:val="1"/>
      <w:numFmt w:val="decimal"/>
      <w:lvlText w:val="%4."/>
      <w:lvlJc w:val="left"/>
      <w:pPr>
        <w:ind w:left="1920" w:hanging="480"/>
      </w:pPr>
      <w:rPr>
        <w:color w:val="5F5F5F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3F189E"/>
    <w:multiLevelType w:val="hybridMultilevel"/>
    <w:tmpl w:val="31F4BE4A"/>
    <w:lvl w:ilvl="0" w:tplc="BCE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B24C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9D09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CE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92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12C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80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20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5EB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57714AA5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8F61CB"/>
    <w:multiLevelType w:val="hybridMultilevel"/>
    <w:tmpl w:val="E17E3CE6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0" w15:restartNumberingAfterBreak="0">
    <w:nsid w:val="667A2409"/>
    <w:multiLevelType w:val="hybridMultilevel"/>
    <w:tmpl w:val="5FC0E27E"/>
    <w:lvl w:ilvl="0" w:tplc="BD9E0D66">
      <w:start w:val="1"/>
      <w:numFmt w:val="taiwaneseCountingThousand"/>
      <w:lvlText w:val="（%1）"/>
      <w:lvlJc w:val="left"/>
      <w:pPr>
        <w:ind w:left="900" w:hanging="42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 w15:restartNumberingAfterBreak="0">
    <w:nsid w:val="68A0114E"/>
    <w:multiLevelType w:val="hybridMultilevel"/>
    <w:tmpl w:val="136C6D0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2" w15:restartNumberingAfterBreak="0">
    <w:nsid w:val="6BF7290F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D37C5C"/>
    <w:multiLevelType w:val="hybridMultilevel"/>
    <w:tmpl w:val="67B2795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4" w15:restartNumberingAfterBreak="0">
    <w:nsid w:val="703B6A32"/>
    <w:multiLevelType w:val="hybridMultilevel"/>
    <w:tmpl w:val="C00C27C6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7A30F7"/>
    <w:multiLevelType w:val="hybridMultilevel"/>
    <w:tmpl w:val="C5A286BC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41757CE"/>
    <w:multiLevelType w:val="hybridMultilevel"/>
    <w:tmpl w:val="BDCE0CAA"/>
    <w:lvl w:ilvl="0" w:tplc="FFFFFFFF">
      <w:start w:val="1"/>
      <w:numFmt w:val="decimal"/>
      <w:lvlText w:val="%1."/>
      <w:lvlJc w:val="left"/>
      <w:pPr>
        <w:ind w:left="2182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A92577"/>
    <w:multiLevelType w:val="hybridMultilevel"/>
    <w:tmpl w:val="0DDE57EA"/>
    <w:lvl w:ilvl="0" w:tplc="00BA526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000000" w:themeColor="text1"/>
        <w:sz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A0EAB96">
      <w:start w:val="1"/>
      <w:numFmt w:val="decimal"/>
      <w:lvlText w:val="%4."/>
      <w:lvlJc w:val="left"/>
      <w:pPr>
        <w:ind w:left="2748" w:hanging="480"/>
      </w:pPr>
      <w:rPr>
        <w:strike w:val="0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8A40204"/>
    <w:multiLevelType w:val="multilevel"/>
    <w:tmpl w:val="14207AC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34274"/>
    <w:multiLevelType w:val="hybridMultilevel"/>
    <w:tmpl w:val="28DC00DE"/>
    <w:lvl w:ilvl="0" w:tplc="712412E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82EE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68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7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A3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4D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2C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4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C1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93B7C"/>
    <w:multiLevelType w:val="multilevel"/>
    <w:tmpl w:val="80C21D18"/>
    <w:lvl w:ilvl="0">
      <w:start w:val="1"/>
      <w:numFmt w:val="lowerRoman"/>
      <w:lvlText w:val="%1."/>
      <w:lvlJc w:val="right"/>
      <w:pPr>
        <w:tabs>
          <w:tab w:val="num" w:pos="634"/>
        </w:tabs>
        <w:ind w:left="634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354"/>
        </w:tabs>
        <w:ind w:left="135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74"/>
        </w:tabs>
        <w:ind w:left="2074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794"/>
        </w:tabs>
        <w:ind w:left="2794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514"/>
        </w:tabs>
        <w:ind w:left="351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34"/>
        </w:tabs>
        <w:ind w:left="4234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954"/>
        </w:tabs>
        <w:ind w:left="4954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674"/>
        </w:tabs>
        <w:ind w:left="567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94"/>
        </w:tabs>
        <w:ind w:left="6394" w:hanging="360"/>
      </w:pPr>
    </w:lvl>
  </w:abstractNum>
  <w:abstractNum w:abstractNumId="41" w15:restartNumberingAfterBreak="0">
    <w:nsid w:val="7EF43DEC"/>
    <w:multiLevelType w:val="hybridMultilevel"/>
    <w:tmpl w:val="50845E44"/>
    <w:lvl w:ilvl="0" w:tplc="CFF0CE46">
      <w:start w:val="1"/>
      <w:numFmt w:val="taiwaneseCountingThousand"/>
      <w:lvlText w:val="（%1）"/>
      <w:lvlJc w:val="left"/>
      <w:pPr>
        <w:ind w:left="900" w:hanging="420"/>
      </w:pPr>
      <w:rPr>
        <w:rFonts w:hint="default"/>
        <w:i w:val="0"/>
        <w:color w:val="595959" w:themeColor="text1" w:themeTint="A6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39"/>
  </w:num>
  <w:num w:numId="3">
    <w:abstractNumId w:val="25"/>
  </w:num>
  <w:num w:numId="4">
    <w:abstractNumId w:val="26"/>
  </w:num>
  <w:num w:numId="5">
    <w:abstractNumId w:val="13"/>
  </w:num>
  <w:num w:numId="6">
    <w:abstractNumId w:val="23"/>
  </w:num>
  <w:num w:numId="7">
    <w:abstractNumId w:val="24"/>
  </w:num>
  <w:num w:numId="8">
    <w:abstractNumId w:val="21"/>
  </w:num>
  <w:num w:numId="9">
    <w:abstractNumId w:val="10"/>
  </w:num>
  <w:num w:numId="10">
    <w:abstractNumId w:val="37"/>
  </w:num>
  <w:num w:numId="11">
    <w:abstractNumId w:val="18"/>
  </w:num>
  <w:num w:numId="12">
    <w:abstractNumId w:val="7"/>
  </w:num>
  <w:num w:numId="13">
    <w:abstractNumId w:val="20"/>
  </w:num>
  <w:num w:numId="14">
    <w:abstractNumId w:val="8"/>
  </w:num>
  <w:num w:numId="15">
    <w:abstractNumId w:val="34"/>
  </w:num>
  <w:num w:numId="16">
    <w:abstractNumId w:val="35"/>
  </w:num>
  <w:num w:numId="17">
    <w:abstractNumId w:val="19"/>
  </w:num>
  <w:num w:numId="18">
    <w:abstractNumId w:val="33"/>
  </w:num>
  <w:num w:numId="19">
    <w:abstractNumId w:val="29"/>
  </w:num>
  <w:num w:numId="20">
    <w:abstractNumId w:val="31"/>
  </w:num>
  <w:num w:numId="21">
    <w:abstractNumId w:val="4"/>
  </w:num>
  <w:num w:numId="22">
    <w:abstractNumId w:val="15"/>
  </w:num>
  <w:num w:numId="23">
    <w:abstractNumId w:val="5"/>
  </w:num>
  <w:num w:numId="24">
    <w:abstractNumId w:val="1"/>
  </w:num>
  <w:num w:numId="25">
    <w:abstractNumId w:val="2"/>
  </w:num>
  <w:num w:numId="26">
    <w:abstractNumId w:val="11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7"/>
  </w:num>
  <w:num w:numId="30">
    <w:abstractNumId w:val="0"/>
  </w:num>
  <w:num w:numId="31">
    <w:abstractNumId w:val="14"/>
  </w:num>
  <w:num w:numId="32">
    <w:abstractNumId w:val="28"/>
  </w:num>
  <w:num w:numId="33">
    <w:abstractNumId w:val="9"/>
  </w:num>
  <w:num w:numId="34">
    <w:abstractNumId w:val="32"/>
  </w:num>
  <w:num w:numId="35">
    <w:abstractNumId w:val="22"/>
  </w:num>
  <w:num w:numId="36">
    <w:abstractNumId w:val="6"/>
  </w:num>
  <w:num w:numId="37">
    <w:abstractNumId w:val="36"/>
  </w:num>
  <w:num w:numId="38">
    <w:abstractNumId w:val="17"/>
  </w:num>
  <w:num w:numId="39">
    <w:abstractNumId w:val="40"/>
  </w:num>
  <w:num w:numId="40">
    <w:abstractNumId w:val="38"/>
  </w:num>
  <w:num w:numId="41">
    <w:abstractNumId w:val="12"/>
  </w:num>
  <w:num w:numId="42">
    <w:abstractNumId w:val="41"/>
  </w:num>
  <w:num w:numId="43">
    <w:abstractNumId w:val="30"/>
  </w:num>
  <w:num w:numId="4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8E"/>
    <w:rsid w:val="00000652"/>
    <w:rsid w:val="0000233A"/>
    <w:rsid w:val="00005361"/>
    <w:rsid w:val="00007692"/>
    <w:rsid w:val="00007992"/>
    <w:rsid w:val="00010686"/>
    <w:rsid w:val="00014A3B"/>
    <w:rsid w:val="00014F5C"/>
    <w:rsid w:val="00015213"/>
    <w:rsid w:val="000165E9"/>
    <w:rsid w:val="0002611C"/>
    <w:rsid w:val="00026D67"/>
    <w:rsid w:val="00030872"/>
    <w:rsid w:val="000335F4"/>
    <w:rsid w:val="00034510"/>
    <w:rsid w:val="00034FEE"/>
    <w:rsid w:val="00035CCC"/>
    <w:rsid w:val="00035DDA"/>
    <w:rsid w:val="0003675A"/>
    <w:rsid w:val="00041F3A"/>
    <w:rsid w:val="0004207C"/>
    <w:rsid w:val="00042889"/>
    <w:rsid w:val="00042951"/>
    <w:rsid w:val="00044FE9"/>
    <w:rsid w:val="0005058D"/>
    <w:rsid w:val="000519C9"/>
    <w:rsid w:val="00052C21"/>
    <w:rsid w:val="00057784"/>
    <w:rsid w:val="00061154"/>
    <w:rsid w:val="000618CA"/>
    <w:rsid w:val="00062749"/>
    <w:rsid w:val="0006378E"/>
    <w:rsid w:val="0006775C"/>
    <w:rsid w:val="000741F7"/>
    <w:rsid w:val="00074716"/>
    <w:rsid w:val="00076A2D"/>
    <w:rsid w:val="00081638"/>
    <w:rsid w:val="000818E6"/>
    <w:rsid w:val="00081A0D"/>
    <w:rsid w:val="0008388E"/>
    <w:rsid w:val="00086A38"/>
    <w:rsid w:val="00087DA9"/>
    <w:rsid w:val="00094707"/>
    <w:rsid w:val="0009615A"/>
    <w:rsid w:val="00097148"/>
    <w:rsid w:val="00097C71"/>
    <w:rsid w:val="000A0CFB"/>
    <w:rsid w:val="000A3492"/>
    <w:rsid w:val="000A3BA5"/>
    <w:rsid w:val="000A76DA"/>
    <w:rsid w:val="000B0290"/>
    <w:rsid w:val="000B4D44"/>
    <w:rsid w:val="000C1BE6"/>
    <w:rsid w:val="000C273E"/>
    <w:rsid w:val="000C3D45"/>
    <w:rsid w:val="000C416D"/>
    <w:rsid w:val="000C7F4D"/>
    <w:rsid w:val="000D61D3"/>
    <w:rsid w:val="000F232D"/>
    <w:rsid w:val="000F2E6D"/>
    <w:rsid w:val="000F3061"/>
    <w:rsid w:val="000F6B7D"/>
    <w:rsid w:val="00102529"/>
    <w:rsid w:val="00102B7F"/>
    <w:rsid w:val="0010457E"/>
    <w:rsid w:val="001056FA"/>
    <w:rsid w:val="00113758"/>
    <w:rsid w:val="001137C0"/>
    <w:rsid w:val="00114A48"/>
    <w:rsid w:val="00120245"/>
    <w:rsid w:val="00120675"/>
    <w:rsid w:val="001300F1"/>
    <w:rsid w:val="00132AEE"/>
    <w:rsid w:val="00135167"/>
    <w:rsid w:val="00135B03"/>
    <w:rsid w:val="001369AD"/>
    <w:rsid w:val="00141101"/>
    <w:rsid w:val="00142864"/>
    <w:rsid w:val="00145BFF"/>
    <w:rsid w:val="00146A2D"/>
    <w:rsid w:val="00147948"/>
    <w:rsid w:val="00150EEC"/>
    <w:rsid w:val="001549DC"/>
    <w:rsid w:val="00155199"/>
    <w:rsid w:val="00170A8A"/>
    <w:rsid w:val="00173237"/>
    <w:rsid w:val="00174F50"/>
    <w:rsid w:val="00184B91"/>
    <w:rsid w:val="00184DD6"/>
    <w:rsid w:val="00192D72"/>
    <w:rsid w:val="0019462D"/>
    <w:rsid w:val="00196706"/>
    <w:rsid w:val="0019723E"/>
    <w:rsid w:val="00197D6B"/>
    <w:rsid w:val="001A1B79"/>
    <w:rsid w:val="001A66D6"/>
    <w:rsid w:val="001A7960"/>
    <w:rsid w:val="001B450A"/>
    <w:rsid w:val="001C0994"/>
    <w:rsid w:val="001C21FE"/>
    <w:rsid w:val="001C414A"/>
    <w:rsid w:val="001C6F0A"/>
    <w:rsid w:val="001C78F4"/>
    <w:rsid w:val="001D08AD"/>
    <w:rsid w:val="001F1DBE"/>
    <w:rsid w:val="001F32B5"/>
    <w:rsid w:val="001F4F96"/>
    <w:rsid w:val="001F50E5"/>
    <w:rsid w:val="001F5686"/>
    <w:rsid w:val="001F5695"/>
    <w:rsid w:val="001F621B"/>
    <w:rsid w:val="00207983"/>
    <w:rsid w:val="002101AA"/>
    <w:rsid w:val="002110DE"/>
    <w:rsid w:val="002172B0"/>
    <w:rsid w:val="0022111A"/>
    <w:rsid w:val="0022225E"/>
    <w:rsid w:val="00225CB6"/>
    <w:rsid w:val="00232B49"/>
    <w:rsid w:val="00240A4B"/>
    <w:rsid w:val="00241D84"/>
    <w:rsid w:val="00251788"/>
    <w:rsid w:val="00252915"/>
    <w:rsid w:val="002612CD"/>
    <w:rsid w:val="00265513"/>
    <w:rsid w:val="00277580"/>
    <w:rsid w:val="00280A3F"/>
    <w:rsid w:val="002818FF"/>
    <w:rsid w:val="00283C04"/>
    <w:rsid w:val="00284E68"/>
    <w:rsid w:val="002856BF"/>
    <w:rsid w:val="0028613F"/>
    <w:rsid w:val="002873EE"/>
    <w:rsid w:val="002908CA"/>
    <w:rsid w:val="00292098"/>
    <w:rsid w:val="00294265"/>
    <w:rsid w:val="00295271"/>
    <w:rsid w:val="002971ED"/>
    <w:rsid w:val="00297542"/>
    <w:rsid w:val="002A053B"/>
    <w:rsid w:val="002A13F9"/>
    <w:rsid w:val="002A195D"/>
    <w:rsid w:val="002A19B6"/>
    <w:rsid w:val="002A4565"/>
    <w:rsid w:val="002A4B03"/>
    <w:rsid w:val="002B2E25"/>
    <w:rsid w:val="002B359C"/>
    <w:rsid w:val="002B3994"/>
    <w:rsid w:val="002B4E6B"/>
    <w:rsid w:val="002B632B"/>
    <w:rsid w:val="002C13F5"/>
    <w:rsid w:val="002C5046"/>
    <w:rsid w:val="002C6317"/>
    <w:rsid w:val="002C718D"/>
    <w:rsid w:val="002C7F90"/>
    <w:rsid w:val="002D0022"/>
    <w:rsid w:val="002D46E3"/>
    <w:rsid w:val="002D6720"/>
    <w:rsid w:val="002F1367"/>
    <w:rsid w:val="00303A49"/>
    <w:rsid w:val="0030525A"/>
    <w:rsid w:val="00306228"/>
    <w:rsid w:val="00307029"/>
    <w:rsid w:val="00315C33"/>
    <w:rsid w:val="00320988"/>
    <w:rsid w:val="00321597"/>
    <w:rsid w:val="00324F0F"/>
    <w:rsid w:val="00326517"/>
    <w:rsid w:val="00335416"/>
    <w:rsid w:val="00336821"/>
    <w:rsid w:val="003400A0"/>
    <w:rsid w:val="003400AE"/>
    <w:rsid w:val="00341407"/>
    <w:rsid w:val="0034508B"/>
    <w:rsid w:val="003450C7"/>
    <w:rsid w:val="003466DF"/>
    <w:rsid w:val="003511C9"/>
    <w:rsid w:val="0035278C"/>
    <w:rsid w:val="003555A5"/>
    <w:rsid w:val="00357D45"/>
    <w:rsid w:val="00360547"/>
    <w:rsid w:val="003634D4"/>
    <w:rsid w:val="00366A8B"/>
    <w:rsid w:val="00375566"/>
    <w:rsid w:val="003809B3"/>
    <w:rsid w:val="00380EDB"/>
    <w:rsid w:val="003817EC"/>
    <w:rsid w:val="00384663"/>
    <w:rsid w:val="00385E67"/>
    <w:rsid w:val="0038728B"/>
    <w:rsid w:val="00391E1D"/>
    <w:rsid w:val="00392679"/>
    <w:rsid w:val="003929C1"/>
    <w:rsid w:val="003937E7"/>
    <w:rsid w:val="00393B00"/>
    <w:rsid w:val="00394185"/>
    <w:rsid w:val="003A3BB4"/>
    <w:rsid w:val="003A58EB"/>
    <w:rsid w:val="003A611B"/>
    <w:rsid w:val="003A7401"/>
    <w:rsid w:val="003A7455"/>
    <w:rsid w:val="003B1903"/>
    <w:rsid w:val="003B4460"/>
    <w:rsid w:val="003B47FE"/>
    <w:rsid w:val="003B4A0F"/>
    <w:rsid w:val="003B7E3E"/>
    <w:rsid w:val="003C1A37"/>
    <w:rsid w:val="003C4628"/>
    <w:rsid w:val="003C7F43"/>
    <w:rsid w:val="003D23D3"/>
    <w:rsid w:val="003D47BF"/>
    <w:rsid w:val="003D7FF8"/>
    <w:rsid w:val="003E101F"/>
    <w:rsid w:val="003E2515"/>
    <w:rsid w:val="003E33AA"/>
    <w:rsid w:val="003E3EC8"/>
    <w:rsid w:val="003F2ADC"/>
    <w:rsid w:val="003F43C5"/>
    <w:rsid w:val="003F514F"/>
    <w:rsid w:val="003F6E2C"/>
    <w:rsid w:val="00411E26"/>
    <w:rsid w:val="00412C2E"/>
    <w:rsid w:val="0041535B"/>
    <w:rsid w:val="00416818"/>
    <w:rsid w:val="004175C9"/>
    <w:rsid w:val="00417D8F"/>
    <w:rsid w:val="00425174"/>
    <w:rsid w:val="00426D5A"/>
    <w:rsid w:val="00431AF8"/>
    <w:rsid w:val="00432B09"/>
    <w:rsid w:val="0043350B"/>
    <w:rsid w:val="00433AC8"/>
    <w:rsid w:val="00436847"/>
    <w:rsid w:val="00440609"/>
    <w:rsid w:val="00443DE0"/>
    <w:rsid w:val="004445B3"/>
    <w:rsid w:val="0044734A"/>
    <w:rsid w:val="0045198B"/>
    <w:rsid w:val="00454745"/>
    <w:rsid w:val="00456FDA"/>
    <w:rsid w:val="00457560"/>
    <w:rsid w:val="004620E3"/>
    <w:rsid w:val="00463A12"/>
    <w:rsid w:val="0046664F"/>
    <w:rsid w:val="004666DC"/>
    <w:rsid w:val="0047008E"/>
    <w:rsid w:val="00480B9D"/>
    <w:rsid w:val="004838B9"/>
    <w:rsid w:val="004917CB"/>
    <w:rsid w:val="00495089"/>
    <w:rsid w:val="004968F0"/>
    <w:rsid w:val="00496DD6"/>
    <w:rsid w:val="004A083C"/>
    <w:rsid w:val="004A328E"/>
    <w:rsid w:val="004A5468"/>
    <w:rsid w:val="004A6B8E"/>
    <w:rsid w:val="004A7807"/>
    <w:rsid w:val="004B02A4"/>
    <w:rsid w:val="004B1298"/>
    <w:rsid w:val="004B1FE1"/>
    <w:rsid w:val="004B733F"/>
    <w:rsid w:val="004C1EF5"/>
    <w:rsid w:val="004C279B"/>
    <w:rsid w:val="004C3898"/>
    <w:rsid w:val="004D01E0"/>
    <w:rsid w:val="004D4DBE"/>
    <w:rsid w:val="004D5849"/>
    <w:rsid w:val="004D73A5"/>
    <w:rsid w:val="004E3E20"/>
    <w:rsid w:val="004E7E56"/>
    <w:rsid w:val="004F2191"/>
    <w:rsid w:val="004F2609"/>
    <w:rsid w:val="004F5F13"/>
    <w:rsid w:val="00500D54"/>
    <w:rsid w:val="00505563"/>
    <w:rsid w:val="00512643"/>
    <w:rsid w:val="00512BF6"/>
    <w:rsid w:val="00516F1B"/>
    <w:rsid w:val="0053184D"/>
    <w:rsid w:val="005322C2"/>
    <w:rsid w:val="0053712D"/>
    <w:rsid w:val="00541260"/>
    <w:rsid w:val="00541B25"/>
    <w:rsid w:val="00542832"/>
    <w:rsid w:val="00544251"/>
    <w:rsid w:val="00551682"/>
    <w:rsid w:val="005538F1"/>
    <w:rsid w:val="00560ADA"/>
    <w:rsid w:val="005624C7"/>
    <w:rsid w:val="005633CF"/>
    <w:rsid w:val="00573481"/>
    <w:rsid w:val="00577253"/>
    <w:rsid w:val="005852D4"/>
    <w:rsid w:val="005868CA"/>
    <w:rsid w:val="00586B8E"/>
    <w:rsid w:val="00587078"/>
    <w:rsid w:val="0059433A"/>
    <w:rsid w:val="005976EB"/>
    <w:rsid w:val="005A28EE"/>
    <w:rsid w:val="005A4CE3"/>
    <w:rsid w:val="005A53DD"/>
    <w:rsid w:val="005A57F9"/>
    <w:rsid w:val="005A7976"/>
    <w:rsid w:val="005B0576"/>
    <w:rsid w:val="005B441D"/>
    <w:rsid w:val="005B6D1C"/>
    <w:rsid w:val="005C26F9"/>
    <w:rsid w:val="005C468D"/>
    <w:rsid w:val="005C5095"/>
    <w:rsid w:val="005C6235"/>
    <w:rsid w:val="005D0D20"/>
    <w:rsid w:val="005D249A"/>
    <w:rsid w:val="005E200F"/>
    <w:rsid w:val="005E39BE"/>
    <w:rsid w:val="005E3A04"/>
    <w:rsid w:val="0060403A"/>
    <w:rsid w:val="00604EE6"/>
    <w:rsid w:val="006060B9"/>
    <w:rsid w:val="006078BB"/>
    <w:rsid w:val="0061032D"/>
    <w:rsid w:val="00610345"/>
    <w:rsid w:val="00613791"/>
    <w:rsid w:val="00614E5C"/>
    <w:rsid w:val="006152A3"/>
    <w:rsid w:val="00615AC1"/>
    <w:rsid w:val="00615B7F"/>
    <w:rsid w:val="00620EAC"/>
    <w:rsid w:val="00625948"/>
    <w:rsid w:val="0062621C"/>
    <w:rsid w:val="00626942"/>
    <w:rsid w:val="00627112"/>
    <w:rsid w:val="00631832"/>
    <w:rsid w:val="0063197B"/>
    <w:rsid w:val="00631FB3"/>
    <w:rsid w:val="00634288"/>
    <w:rsid w:val="006347AF"/>
    <w:rsid w:val="00634FAC"/>
    <w:rsid w:val="00635CC3"/>
    <w:rsid w:val="00636E35"/>
    <w:rsid w:val="00637607"/>
    <w:rsid w:val="00637A12"/>
    <w:rsid w:val="00637EE7"/>
    <w:rsid w:val="00640586"/>
    <w:rsid w:val="00641248"/>
    <w:rsid w:val="00641A61"/>
    <w:rsid w:val="00642648"/>
    <w:rsid w:val="00654D97"/>
    <w:rsid w:val="006563B4"/>
    <w:rsid w:val="00657480"/>
    <w:rsid w:val="0066105C"/>
    <w:rsid w:val="006616ED"/>
    <w:rsid w:val="00670846"/>
    <w:rsid w:val="00671219"/>
    <w:rsid w:val="00674B41"/>
    <w:rsid w:val="00675477"/>
    <w:rsid w:val="00676177"/>
    <w:rsid w:val="006813B2"/>
    <w:rsid w:val="0068348B"/>
    <w:rsid w:val="006836D0"/>
    <w:rsid w:val="00683F46"/>
    <w:rsid w:val="00684CA2"/>
    <w:rsid w:val="00696373"/>
    <w:rsid w:val="006A0977"/>
    <w:rsid w:val="006A322D"/>
    <w:rsid w:val="006A3DB4"/>
    <w:rsid w:val="006B08D9"/>
    <w:rsid w:val="006B0D3D"/>
    <w:rsid w:val="006B1C50"/>
    <w:rsid w:val="006B5790"/>
    <w:rsid w:val="006B7829"/>
    <w:rsid w:val="006C2200"/>
    <w:rsid w:val="006C2F49"/>
    <w:rsid w:val="006C544B"/>
    <w:rsid w:val="006D289A"/>
    <w:rsid w:val="006D42AF"/>
    <w:rsid w:val="006D5E95"/>
    <w:rsid w:val="006D79A3"/>
    <w:rsid w:val="006E0A2F"/>
    <w:rsid w:val="006E392E"/>
    <w:rsid w:val="006F05FA"/>
    <w:rsid w:val="006F3EDF"/>
    <w:rsid w:val="006F562E"/>
    <w:rsid w:val="006F642D"/>
    <w:rsid w:val="00702B5E"/>
    <w:rsid w:val="00704BDD"/>
    <w:rsid w:val="00705024"/>
    <w:rsid w:val="007118B6"/>
    <w:rsid w:val="00716879"/>
    <w:rsid w:val="00716A09"/>
    <w:rsid w:val="00717E00"/>
    <w:rsid w:val="00720F8D"/>
    <w:rsid w:val="00721063"/>
    <w:rsid w:val="007213B8"/>
    <w:rsid w:val="007258F5"/>
    <w:rsid w:val="00731D74"/>
    <w:rsid w:val="00731F97"/>
    <w:rsid w:val="00735FB7"/>
    <w:rsid w:val="00746B78"/>
    <w:rsid w:val="0074750F"/>
    <w:rsid w:val="00751B62"/>
    <w:rsid w:val="00766165"/>
    <w:rsid w:val="0076635C"/>
    <w:rsid w:val="00766BEA"/>
    <w:rsid w:val="007806A3"/>
    <w:rsid w:val="00781533"/>
    <w:rsid w:val="007913AC"/>
    <w:rsid w:val="00796A18"/>
    <w:rsid w:val="00796F3C"/>
    <w:rsid w:val="007972A6"/>
    <w:rsid w:val="00797544"/>
    <w:rsid w:val="007A07E8"/>
    <w:rsid w:val="007A0888"/>
    <w:rsid w:val="007A3359"/>
    <w:rsid w:val="007A3806"/>
    <w:rsid w:val="007A48E9"/>
    <w:rsid w:val="007B1F3E"/>
    <w:rsid w:val="007B2423"/>
    <w:rsid w:val="007B75C3"/>
    <w:rsid w:val="007C0DC4"/>
    <w:rsid w:val="007D127C"/>
    <w:rsid w:val="007D3FD4"/>
    <w:rsid w:val="007D62C7"/>
    <w:rsid w:val="007D665A"/>
    <w:rsid w:val="007D7AB7"/>
    <w:rsid w:val="007E15DA"/>
    <w:rsid w:val="007E3D6D"/>
    <w:rsid w:val="007E5C81"/>
    <w:rsid w:val="007E74D3"/>
    <w:rsid w:val="007E7E1A"/>
    <w:rsid w:val="007F0338"/>
    <w:rsid w:val="007F048C"/>
    <w:rsid w:val="007F15A5"/>
    <w:rsid w:val="007F1B49"/>
    <w:rsid w:val="007F2818"/>
    <w:rsid w:val="008022D3"/>
    <w:rsid w:val="00804025"/>
    <w:rsid w:val="00804BC6"/>
    <w:rsid w:val="00812DF5"/>
    <w:rsid w:val="00814EE5"/>
    <w:rsid w:val="00814F9C"/>
    <w:rsid w:val="00822630"/>
    <w:rsid w:val="008310B4"/>
    <w:rsid w:val="00831EF6"/>
    <w:rsid w:val="0083256C"/>
    <w:rsid w:val="00833092"/>
    <w:rsid w:val="00837369"/>
    <w:rsid w:val="0084159C"/>
    <w:rsid w:val="00842BEA"/>
    <w:rsid w:val="00845417"/>
    <w:rsid w:val="0085052F"/>
    <w:rsid w:val="008535A6"/>
    <w:rsid w:val="00853A21"/>
    <w:rsid w:val="00860A62"/>
    <w:rsid w:val="00863B40"/>
    <w:rsid w:val="008672E0"/>
    <w:rsid w:val="00873250"/>
    <w:rsid w:val="00875F0D"/>
    <w:rsid w:val="0088309E"/>
    <w:rsid w:val="008849E7"/>
    <w:rsid w:val="008851D9"/>
    <w:rsid w:val="00890024"/>
    <w:rsid w:val="00890922"/>
    <w:rsid w:val="00891407"/>
    <w:rsid w:val="00897615"/>
    <w:rsid w:val="008A3046"/>
    <w:rsid w:val="008A73AC"/>
    <w:rsid w:val="008B1418"/>
    <w:rsid w:val="008B16C1"/>
    <w:rsid w:val="008B2203"/>
    <w:rsid w:val="008B2528"/>
    <w:rsid w:val="008B2A18"/>
    <w:rsid w:val="008B531F"/>
    <w:rsid w:val="008C52A5"/>
    <w:rsid w:val="008D795C"/>
    <w:rsid w:val="008E0263"/>
    <w:rsid w:val="008F1798"/>
    <w:rsid w:val="008F2D91"/>
    <w:rsid w:val="008F2E43"/>
    <w:rsid w:val="008F5E7E"/>
    <w:rsid w:val="008F601C"/>
    <w:rsid w:val="008F6C87"/>
    <w:rsid w:val="0090164C"/>
    <w:rsid w:val="00901C05"/>
    <w:rsid w:val="00910EBD"/>
    <w:rsid w:val="00911BC8"/>
    <w:rsid w:val="009140F8"/>
    <w:rsid w:val="00915FA7"/>
    <w:rsid w:val="00922866"/>
    <w:rsid w:val="00927036"/>
    <w:rsid w:val="00930544"/>
    <w:rsid w:val="00932489"/>
    <w:rsid w:val="00937398"/>
    <w:rsid w:val="00941B85"/>
    <w:rsid w:val="009429EB"/>
    <w:rsid w:val="009456C5"/>
    <w:rsid w:val="00946780"/>
    <w:rsid w:val="00952123"/>
    <w:rsid w:val="009544A5"/>
    <w:rsid w:val="009557E0"/>
    <w:rsid w:val="00955B2E"/>
    <w:rsid w:val="00955B4E"/>
    <w:rsid w:val="00955F81"/>
    <w:rsid w:val="0096477F"/>
    <w:rsid w:val="00970A7E"/>
    <w:rsid w:val="00970B36"/>
    <w:rsid w:val="00982FF5"/>
    <w:rsid w:val="00983831"/>
    <w:rsid w:val="00990EBA"/>
    <w:rsid w:val="009920D2"/>
    <w:rsid w:val="009946BA"/>
    <w:rsid w:val="0099519D"/>
    <w:rsid w:val="009968B3"/>
    <w:rsid w:val="009A15B4"/>
    <w:rsid w:val="009A1F5D"/>
    <w:rsid w:val="009A3417"/>
    <w:rsid w:val="009A4256"/>
    <w:rsid w:val="009A4446"/>
    <w:rsid w:val="009A7186"/>
    <w:rsid w:val="009A73EE"/>
    <w:rsid w:val="009A7CD3"/>
    <w:rsid w:val="009B0F71"/>
    <w:rsid w:val="009B5D8D"/>
    <w:rsid w:val="009B7247"/>
    <w:rsid w:val="009C0899"/>
    <w:rsid w:val="009C0AAC"/>
    <w:rsid w:val="009C2EE7"/>
    <w:rsid w:val="009C75EC"/>
    <w:rsid w:val="009D3218"/>
    <w:rsid w:val="009D4498"/>
    <w:rsid w:val="009D7252"/>
    <w:rsid w:val="009E443E"/>
    <w:rsid w:val="009F012B"/>
    <w:rsid w:val="009F0BA0"/>
    <w:rsid w:val="009F1A3A"/>
    <w:rsid w:val="009F5948"/>
    <w:rsid w:val="00A00214"/>
    <w:rsid w:val="00A03114"/>
    <w:rsid w:val="00A048A5"/>
    <w:rsid w:val="00A05498"/>
    <w:rsid w:val="00A15902"/>
    <w:rsid w:val="00A252F1"/>
    <w:rsid w:val="00A30E62"/>
    <w:rsid w:val="00A3585E"/>
    <w:rsid w:val="00A43045"/>
    <w:rsid w:val="00A448A1"/>
    <w:rsid w:val="00A53A7C"/>
    <w:rsid w:val="00A56AF3"/>
    <w:rsid w:val="00A6042F"/>
    <w:rsid w:val="00A61D69"/>
    <w:rsid w:val="00A639A8"/>
    <w:rsid w:val="00A64424"/>
    <w:rsid w:val="00A705CE"/>
    <w:rsid w:val="00A756C7"/>
    <w:rsid w:val="00A7745D"/>
    <w:rsid w:val="00A775E9"/>
    <w:rsid w:val="00A81078"/>
    <w:rsid w:val="00A83F2F"/>
    <w:rsid w:val="00A85C67"/>
    <w:rsid w:val="00A87C47"/>
    <w:rsid w:val="00A918B0"/>
    <w:rsid w:val="00A919CA"/>
    <w:rsid w:val="00A94817"/>
    <w:rsid w:val="00A95D0E"/>
    <w:rsid w:val="00A9709F"/>
    <w:rsid w:val="00AA07A0"/>
    <w:rsid w:val="00AA6AF7"/>
    <w:rsid w:val="00AB2CAB"/>
    <w:rsid w:val="00AB312F"/>
    <w:rsid w:val="00AC1D86"/>
    <w:rsid w:val="00AC43A0"/>
    <w:rsid w:val="00AC5201"/>
    <w:rsid w:val="00AD1105"/>
    <w:rsid w:val="00AD136C"/>
    <w:rsid w:val="00AD14A8"/>
    <w:rsid w:val="00AD31BC"/>
    <w:rsid w:val="00AD322D"/>
    <w:rsid w:val="00AD3BDB"/>
    <w:rsid w:val="00AE1E1C"/>
    <w:rsid w:val="00AE2CE6"/>
    <w:rsid w:val="00AE4241"/>
    <w:rsid w:val="00AE473B"/>
    <w:rsid w:val="00AE6790"/>
    <w:rsid w:val="00AE6AB4"/>
    <w:rsid w:val="00B025D4"/>
    <w:rsid w:val="00B025FD"/>
    <w:rsid w:val="00B0261A"/>
    <w:rsid w:val="00B02C0B"/>
    <w:rsid w:val="00B07567"/>
    <w:rsid w:val="00B10E30"/>
    <w:rsid w:val="00B11B43"/>
    <w:rsid w:val="00B11C6B"/>
    <w:rsid w:val="00B16F67"/>
    <w:rsid w:val="00B16F7D"/>
    <w:rsid w:val="00B21BEB"/>
    <w:rsid w:val="00B242CC"/>
    <w:rsid w:val="00B31761"/>
    <w:rsid w:val="00B34B4C"/>
    <w:rsid w:val="00B35E3B"/>
    <w:rsid w:val="00B36853"/>
    <w:rsid w:val="00B418F4"/>
    <w:rsid w:val="00B4358D"/>
    <w:rsid w:val="00B468EB"/>
    <w:rsid w:val="00B51983"/>
    <w:rsid w:val="00B52251"/>
    <w:rsid w:val="00B528E6"/>
    <w:rsid w:val="00B532E3"/>
    <w:rsid w:val="00B61600"/>
    <w:rsid w:val="00B61AB5"/>
    <w:rsid w:val="00B62A27"/>
    <w:rsid w:val="00B64061"/>
    <w:rsid w:val="00B64A91"/>
    <w:rsid w:val="00B65B48"/>
    <w:rsid w:val="00B67161"/>
    <w:rsid w:val="00B7096C"/>
    <w:rsid w:val="00B850A5"/>
    <w:rsid w:val="00B8730D"/>
    <w:rsid w:val="00B903A7"/>
    <w:rsid w:val="00B92970"/>
    <w:rsid w:val="00B9400D"/>
    <w:rsid w:val="00B96553"/>
    <w:rsid w:val="00BA0398"/>
    <w:rsid w:val="00BA1BB7"/>
    <w:rsid w:val="00BA5A1D"/>
    <w:rsid w:val="00BB3BF5"/>
    <w:rsid w:val="00BB3C13"/>
    <w:rsid w:val="00BC089F"/>
    <w:rsid w:val="00BC147D"/>
    <w:rsid w:val="00BC5E90"/>
    <w:rsid w:val="00BC60DC"/>
    <w:rsid w:val="00BD28F9"/>
    <w:rsid w:val="00BD3177"/>
    <w:rsid w:val="00BD325B"/>
    <w:rsid w:val="00BD5910"/>
    <w:rsid w:val="00BD6C96"/>
    <w:rsid w:val="00BD7311"/>
    <w:rsid w:val="00BE48E2"/>
    <w:rsid w:val="00BE68B0"/>
    <w:rsid w:val="00BF27A4"/>
    <w:rsid w:val="00BF64A7"/>
    <w:rsid w:val="00C066CD"/>
    <w:rsid w:val="00C10BDA"/>
    <w:rsid w:val="00C20050"/>
    <w:rsid w:val="00C2099D"/>
    <w:rsid w:val="00C22C3B"/>
    <w:rsid w:val="00C274DB"/>
    <w:rsid w:val="00C30DB3"/>
    <w:rsid w:val="00C322AC"/>
    <w:rsid w:val="00C32CF1"/>
    <w:rsid w:val="00C334A2"/>
    <w:rsid w:val="00C344A7"/>
    <w:rsid w:val="00C34EAD"/>
    <w:rsid w:val="00C410B5"/>
    <w:rsid w:val="00C4564C"/>
    <w:rsid w:val="00C5268E"/>
    <w:rsid w:val="00C578F1"/>
    <w:rsid w:val="00C643A2"/>
    <w:rsid w:val="00C66D2B"/>
    <w:rsid w:val="00C67C92"/>
    <w:rsid w:val="00C70723"/>
    <w:rsid w:val="00C847BE"/>
    <w:rsid w:val="00C85552"/>
    <w:rsid w:val="00C91F62"/>
    <w:rsid w:val="00C93413"/>
    <w:rsid w:val="00C93C46"/>
    <w:rsid w:val="00C9706A"/>
    <w:rsid w:val="00CA4910"/>
    <w:rsid w:val="00CA5CF5"/>
    <w:rsid w:val="00CA6990"/>
    <w:rsid w:val="00CA7B8B"/>
    <w:rsid w:val="00CB628F"/>
    <w:rsid w:val="00CB73F9"/>
    <w:rsid w:val="00CC0F6D"/>
    <w:rsid w:val="00CC1E25"/>
    <w:rsid w:val="00CC311B"/>
    <w:rsid w:val="00CC372E"/>
    <w:rsid w:val="00CC4CB9"/>
    <w:rsid w:val="00CC6270"/>
    <w:rsid w:val="00CC7C38"/>
    <w:rsid w:val="00CD10CA"/>
    <w:rsid w:val="00CD5262"/>
    <w:rsid w:val="00CE0739"/>
    <w:rsid w:val="00CE44C2"/>
    <w:rsid w:val="00CF0CC4"/>
    <w:rsid w:val="00CF13F0"/>
    <w:rsid w:val="00CF1769"/>
    <w:rsid w:val="00CF509B"/>
    <w:rsid w:val="00CF5EE0"/>
    <w:rsid w:val="00D005CF"/>
    <w:rsid w:val="00D03872"/>
    <w:rsid w:val="00D122BB"/>
    <w:rsid w:val="00D14FEE"/>
    <w:rsid w:val="00D171C2"/>
    <w:rsid w:val="00D2469F"/>
    <w:rsid w:val="00D26E90"/>
    <w:rsid w:val="00D26F1B"/>
    <w:rsid w:val="00D27707"/>
    <w:rsid w:val="00D311C9"/>
    <w:rsid w:val="00D34B2B"/>
    <w:rsid w:val="00D35356"/>
    <w:rsid w:val="00D35DA9"/>
    <w:rsid w:val="00D41507"/>
    <w:rsid w:val="00D424CD"/>
    <w:rsid w:val="00D437EF"/>
    <w:rsid w:val="00D44DCD"/>
    <w:rsid w:val="00D5427C"/>
    <w:rsid w:val="00D614D9"/>
    <w:rsid w:val="00D62503"/>
    <w:rsid w:val="00D62A95"/>
    <w:rsid w:val="00D63435"/>
    <w:rsid w:val="00D64DE3"/>
    <w:rsid w:val="00D64ED9"/>
    <w:rsid w:val="00D65E8B"/>
    <w:rsid w:val="00D667C9"/>
    <w:rsid w:val="00D66C98"/>
    <w:rsid w:val="00D71EC4"/>
    <w:rsid w:val="00D73125"/>
    <w:rsid w:val="00D73235"/>
    <w:rsid w:val="00D8546D"/>
    <w:rsid w:val="00D91EC9"/>
    <w:rsid w:val="00D92686"/>
    <w:rsid w:val="00DA2F73"/>
    <w:rsid w:val="00DA6825"/>
    <w:rsid w:val="00DA6EF8"/>
    <w:rsid w:val="00DB3D8C"/>
    <w:rsid w:val="00DB5593"/>
    <w:rsid w:val="00DB7095"/>
    <w:rsid w:val="00DC352A"/>
    <w:rsid w:val="00DC6339"/>
    <w:rsid w:val="00DD080C"/>
    <w:rsid w:val="00DD0E31"/>
    <w:rsid w:val="00DD310A"/>
    <w:rsid w:val="00DD38A5"/>
    <w:rsid w:val="00DD3BD9"/>
    <w:rsid w:val="00DF37AC"/>
    <w:rsid w:val="00DF4961"/>
    <w:rsid w:val="00DF505B"/>
    <w:rsid w:val="00DF782C"/>
    <w:rsid w:val="00E002E1"/>
    <w:rsid w:val="00E011DE"/>
    <w:rsid w:val="00E01600"/>
    <w:rsid w:val="00E01869"/>
    <w:rsid w:val="00E02B78"/>
    <w:rsid w:val="00E160B0"/>
    <w:rsid w:val="00E21138"/>
    <w:rsid w:val="00E21DBC"/>
    <w:rsid w:val="00E21EC7"/>
    <w:rsid w:val="00E30397"/>
    <w:rsid w:val="00E32AF6"/>
    <w:rsid w:val="00E337F5"/>
    <w:rsid w:val="00E37A42"/>
    <w:rsid w:val="00E40761"/>
    <w:rsid w:val="00E44979"/>
    <w:rsid w:val="00E4716B"/>
    <w:rsid w:val="00E50EE3"/>
    <w:rsid w:val="00E56B66"/>
    <w:rsid w:val="00E60CB4"/>
    <w:rsid w:val="00E6116A"/>
    <w:rsid w:val="00E71BD6"/>
    <w:rsid w:val="00E75DB4"/>
    <w:rsid w:val="00E77C7C"/>
    <w:rsid w:val="00E84331"/>
    <w:rsid w:val="00E84EA9"/>
    <w:rsid w:val="00E92033"/>
    <w:rsid w:val="00E96E53"/>
    <w:rsid w:val="00E9746D"/>
    <w:rsid w:val="00E97E04"/>
    <w:rsid w:val="00EA0B90"/>
    <w:rsid w:val="00EB28C8"/>
    <w:rsid w:val="00EB3354"/>
    <w:rsid w:val="00EB481D"/>
    <w:rsid w:val="00EB6EAE"/>
    <w:rsid w:val="00EC6FEB"/>
    <w:rsid w:val="00ED29AB"/>
    <w:rsid w:val="00ED2A47"/>
    <w:rsid w:val="00ED678E"/>
    <w:rsid w:val="00ED6DA7"/>
    <w:rsid w:val="00ED7AE5"/>
    <w:rsid w:val="00EE3D64"/>
    <w:rsid w:val="00EE477C"/>
    <w:rsid w:val="00EE5181"/>
    <w:rsid w:val="00EE67CB"/>
    <w:rsid w:val="00EF0872"/>
    <w:rsid w:val="00EF5BF1"/>
    <w:rsid w:val="00EF7137"/>
    <w:rsid w:val="00EF75F1"/>
    <w:rsid w:val="00F0090D"/>
    <w:rsid w:val="00F01129"/>
    <w:rsid w:val="00F0374E"/>
    <w:rsid w:val="00F12959"/>
    <w:rsid w:val="00F20147"/>
    <w:rsid w:val="00F233C3"/>
    <w:rsid w:val="00F319AD"/>
    <w:rsid w:val="00F37ECC"/>
    <w:rsid w:val="00F42937"/>
    <w:rsid w:val="00F42F5F"/>
    <w:rsid w:val="00F45229"/>
    <w:rsid w:val="00F46D06"/>
    <w:rsid w:val="00F5550A"/>
    <w:rsid w:val="00F56052"/>
    <w:rsid w:val="00F5662D"/>
    <w:rsid w:val="00F56FCF"/>
    <w:rsid w:val="00F57846"/>
    <w:rsid w:val="00F65426"/>
    <w:rsid w:val="00F66B06"/>
    <w:rsid w:val="00F67E02"/>
    <w:rsid w:val="00F7163A"/>
    <w:rsid w:val="00F7303F"/>
    <w:rsid w:val="00F7320D"/>
    <w:rsid w:val="00F823AA"/>
    <w:rsid w:val="00F9314B"/>
    <w:rsid w:val="00F97E07"/>
    <w:rsid w:val="00FA1B46"/>
    <w:rsid w:val="00FA2FF7"/>
    <w:rsid w:val="00FB0176"/>
    <w:rsid w:val="00FC07B7"/>
    <w:rsid w:val="00FC1C6A"/>
    <w:rsid w:val="00FC6E55"/>
    <w:rsid w:val="00FD0E2F"/>
    <w:rsid w:val="00FE34C7"/>
    <w:rsid w:val="00FE4E5B"/>
    <w:rsid w:val="00FF03A2"/>
    <w:rsid w:val="00FF13E7"/>
    <w:rsid w:val="00FF2299"/>
    <w:rsid w:val="00FF5DCC"/>
    <w:rsid w:val="00FF6DED"/>
    <w:rsid w:val="02700C72"/>
    <w:rsid w:val="030E3CFF"/>
    <w:rsid w:val="04B001AD"/>
    <w:rsid w:val="07E68AC4"/>
    <w:rsid w:val="08B25957"/>
    <w:rsid w:val="0A86FBC5"/>
    <w:rsid w:val="0BE9FA19"/>
    <w:rsid w:val="0DE583E9"/>
    <w:rsid w:val="113D7356"/>
    <w:rsid w:val="116449BA"/>
    <w:rsid w:val="13001A1B"/>
    <w:rsid w:val="192F8FAF"/>
    <w:rsid w:val="1D539A45"/>
    <w:rsid w:val="1F95370B"/>
    <w:rsid w:val="1FF1A8FA"/>
    <w:rsid w:val="1FF79D47"/>
    <w:rsid w:val="22BD4998"/>
    <w:rsid w:val="243C2959"/>
    <w:rsid w:val="24C51A1D"/>
    <w:rsid w:val="25D19FCB"/>
    <w:rsid w:val="29B93B81"/>
    <w:rsid w:val="2B550BE2"/>
    <w:rsid w:val="2BD513FC"/>
    <w:rsid w:val="2CC1B0A1"/>
    <w:rsid w:val="2EF7CBD5"/>
    <w:rsid w:val="32CE5498"/>
    <w:rsid w:val="32ECB265"/>
    <w:rsid w:val="34091826"/>
    <w:rsid w:val="3453E0BA"/>
    <w:rsid w:val="355720D6"/>
    <w:rsid w:val="367EFBCE"/>
    <w:rsid w:val="3A762F0D"/>
    <w:rsid w:val="3AE66CCD"/>
    <w:rsid w:val="3C823D2E"/>
    <w:rsid w:val="3FE66C41"/>
    <w:rsid w:val="41193B65"/>
    <w:rsid w:val="428B5AB6"/>
    <w:rsid w:val="48D23439"/>
    <w:rsid w:val="49CFDBC5"/>
    <w:rsid w:val="4C59F1DB"/>
    <w:rsid w:val="4C7646BC"/>
    <w:rsid w:val="4C8AEBC6"/>
    <w:rsid w:val="4D41DA26"/>
    <w:rsid w:val="4E66D1F2"/>
    <w:rsid w:val="532C62AA"/>
    <w:rsid w:val="553214D6"/>
    <w:rsid w:val="57A62F55"/>
    <w:rsid w:val="58B3EC23"/>
    <w:rsid w:val="5AA5AC8B"/>
    <w:rsid w:val="5B5E3715"/>
    <w:rsid w:val="5EEED6BC"/>
    <w:rsid w:val="6295A1C9"/>
    <w:rsid w:val="66DC2225"/>
    <w:rsid w:val="6A331CFA"/>
    <w:rsid w:val="75DFA23D"/>
    <w:rsid w:val="7B00F572"/>
    <w:rsid w:val="7BC5B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745FA"/>
  <w15:docId w15:val="{0049FB94-5219-453D-842C-4A4EAD94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831DC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rsid w:val="00225CB6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25CB6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25CB6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225CB6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20">
    <w:name w:val="標題 2 字元"/>
    <w:basedOn w:val="a2"/>
    <w:link w:val="2"/>
    <w:uiPriority w:val="9"/>
    <w:rsid w:val="00225CB6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a0">
    <w:name w:val="List Bullet"/>
    <w:basedOn w:val="a1"/>
    <w:uiPriority w:val="12"/>
    <w:qFormat/>
    <w:rsid w:val="00225CB6"/>
    <w:pPr>
      <w:numPr>
        <w:numId w:val="2"/>
      </w:numPr>
      <w:spacing w:after="160"/>
    </w:pPr>
    <w:rPr>
      <w:i/>
      <w:szCs w:val="20"/>
    </w:rPr>
  </w:style>
  <w:style w:type="character" w:styleId="a5">
    <w:name w:val="Placeholder Text"/>
    <w:basedOn w:val="a2"/>
    <w:uiPriority w:val="99"/>
    <w:semiHidden/>
    <w:rsid w:val="00225CB6"/>
    <w:rPr>
      <w:color w:val="808080"/>
    </w:rPr>
  </w:style>
  <w:style w:type="paragraph" w:styleId="a6">
    <w:name w:val="Quote"/>
    <w:basedOn w:val="a1"/>
    <w:next w:val="a1"/>
    <w:link w:val="a7"/>
    <w:uiPriority w:val="10"/>
    <w:qFormat/>
    <w:rsid w:val="00225CB6"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a7">
    <w:name w:val="引文 字元"/>
    <w:basedOn w:val="a2"/>
    <w:link w:val="a6"/>
    <w:uiPriority w:val="10"/>
    <w:rsid w:val="00225CB6"/>
    <w:rPr>
      <w:b/>
      <w:iCs/>
      <w:color w:val="F75952" w:themeColor="accent1"/>
      <w:sz w:val="54"/>
    </w:rPr>
  </w:style>
  <w:style w:type="table" w:styleId="a8">
    <w:name w:val="Table Grid"/>
    <w:basedOn w:val="a3"/>
    <w:uiPriority w:val="39"/>
    <w:rsid w:val="0022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2"/>
    <w:link w:val="3"/>
    <w:uiPriority w:val="9"/>
    <w:semiHidden/>
    <w:rsid w:val="00225CB6"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40">
    <w:name w:val="標題 4 字元"/>
    <w:basedOn w:val="a2"/>
    <w:link w:val="4"/>
    <w:uiPriority w:val="9"/>
    <w:semiHidden/>
    <w:rsid w:val="00225CB6"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50">
    <w:name w:val="標題 5 字元"/>
    <w:basedOn w:val="a2"/>
    <w:link w:val="5"/>
    <w:uiPriority w:val="9"/>
    <w:semiHidden/>
    <w:rsid w:val="00225CB6"/>
    <w:rPr>
      <w:rFonts w:asciiTheme="majorHAnsi" w:eastAsiaTheme="majorEastAsia" w:hAnsiTheme="majorHAnsi" w:cstheme="majorBidi"/>
      <w:b/>
      <w:i/>
    </w:rPr>
  </w:style>
  <w:style w:type="character" w:customStyle="1" w:styleId="60">
    <w:name w:val="標題 6 字元"/>
    <w:basedOn w:val="a2"/>
    <w:link w:val="6"/>
    <w:uiPriority w:val="9"/>
    <w:semiHidden/>
    <w:rsid w:val="00225CB6"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70">
    <w:name w:val="標題 7 字元"/>
    <w:basedOn w:val="a2"/>
    <w:link w:val="7"/>
    <w:uiPriority w:val="9"/>
    <w:semiHidden/>
    <w:rsid w:val="00225CB6"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80">
    <w:name w:val="標題 8 字元"/>
    <w:basedOn w:val="a2"/>
    <w:link w:val="8"/>
    <w:uiPriority w:val="9"/>
    <w:semiHidden/>
    <w:rsid w:val="00225CB6"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31">
    <w:name w:val="index 3"/>
    <w:basedOn w:val="a1"/>
    <w:next w:val="a1"/>
    <w:autoRedefine/>
    <w:uiPriority w:val="99"/>
    <w:semiHidden/>
    <w:unhideWhenUsed/>
    <w:rsid w:val="00225CB6"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90">
    <w:name w:val="標題 9 字元"/>
    <w:basedOn w:val="a2"/>
    <w:link w:val="9"/>
    <w:uiPriority w:val="9"/>
    <w:semiHidden/>
    <w:rsid w:val="00225CB6"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a9">
    <w:name w:val="Emphasis"/>
    <w:basedOn w:val="a2"/>
    <w:uiPriority w:val="20"/>
    <w:qFormat/>
    <w:rsid w:val="004831DC"/>
    <w:rPr>
      <w:b w:val="0"/>
      <w:i w:val="0"/>
      <w:iCs/>
      <w:color w:val="F75952" w:themeColor="accent1"/>
      <w:lang w:eastAsia="zh-TW"/>
    </w:rPr>
  </w:style>
  <w:style w:type="paragraph" w:styleId="aa">
    <w:name w:val="Intense Quote"/>
    <w:basedOn w:val="a1"/>
    <w:next w:val="a1"/>
    <w:link w:val="ab"/>
    <w:uiPriority w:val="30"/>
    <w:semiHidden/>
    <w:unhideWhenUsed/>
    <w:qFormat/>
    <w:rsid w:val="00225CB6"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ab">
    <w:name w:val="鮮明引文 字元"/>
    <w:basedOn w:val="a2"/>
    <w:link w:val="aa"/>
    <w:uiPriority w:val="30"/>
    <w:semiHidden/>
    <w:rsid w:val="00225CB6"/>
    <w:rPr>
      <w:b/>
      <w:i/>
      <w:iCs/>
      <w:color w:val="F75952" w:themeColor="accent1"/>
      <w:sz w:val="54"/>
    </w:rPr>
  </w:style>
  <w:style w:type="paragraph" w:styleId="ac">
    <w:name w:val="List Paragraph"/>
    <w:basedOn w:val="a1"/>
    <w:uiPriority w:val="34"/>
    <w:unhideWhenUsed/>
    <w:qFormat/>
    <w:rsid w:val="00225CB6"/>
    <w:pPr>
      <w:contextualSpacing/>
    </w:pPr>
    <w:rPr>
      <w:i/>
    </w:rPr>
  </w:style>
  <w:style w:type="paragraph" w:styleId="ad">
    <w:name w:val="caption"/>
    <w:basedOn w:val="a1"/>
    <w:next w:val="a1"/>
    <w:uiPriority w:val="35"/>
    <w:semiHidden/>
    <w:unhideWhenUsed/>
    <w:qFormat/>
    <w:rsid w:val="00225CB6"/>
    <w:pPr>
      <w:spacing w:line="240" w:lineRule="auto"/>
    </w:pPr>
    <w:rPr>
      <w:i/>
      <w:iCs/>
      <w:sz w:val="20"/>
      <w:szCs w:val="18"/>
    </w:rPr>
  </w:style>
  <w:style w:type="paragraph" w:styleId="ae">
    <w:name w:val="TOC Heading"/>
    <w:basedOn w:val="1"/>
    <w:next w:val="a1"/>
    <w:uiPriority w:val="38"/>
    <w:qFormat/>
    <w:rsid w:val="00225CB6"/>
    <w:pPr>
      <w:spacing w:after="1320"/>
      <w:outlineLvl w:val="9"/>
    </w:pPr>
  </w:style>
  <w:style w:type="paragraph" w:styleId="af">
    <w:name w:val="footer"/>
    <w:basedOn w:val="a1"/>
    <w:link w:val="af0"/>
    <w:uiPriority w:val="99"/>
    <w:unhideWhenUsed/>
    <w:qFormat/>
    <w:rsid w:val="00225CB6"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af0">
    <w:name w:val="頁尾 字元"/>
    <w:basedOn w:val="a2"/>
    <w:link w:val="af"/>
    <w:uiPriority w:val="99"/>
    <w:rsid w:val="00225CB6"/>
    <w:rPr>
      <w:b/>
      <w:color w:val="F75952" w:themeColor="accent1"/>
      <w:sz w:val="38"/>
      <w:szCs w:val="38"/>
    </w:rPr>
  </w:style>
  <w:style w:type="paragraph" w:styleId="af1">
    <w:name w:val="Balloon Text"/>
    <w:basedOn w:val="a1"/>
    <w:link w:val="af2"/>
    <w:uiPriority w:val="99"/>
    <w:semiHidden/>
    <w:unhideWhenUsed/>
    <w:rsid w:val="0022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2"/>
    <w:link w:val="af1"/>
    <w:uiPriority w:val="99"/>
    <w:semiHidden/>
    <w:rsid w:val="00225CB6"/>
    <w:rPr>
      <w:rFonts w:ascii="Segoe UI" w:hAnsi="Segoe UI" w:cs="Segoe UI"/>
      <w:sz w:val="18"/>
      <w:szCs w:val="18"/>
    </w:rPr>
  </w:style>
  <w:style w:type="character" w:styleId="af3">
    <w:name w:val="Intense Emphasis"/>
    <w:basedOn w:val="a2"/>
    <w:uiPriority w:val="21"/>
    <w:semiHidden/>
    <w:unhideWhenUsed/>
    <w:qFormat/>
    <w:rsid w:val="00225CB6"/>
    <w:rPr>
      <w:b/>
      <w:i/>
      <w:iCs/>
      <w:caps/>
      <w:smallCaps w:val="0"/>
      <w:color w:val="F75952" w:themeColor="accent1"/>
    </w:rPr>
  </w:style>
  <w:style w:type="character" w:styleId="af4">
    <w:name w:val="Intense Reference"/>
    <w:basedOn w:val="a2"/>
    <w:uiPriority w:val="32"/>
    <w:semiHidden/>
    <w:unhideWhenUsed/>
    <w:qFormat/>
    <w:rsid w:val="00225CB6"/>
    <w:rPr>
      <w:b/>
      <w:bCs/>
      <w:caps/>
      <w:smallCaps w:val="0"/>
      <w:color w:val="3E3E3E" w:themeColor="text2" w:themeTint="E6"/>
      <w:spacing w:val="0"/>
    </w:rPr>
  </w:style>
  <w:style w:type="character" w:styleId="af5">
    <w:name w:val="Strong"/>
    <w:basedOn w:val="a2"/>
    <w:uiPriority w:val="8"/>
    <w:semiHidden/>
    <w:unhideWhenUsed/>
    <w:qFormat/>
    <w:rsid w:val="00225CB6"/>
    <w:rPr>
      <w:b/>
      <w:bCs/>
      <w:color w:val="3E3E3E" w:themeColor="text2" w:themeTint="E6"/>
    </w:rPr>
  </w:style>
  <w:style w:type="character" w:styleId="af6">
    <w:name w:val="Subtle Emphasis"/>
    <w:basedOn w:val="a2"/>
    <w:uiPriority w:val="19"/>
    <w:semiHidden/>
    <w:unhideWhenUsed/>
    <w:qFormat/>
    <w:rsid w:val="00225CB6"/>
    <w:rPr>
      <w:i/>
      <w:iCs/>
      <w:color w:val="5F5F5F" w:themeColor="text2" w:themeTint="BF"/>
    </w:rPr>
  </w:style>
  <w:style w:type="character" w:styleId="af7">
    <w:name w:val="Subtle Reference"/>
    <w:basedOn w:val="a2"/>
    <w:uiPriority w:val="31"/>
    <w:semiHidden/>
    <w:unhideWhenUsed/>
    <w:qFormat/>
    <w:rsid w:val="00225CB6"/>
    <w:rPr>
      <w:caps/>
      <w:smallCaps w:val="0"/>
      <w:color w:val="5F5F5F" w:themeColor="text2" w:themeTint="BF"/>
    </w:rPr>
  </w:style>
  <w:style w:type="character" w:styleId="af8">
    <w:name w:val="Book Title"/>
    <w:basedOn w:val="a2"/>
    <w:uiPriority w:val="33"/>
    <w:semiHidden/>
    <w:unhideWhenUsed/>
    <w:qFormat/>
    <w:rsid w:val="00225CB6"/>
    <w:rPr>
      <w:b w:val="0"/>
      <w:bCs/>
      <w:i/>
      <w:iCs/>
      <w:color w:val="3E3E3E" w:themeColor="text2" w:themeTint="E6"/>
      <w:spacing w:val="0"/>
    </w:rPr>
  </w:style>
  <w:style w:type="paragraph" w:styleId="af9">
    <w:name w:val="Title"/>
    <w:basedOn w:val="a1"/>
    <w:next w:val="afa"/>
    <w:link w:val="afb"/>
    <w:uiPriority w:val="1"/>
    <w:qFormat/>
    <w:rsid w:val="00225CB6"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afb">
    <w:name w:val="標題 字元"/>
    <w:basedOn w:val="a2"/>
    <w:link w:val="af9"/>
    <w:uiPriority w:val="1"/>
    <w:rsid w:val="00225CB6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afa">
    <w:name w:val="Subtitle"/>
    <w:basedOn w:val="a1"/>
    <w:next w:val="afc"/>
    <w:link w:val="afd"/>
    <w:uiPriority w:val="2"/>
    <w:qFormat/>
    <w:rsid w:val="00225CB6"/>
    <w:pPr>
      <w:numPr>
        <w:ilvl w:val="1"/>
      </w:numPr>
      <w:spacing w:after="160"/>
    </w:pPr>
    <w:rPr>
      <w:rFonts w:asciiTheme="majorHAnsi" w:hAnsiTheme="majorHAnsi"/>
      <w:b/>
      <w:color w:val="F75952" w:themeColor="accent1"/>
      <w:sz w:val="50"/>
      <w:szCs w:val="22"/>
    </w:rPr>
  </w:style>
  <w:style w:type="character" w:customStyle="1" w:styleId="afd">
    <w:name w:val="副標題 字元"/>
    <w:basedOn w:val="a2"/>
    <w:link w:val="afa"/>
    <w:uiPriority w:val="2"/>
    <w:rsid w:val="00225CB6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21">
    <w:name w:val="toc 2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a3"/>
    <w:uiPriority w:val="99"/>
    <w:rsid w:val="00225CB6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Autospacing="0" w:afterLines="0" w:afterAutospacing="0" w:line="240" w:lineRule="auto"/>
        <w:contextualSpacing w:val="0"/>
        <w:jc w:val="left"/>
      </w:pPr>
    </w:tblStylePr>
  </w:style>
  <w:style w:type="paragraph" w:customStyle="1" w:styleId="afc">
    <w:name w:val="作者"/>
    <w:basedOn w:val="a1"/>
    <w:uiPriority w:val="3"/>
    <w:qFormat/>
    <w:rsid w:val="00225CB6"/>
    <w:pPr>
      <w:spacing w:after="0"/>
    </w:pPr>
    <w:rPr>
      <w:b/>
      <w:color w:val="2A2A2A" w:themeColor="text2"/>
      <w:sz w:val="30"/>
    </w:rPr>
  </w:style>
  <w:style w:type="paragraph" w:styleId="afe">
    <w:name w:val="header"/>
    <w:basedOn w:val="a1"/>
    <w:link w:val="aff"/>
    <w:uiPriority w:val="99"/>
    <w:unhideWhenUsed/>
    <w:qFormat/>
    <w:rsid w:val="00225CB6"/>
    <w:pPr>
      <w:spacing w:after="0" w:line="240" w:lineRule="auto"/>
    </w:pPr>
  </w:style>
  <w:style w:type="character" w:customStyle="1" w:styleId="aff">
    <w:name w:val="頁首 字元"/>
    <w:basedOn w:val="a2"/>
    <w:link w:val="afe"/>
    <w:uiPriority w:val="99"/>
    <w:rsid w:val="00225CB6"/>
  </w:style>
  <w:style w:type="paragraph" w:styleId="a">
    <w:name w:val="List Number"/>
    <w:basedOn w:val="a1"/>
    <w:uiPriority w:val="13"/>
    <w:qFormat/>
    <w:rsid w:val="00225CB6"/>
    <w:pPr>
      <w:numPr>
        <w:numId w:val="3"/>
      </w:numPr>
    </w:pPr>
    <w:rPr>
      <w:i/>
    </w:rPr>
  </w:style>
  <w:style w:type="character" w:styleId="aff0">
    <w:name w:val="Hyperlink"/>
    <w:basedOn w:val="a2"/>
    <w:uiPriority w:val="99"/>
    <w:unhideWhenUsed/>
    <w:rsid w:val="000818E6"/>
    <w:rPr>
      <w:color w:val="B67AC3" w:themeColor="hyperlink"/>
      <w:u w:val="single"/>
    </w:rPr>
  </w:style>
  <w:style w:type="character" w:customStyle="1" w:styleId="12">
    <w:name w:val="未解析的提及1"/>
    <w:basedOn w:val="a2"/>
    <w:uiPriority w:val="99"/>
    <w:semiHidden/>
    <w:unhideWhenUsed/>
    <w:rsid w:val="000818E6"/>
    <w:rPr>
      <w:color w:val="605E5C"/>
      <w:shd w:val="clear" w:color="auto" w:fill="E1DFDD"/>
    </w:rPr>
  </w:style>
  <w:style w:type="character" w:styleId="aff1">
    <w:name w:val="annotation reference"/>
    <w:basedOn w:val="a2"/>
    <w:uiPriority w:val="99"/>
    <w:semiHidden/>
    <w:unhideWhenUsed/>
    <w:rsid w:val="00F9314B"/>
    <w:rPr>
      <w:sz w:val="18"/>
      <w:szCs w:val="18"/>
    </w:rPr>
  </w:style>
  <w:style w:type="paragraph" w:styleId="aff2">
    <w:name w:val="annotation text"/>
    <w:basedOn w:val="a1"/>
    <w:link w:val="aff3"/>
    <w:uiPriority w:val="99"/>
    <w:semiHidden/>
    <w:unhideWhenUsed/>
    <w:rsid w:val="00F9314B"/>
  </w:style>
  <w:style w:type="character" w:customStyle="1" w:styleId="aff3">
    <w:name w:val="註解文字 字元"/>
    <w:basedOn w:val="a2"/>
    <w:link w:val="aff2"/>
    <w:uiPriority w:val="99"/>
    <w:semiHidden/>
    <w:rsid w:val="00F9314B"/>
    <w:rPr>
      <w:lang w:val="en-GB" w:eastAsia="zh-TW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9314B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F9314B"/>
    <w:rPr>
      <w:b/>
      <w:bCs/>
      <w:lang w:val="en-GB" w:eastAsia="zh-TW"/>
    </w:rPr>
  </w:style>
  <w:style w:type="character" w:customStyle="1" w:styleId="22">
    <w:name w:val="未解析的提及2"/>
    <w:basedOn w:val="a2"/>
    <w:uiPriority w:val="99"/>
    <w:semiHidden/>
    <w:unhideWhenUsed/>
    <w:rsid w:val="00145BFF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443DE0"/>
    <w:pPr>
      <w:spacing w:after="0" w:line="240" w:lineRule="auto"/>
    </w:pPr>
    <w:rPr>
      <w:lang w:val="en-GB" w:eastAsia="zh-TW"/>
    </w:rPr>
  </w:style>
  <w:style w:type="paragraph" w:customStyle="1" w:styleId="paragraph">
    <w:name w:val="paragraph"/>
    <w:basedOn w:val="a1"/>
    <w:rsid w:val="00BA5A1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lang w:val="en-US"/>
    </w:rPr>
  </w:style>
  <w:style w:type="character" w:customStyle="1" w:styleId="normaltextrun">
    <w:name w:val="normaltextrun"/>
    <w:basedOn w:val="a2"/>
    <w:rsid w:val="00BA5A1D"/>
  </w:style>
  <w:style w:type="character" w:customStyle="1" w:styleId="eop">
    <w:name w:val="eop"/>
    <w:basedOn w:val="a2"/>
    <w:rsid w:val="00BA5A1D"/>
  </w:style>
  <w:style w:type="character" w:customStyle="1" w:styleId="spellingerror">
    <w:name w:val="spellingerror"/>
    <w:basedOn w:val="a2"/>
    <w:rsid w:val="00BA5A1D"/>
  </w:style>
  <w:style w:type="character" w:customStyle="1" w:styleId="findhit">
    <w:name w:val="findhit"/>
    <w:basedOn w:val="a2"/>
    <w:rsid w:val="00184DD6"/>
  </w:style>
  <w:style w:type="character" w:styleId="aff7">
    <w:name w:val="Unresolved Mention"/>
    <w:basedOn w:val="a2"/>
    <w:uiPriority w:val="99"/>
    <w:semiHidden/>
    <w:unhideWhenUsed/>
    <w:rsid w:val="00EA0B90"/>
    <w:rPr>
      <w:color w:val="605E5C"/>
      <w:shd w:val="clear" w:color="auto" w:fill="E1DFDD"/>
    </w:rPr>
  </w:style>
  <w:style w:type="character" w:styleId="aff8">
    <w:name w:val="FollowedHyperlink"/>
    <w:basedOn w:val="a2"/>
    <w:uiPriority w:val="99"/>
    <w:semiHidden/>
    <w:unhideWhenUsed/>
    <w:rsid w:val="00DC6339"/>
    <w:rPr>
      <w:color w:val="6AC7C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tcesport.org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2D6598681A1D0488572F358D5683750" ma:contentTypeVersion="17" ma:contentTypeDescription="建立新的文件。" ma:contentTypeScope="" ma:versionID="10a66a94e87bbc5c7ec18b9c6116c645">
  <xsd:schema xmlns:xsd="http://www.w3.org/2001/XMLSchema" xmlns:xs="http://www.w3.org/2001/XMLSchema" xmlns:p="http://schemas.microsoft.com/office/2006/metadata/properties" xmlns:ns2="be4749cd-cd59-4d3f-ad32-7078ce1338a1" xmlns:ns3="08e25a80-ef9a-4696-8535-0fb74bac875b" targetNamespace="http://schemas.microsoft.com/office/2006/metadata/properties" ma:root="true" ma:fieldsID="0749129618cc4deb55994afa06bd4098" ns2:_="" ns3:_="">
    <xsd:import namespace="be4749cd-cd59-4d3f-ad32-7078ce1338a1"/>
    <xsd:import namespace="08e25a80-ef9a-4696-8535-0fb74bac8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49cd-cd59-4d3f-ad32-7078ce133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25a80-ef9a-4696-8535-0fb74bac8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91259d-8a48-4d6e-af43-bf5f0ed3dac4}" ma:internalName="TaxCatchAll" ma:showField="CatchAllData" ma:web="08e25a80-ef9a-4696-8535-0fb74bac8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08e25a80-ef9a-4696-8535-0fb74bac875b">{}</SharedWithDetails>
    <SharedWithUsers xmlns="08e25a80-ef9a-4696-8535-0fb74bac875b">
      <UserInfo>
        <DisplayName/>
        <AccountId xsi:nil="true"/>
        <AccountType/>
      </UserInfo>
    </SharedWithUsers>
    <lcf76f155ced4ddcb4097134ff3c332f xmlns="be4749cd-cd59-4d3f-ad32-7078ce1338a1">
      <Terms xmlns="http://schemas.microsoft.com/office/infopath/2007/PartnerControls"/>
    </lcf76f155ced4ddcb4097134ff3c332f>
    <TaxCatchAll xmlns="08e25a80-ef9a-4696-8535-0fb74bac875b" xsi:nil="true"/>
    <_Flow_SignoffStatus xmlns="be4749cd-cd59-4d3f-ad32-7078ce1338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A7595-EBF9-4C5F-A265-A3D6A74CD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749cd-cd59-4d3f-ad32-7078ce1338a1"/>
    <ds:schemaRef ds:uri="08e25a80-ef9a-4696-8535-0fb74bac8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08e25a80-ef9a-4696-8535-0fb74bac875b"/>
    <ds:schemaRef ds:uri="be4749cd-cd59-4d3f-ad32-7078ce1338a1"/>
  </ds:schemaRefs>
</ds:datastoreItem>
</file>

<file path=customXml/itemProps4.xml><?xml version="1.0" encoding="utf-8"?>
<ds:datastoreItem xmlns:ds="http://schemas.openxmlformats.org/officeDocument/2006/customXml" ds:itemID="{3711DB73-779B-4F07-9E1D-F0FFDDC6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cp:lastPrinted>2023-06-18T01:28:00Z</cp:lastPrinted>
  <dcterms:created xsi:type="dcterms:W3CDTF">2023-06-29T08:54:00Z</dcterms:created>
  <dcterms:modified xsi:type="dcterms:W3CDTF">2023-06-29T08:54:00Z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0x01010042D6598681A1D0488572F358D5683750</vt:lpwstr>
  </property>
  <property fmtid="{D5CDD505-2E9C-101B-9397-08002B2CF9AE}" pid="3" name="_dlc_DocIdItemGuid">
    <vt:lpwstr>40c25c02-a5e0-48a4-913c-93e0d5121f72</vt:lpwstr>
  </property>
  <property fmtid="{D5CDD505-2E9C-101B-9397-08002B2CF9AE}" pid="4" name="MediaServiceImageTags">
    <vt:lpwstr/>
  </property>
</Properties>
</file>