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1B08E" w14:textId="7E8EECDB" w:rsidR="00D729E5" w:rsidRPr="007C0B52" w:rsidRDefault="00D729E5" w:rsidP="00D7332B">
      <w:pPr>
        <w:jc w:val="center"/>
        <w:rPr>
          <w:rFonts w:ascii="標楷體" w:eastAsia="標楷體" w:hAnsi="標楷體"/>
          <w:sz w:val="32"/>
          <w:szCs w:val="32"/>
        </w:rPr>
      </w:pPr>
      <w:r w:rsidRPr="007C0B52">
        <w:rPr>
          <w:rFonts w:ascii="標楷體" w:eastAsia="標楷體" w:hAnsi="標楷體" w:hint="eastAsia"/>
          <w:sz w:val="32"/>
          <w:szCs w:val="32"/>
        </w:rPr>
        <w:t>新竹市築心生命教育協會</w:t>
      </w:r>
    </w:p>
    <w:p w14:paraId="23C542A7" w14:textId="7A72D566" w:rsidR="0049027B" w:rsidRPr="007C0B52" w:rsidRDefault="0049027B" w:rsidP="00D7332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7C0B52">
        <w:rPr>
          <w:rFonts w:ascii="標楷體" w:eastAsia="標楷體" w:hAnsi="標楷體" w:hint="eastAsia"/>
          <w:sz w:val="32"/>
          <w:szCs w:val="32"/>
        </w:rPr>
        <w:t>新竹市兒童權利公約教育訓練及培力兒少參與公共事務計畫</w:t>
      </w:r>
      <w:bookmarkEnd w:id="0"/>
    </w:p>
    <w:p w14:paraId="69AE9B92" w14:textId="54ECB933" w:rsidR="00F107D6" w:rsidRPr="007C0B52" w:rsidRDefault="00D729E5" w:rsidP="00D7332B">
      <w:pPr>
        <w:jc w:val="center"/>
        <w:rPr>
          <w:rFonts w:ascii="標楷體" w:eastAsia="標楷體" w:hAnsi="標楷體"/>
          <w:sz w:val="32"/>
          <w:szCs w:val="32"/>
        </w:rPr>
      </w:pPr>
      <w:r w:rsidRPr="007C0B52">
        <w:rPr>
          <w:rFonts w:ascii="標楷體" w:eastAsia="標楷體" w:hAnsi="標楷體" w:hint="eastAsia"/>
          <w:sz w:val="32"/>
          <w:szCs w:val="32"/>
        </w:rPr>
        <w:t>【</w:t>
      </w:r>
      <w:r w:rsidR="00A43C52" w:rsidRPr="007C0B52">
        <w:rPr>
          <w:rFonts w:ascii="標楷體" w:eastAsia="標楷體" w:hAnsi="標楷體" w:hint="eastAsia"/>
          <w:sz w:val="32"/>
          <w:szCs w:val="32"/>
        </w:rPr>
        <w:t>教師研習</w:t>
      </w:r>
      <w:r w:rsidRPr="007C0B52">
        <w:rPr>
          <w:rFonts w:ascii="標楷體" w:eastAsia="標楷體" w:hAnsi="標楷體" w:hint="eastAsia"/>
          <w:sz w:val="32"/>
          <w:szCs w:val="32"/>
        </w:rPr>
        <w:t>-</w:t>
      </w:r>
      <w:r w:rsidR="00A43C52" w:rsidRPr="007C0B52">
        <w:rPr>
          <w:rFonts w:ascii="標楷體" w:eastAsia="標楷體" w:hAnsi="標楷體" w:hint="eastAsia"/>
          <w:sz w:val="32"/>
          <w:szCs w:val="32"/>
        </w:rPr>
        <w:t>兒童權利公約</w:t>
      </w:r>
      <w:r w:rsidR="00F35438" w:rsidRPr="007C0B52">
        <w:rPr>
          <w:rFonts w:ascii="標楷體" w:eastAsia="標楷體" w:hAnsi="標楷體" w:hint="eastAsia"/>
          <w:sz w:val="32"/>
          <w:szCs w:val="32"/>
        </w:rPr>
        <w:t>知能訓練</w:t>
      </w:r>
      <w:r w:rsidRPr="007C0B52">
        <w:rPr>
          <w:rFonts w:ascii="標楷體" w:eastAsia="標楷體" w:hAnsi="標楷體" w:hint="eastAsia"/>
          <w:sz w:val="32"/>
          <w:szCs w:val="32"/>
        </w:rPr>
        <w:t>】</w:t>
      </w:r>
    </w:p>
    <w:p w14:paraId="457D2963" w14:textId="77777777" w:rsidR="009D60F1" w:rsidRPr="009D60F1" w:rsidRDefault="009D60F1" w:rsidP="008213BE">
      <w:pPr>
        <w:pStyle w:val="a9"/>
        <w:tabs>
          <w:tab w:val="left" w:pos="0"/>
        </w:tabs>
        <w:snapToGrid w:val="0"/>
        <w:jc w:val="both"/>
        <w:rPr>
          <w:rFonts w:ascii="標楷體" w:eastAsia="標楷體" w:hAnsi="標楷體"/>
          <w:bCs/>
          <w:sz w:val="16"/>
          <w:szCs w:val="16"/>
        </w:rPr>
      </w:pPr>
    </w:p>
    <w:p w14:paraId="6A932141" w14:textId="2280820A" w:rsidR="00F107D6" w:rsidRPr="00422445" w:rsidRDefault="00D729E5" w:rsidP="00F107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="00F107D6" w:rsidRPr="00422445">
        <w:rPr>
          <w:rFonts w:ascii="標楷體" w:eastAsia="標楷體" w:hAnsi="標楷體" w:hint="eastAsia"/>
          <w:sz w:val="26"/>
          <w:szCs w:val="26"/>
        </w:rPr>
        <w:t>、主辦單位：新竹市政府</w:t>
      </w:r>
    </w:p>
    <w:p w14:paraId="1EC408BE" w14:textId="77777777" w:rsidR="009D60F1" w:rsidRPr="00D729E5" w:rsidRDefault="009D60F1" w:rsidP="00F107D6">
      <w:pPr>
        <w:rPr>
          <w:rFonts w:ascii="標楷體" w:eastAsia="標楷體" w:hAnsi="標楷體"/>
          <w:sz w:val="16"/>
          <w:szCs w:val="16"/>
        </w:rPr>
      </w:pPr>
    </w:p>
    <w:p w14:paraId="296FA610" w14:textId="1B0C5B1D" w:rsidR="00F107D6" w:rsidRPr="00422445" w:rsidRDefault="00D729E5" w:rsidP="00F107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F107D6" w:rsidRPr="00422445">
        <w:rPr>
          <w:rFonts w:ascii="標楷體" w:eastAsia="標楷體" w:hAnsi="標楷體" w:hint="eastAsia"/>
          <w:sz w:val="26"/>
          <w:szCs w:val="26"/>
        </w:rPr>
        <w:t>、承辦單位：新竹市築心生命教育協會</w:t>
      </w:r>
    </w:p>
    <w:p w14:paraId="70AB75F1" w14:textId="77777777" w:rsidR="009D60F1" w:rsidRPr="00D729E5" w:rsidRDefault="009D60F1" w:rsidP="00F107D6">
      <w:pPr>
        <w:rPr>
          <w:rFonts w:ascii="標楷體" w:eastAsia="標楷體" w:hAnsi="標楷體"/>
          <w:sz w:val="16"/>
          <w:szCs w:val="16"/>
        </w:rPr>
      </w:pPr>
    </w:p>
    <w:p w14:paraId="586DB765" w14:textId="524A462F" w:rsidR="005E35FF" w:rsidRPr="00422445" w:rsidRDefault="00D729E5" w:rsidP="00F107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三、研習</w:t>
      </w:r>
      <w:r w:rsidR="00F107D6" w:rsidRPr="00422445">
        <w:rPr>
          <w:rFonts w:ascii="標楷體" w:eastAsia="標楷體" w:hAnsi="標楷體" w:hint="eastAsia"/>
          <w:sz w:val="26"/>
          <w:szCs w:val="26"/>
        </w:rPr>
        <w:t>對象：</w:t>
      </w:r>
      <w:r w:rsidR="0049027B" w:rsidRPr="00B40EE6">
        <w:rPr>
          <w:rFonts w:ascii="標楷體" w:eastAsia="標楷體" w:hAnsi="標楷體" w:hint="eastAsia"/>
          <w:sz w:val="26"/>
          <w:szCs w:val="26"/>
        </w:rPr>
        <w:t>新竹市</w:t>
      </w:r>
      <w:r w:rsidR="00A43C52" w:rsidRPr="00B40EE6">
        <w:rPr>
          <w:rFonts w:ascii="標楷體" w:eastAsia="標楷體" w:hAnsi="標楷體" w:hint="eastAsia"/>
          <w:sz w:val="26"/>
          <w:szCs w:val="26"/>
        </w:rPr>
        <w:t>各級學校教師</w:t>
      </w:r>
      <w:r w:rsidR="001C15B9" w:rsidRPr="00B40EE6">
        <w:rPr>
          <w:rFonts w:ascii="標楷體" w:eastAsia="標楷體" w:hAnsi="標楷體" w:hint="eastAsia"/>
          <w:sz w:val="26"/>
          <w:szCs w:val="26"/>
        </w:rPr>
        <w:t>，預計</w:t>
      </w:r>
      <w:r w:rsidR="00A43C52" w:rsidRPr="00B40EE6">
        <w:rPr>
          <w:rFonts w:ascii="標楷體" w:eastAsia="標楷體" w:hAnsi="標楷體"/>
          <w:sz w:val="26"/>
          <w:szCs w:val="26"/>
        </w:rPr>
        <w:t>2</w:t>
      </w:r>
      <w:r w:rsidR="001C15B9" w:rsidRPr="00B40EE6">
        <w:rPr>
          <w:rFonts w:ascii="標楷體" w:eastAsia="標楷體" w:hAnsi="標楷體" w:hint="eastAsia"/>
          <w:sz w:val="26"/>
          <w:szCs w:val="26"/>
        </w:rPr>
        <w:t>0人次</w:t>
      </w:r>
    </w:p>
    <w:p w14:paraId="1E4C187B" w14:textId="77777777" w:rsidR="009D60F1" w:rsidRPr="009D60F1" w:rsidRDefault="009D60F1" w:rsidP="00F107D6">
      <w:pPr>
        <w:rPr>
          <w:rFonts w:ascii="標楷體" w:eastAsia="標楷體" w:hAnsi="標楷體"/>
          <w:sz w:val="16"/>
          <w:szCs w:val="16"/>
        </w:rPr>
      </w:pPr>
    </w:p>
    <w:p w14:paraId="0038F443" w14:textId="515A1789" w:rsidR="00F107D6" w:rsidRPr="00422445" w:rsidRDefault="00D729E5" w:rsidP="00F107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四、研習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時間</w:t>
      </w:r>
      <w:r w:rsidR="000C316F" w:rsidRPr="00422445">
        <w:rPr>
          <w:rFonts w:ascii="標楷體" w:eastAsia="標楷體" w:hAnsi="標楷體" w:hint="eastAsia"/>
          <w:sz w:val="26"/>
          <w:szCs w:val="26"/>
        </w:rPr>
        <w:t>：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1</w:t>
      </w:r>
      <w:r w:rsidR="0049027B" w:rsidRPr="00422445">
        <w:rPr>
          <w:rFonts w:ascii="標楷體" w:eastAsia="標楷體" w:hAnsi="標楷體"/>
          <w:sz w:val="26"/>
          <w:szCs w:val="26"/>
        </w:rPr>
        <w:t>11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年</w:t>
      </w:r>
      <w:r w:rsidR="00A43C52">
        <w:rPr>
          <w:rFonts w:ascii="標楷體" w:eastAsia="標楷體" w:hAnsi="標楷體" w:hint="eastAsia"/>
          <w:sz w:val="26"/>
          <w:szCs w:val="26"/>
        </w:rPr>
        <w:t>7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月</w:t>
      </w:r>
      <w:r w:rsidR="00A43C52">
        <w:rPr>
          <w:rFonts w:ascii="標楷體" w:eastAsia="標楷體" w:hAnsi="標楷體"/>
          <w:sz w:val="26"/>
          <w:szCs w:val="26"/>
        </w:rPr>
        <w:t>13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日(三)上午</w:t>
      </w:r>
      <w:r>
        <w:rPr>
          <w:rFonts w:ascii="標楷體" w:eastAsia="標楷體" w:hAnsi="標楷體" w:hint="eastAsia"/>
          <w:sz w:val="26"/>
          <w:szCs w:val="26"/>
        </w:rPr>
        <w:t>9: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0-12:</w:t>
      </w:r>
      <w:r>
        <w:rPr>
          <w:rFonts w:ascii="標楷體" w:eastAsia="標楷體" w:hAnsi="標楷體"/>
          <w:sz w:val="26"/>
          <w:szCs w:val="26"/>
        </w:rPr>
        <w:t>3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0</w:t>
      </w:r>
    </w:p>
    <w:p w14:paraId="7806F8F9" w14:textId="77777777" w:rsidR="009D60F1" w:rsidRPr="009D60F1" w:rsidRDefault="009D60F1" w:rsidP="00F107D6">
      <w:pPr>
        <w:rPr>
          <w:rFonts w:ascii="標楷體" w:eastAsia="標楷體" w:hAnsi="標楷體"/>
          <w:sz w:val="16"/>
          <w:szCs w:val="16"/>
        </w:rPr>
      </w:pPr>
    </w:p>
    <w:p w14:paraId="18F37E0A" w14:textId="2A2A3FE7" w:rsidR="0049027B" w:rsidRPr="00422445" w:rsidRDefault="00D729E5" w:rsidP="00F107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五、研習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地點：新竹市</w:t>
      </w:r>
      <w:r w:rsidR="00A43C52">
        <w:rPr>
          <w:rFonts w:ascii="標楷體" w:eastAsia="標楷體" w:hAnsi="標楷體" w:hint="eastAsia"/>
          <w:sz w:val="26"/>
          <w:szCs w:val="26"/>
        </w:rPr>
        <w:t>北區中正路120號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【</w:t>
      </w:r>
      <w:r w:rsidR="00A43C52">
        <w:rPr>
          <w:rFonts w:ascii="標楷體" w:eastAsia="標楷體" w:hAnsi="標楷體" w:hint="eastAsia"/>
          <w:sz w:val="26"/>
          <w:szCs w:val="26"/>
        </w:rPr>
        <w:t>新竹市政府第五會議室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】</w:t>
      </w:r>
    </w:p>
    <w:p w14:paraId="5BBED118" w14:textId="77777777" w:rsidR="009D60F1" w:rsidRPr="00D729E5" w:rsidRDefault="009D60F1" w:rsidP="00F107D6">
      <w:pPr>
        <w:rPr>
          <w:rFonts w:ascii="標楷體" w:eastAsia="標楷體" w:hAnsi="標楷體"/>
          <w:sz w:val="16"/>
          <w:szCs w:val="16"/>
        </w:rPr>
      </w:pPr>
    </w:p>
    <w:p w14:paraId="2AE03C87" w14:textId="1C3E40C9" w:rsidR="0049027B" w:rsidRPr="00422445" w:rsidRDefault="00D729E5" w:rsidP="00F107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、</w:t>
      </w:r>
      <w:r w:rsidR="00F606A4">
        <w:rPr>
          <w:rFonts w:ascii="標楷體" w:eastAsia="標楷體" w:hAnsi="標楷體" w:hint="eastAsia"/>
          <w:sz w:val="26"/>
          <w:szCs w:val="26"/>
        </w:rPr>
        <w:t>研習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內容：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6662"/>
      </w:tblGrid>
      <w:tr w:rsidR="00D6232B" w:rsidRPr="00B74AC8" w14:paraId="6D45B233" w14:textId="77777777" w:rsidTr="006749EF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F544A28" w14:textId="77777777" w:rsidR="00D6232B" w:rsidRPr="006749EF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749E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日期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FADBE58" w14:textId="77777777" w:rsidR="00D6232B" w:rsidRPr="006749EF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749E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時間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448F0AB" w14:textId="1A2FED3B" w:rsidR="00D6232B" w:rsidRPr="006749EF" w:rsidRDefault="00F606A4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749E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課程</w:t>
            </w:r>
            <w:r w:rsidR="00D6232B" w:rsidRPr="006749E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流程</w:t>
            </w:r>
          </w:p>
        </w:tc>
      </w:tr>
      <w:tr w:rsidR="00D6232B" w:rsidRPr="00B74AC8" w14:paraId="46CFB588" w14:textId="77777777" w:rsidTr="008A09EE">
        <w:trPr>
          <w:trHeight w:val="438"/>
        </w:trPr>
        <w:tc>
          <w:tcPr>
            <w:tcW w:w="1951" w:type="dxa"/>
            <w:vMerge w:val="restart"/>
            <w:vAlign w:val="center"/>
          </w:tcPr>
          <w:p w14:paraId="25D245D1" w14:textId="54ED431B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/0</w:t>
            </w:r>
            <w:r w:rsidR="00A43C52">
              <w:rPr>
                <w:rFonts w:ascii="標楷體" w:eastAsia="標楷體" w:hAnsi="標楷體"/>
                <w:sz w:val="26"/>
                <w:szCs w:val="26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/</w:t>
            </w:r>
            <w:r w:rsidR="00A43C52">
              <w:rPr>
                <w:rFonts w:ascii="標楷體" w:eastAsia="標楷體" w:hAnsi="標楷體"/>
                <w:sz w:val="26"/>
                <w:szCs w:val="26"/>
                <w:lang w:eastAsia="zh-TW"/>
              </w:rPr>
              <w:t>13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(三)</w:t>
            </w:r>
          </w:p>
          <w:p w14:paraId="0ECD1D00" w14:textId="77777777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09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30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-12: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1701" w:type="dxa"/>
            <w:vAlign w:val="center"/>
          </w:tcPr>
          <w:p w14:paraId="6DDE33B5" w14:textId="705704D7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9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30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</w:t>
            </w:r>
            <w:r w:rsidR="008D011E">
              <w:rPr>
                <w:rFonts w:ascii="標楷體" w:eastAsia="標楷體" w:hAnsi="標楷體"/>
                <w:sz w:val="26"/>
                <w:szCs w:val="26"/>
                <w:lang w:eastAsia="zh-TW"/>
              </w:rPr>
              <w:t>9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:</w:t>
            </w:r>
            <w:r w:rsidR="008D011E">
              <w:rPr>
                <w:rFonts w:ascii="標楷體" w:eastAsia="標楷體" w:hAnsi="標楷體"/>
                <w:sz w:val="26"/>
                <w:szCs w:val="26"/>
                <w:lang w:eastAsia="zh-TW"/>
              </w:rPr>
              <w:t>5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6662" w:type="dxa"/>
            <w:vAlign w:val="center"/>
          </w:tcPr>
          <w:p w14:paraId="00729521" w14:textId="77777777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報到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/</w:t>
            </w:r>
            <w:r w:rsidRPr="007712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課程前測</w:t>
            </w:r>
          </w:p>
        </w:tc>
      </w:tr>
      <w:tr w:rsidR="008D011E" w:rsidRPr="00B74AC8" w14:paraId="01C13BB8" w14:textId="77777777" w:rsidTr="008A09EE">
        <w:trPr>
          <w:trHeight w:val="438"/>
        </w:trPr>
        <w:tc>
          <w:tcPr>
            <w:tcW w:w="1951" w:type="dxa"/>
            <w:vMerge/>
            <w:vAlign w:val="center"/>
          </w:tcPr>
          <w:p w14:paraId="5E1FE1E4" w14:textId="77777777" w:rsidR="008D011E" w:rsidRDefault="008D011E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829C2A5" w14:textId="11A804CE" w:rsidR="008D011E" w:rsidRPr="00B74AC8" w:rsidRDefault="008D011E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:50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10:10</w:t>
            </w:r>
          </w:p>
        </w:tc>
        <w:tc>
          <w:tcPr>
            <w:tcW w:w="6662" w:type="dxa"/>
            <w:vAlign w:val="center"/>
          </w:tcPr>
          <w:p w14:paraId="451CED1D" w14:textId="06D89785" w:rsidR="008D011E" w:rsidRPr="00B74AC8" w:rsidRDefault="008D011E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開場/新竹市兒少代表培力經驗分享</w:t>
            </w:r>
          </w:p>
        </w:tc>
      </w:tr>
      <w:tr w:rsidR="00D6232B" w:rsidRPr="00B74AC8" w14:paraId="38D00E71" w14:textId="77777777" w:rsidTr="005C731B">
        <w:trPr>
          <w:trHeight w:val="400"/>
        </w:trPr>
        <w:tc>
          <w:tcPr>
            <w:tcW w:w="1951" w:type="dxa"/>
            <w:vMerge/>
            <w:vAlign w:val="center"/>
          </w:tcPr>
          <w:p w14:paraId="0656D297" w14:textId="77777777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4E838D" w14:textId="348E6743" w:rsidR="00D6232B" w:rsidRPr="00B74AC8" w:rsidRDefault="00D6232B" w:rsidP="00D6232B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0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:</w:t>
            </w:r>
            <w:r w:rsidR="008D011E">
              <w:rPr>
                <w:rFonts w:ascii="標楷體" w:eastAsia="標楷體" w:hAnsi="標楷體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7F40E2A" w14:textId="5A9D2BCA" w:rsidR="00D6232B" w:rsidRPr="00B74AC8" w:rsidRDefault="008D011E" w:rsidP="00792BC6">
            <w:pPr>
              <w:pStyle w:val="3"/>
              <w:spacing w:line="0" w:lineRule="atLeast"/>
              <w:ind w:leftChars="0" w:left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主題課程：</w:t>
            </w:r>
            <w:r w:rsidR="00A43C5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教育人員如何推動兒童權利公約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～</w:t>
            </w:r>
            <w:r w:rsidR="00A43C5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理念與實務分享</w:t>
            </w:r>
          </w:p>
        </w:tc>
      </w:tr>
      <w:tr w:rsidR="00D6232B" w:rsidRPr="00B74AC8" w14:paraId="23463530" w14:textId="77777777" w:rsidTr="008A09EE">
        <w:trPr>
          <w:trHeight w:val="510"/>
        </w:trPr>
        <w:tc>
          <w:tcPr>
            <w:tcW w:w="1951" w:type="dxa"/>
            <w:vMerge/>
            <w:vAlign w:val="center"/>
          </w:tcPr>
          <w:p w14:paraId="20C6CCD6" w14:textId="77777777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ACE1AC" w14:textId="0664DB31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-12: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545A323D" w14:textId="04C8D64D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7712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課後測驗</w:t>
            </w:r>
            <w:r w:rsidR="00776398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／</w:t>
            </w:r>
            <w:r w:rsidR="00776398" w:rsidRPr="00776398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賦歸</w:t>
            </w:r>
          </w:p>
        </w:tc>
      </w:tr>
    </w:tbl>
    <w:p w14:paraId="5A3951F3" w14:textId="133F280A" w:rsidR="00E2564E" w:rsidRPr="00CF5BDE" w:rsidRDefault="00E2564E" w:rsidP="00F107D6">
      <w:pPr>
        <w:rPr>
          <w:rFonts w:ascii="標楷體" w:eastAsia="標楷體" w:hAnsi="標楷體"/>
          <w:sz w:val="16"/>
          <w:szCs w:val="16"/>
        </w:rPr>
      </w:pPr>
    </w:p>
    <w:p w14:paraId="78EFB3B0" w14:textId="28A77372" w:rsidR="0049027B" w:rsidRDefault="00CF5BDE" w:rsidP="00F107D6">
      <w:pPr>
        <w:rPr>
          <w:rFonts w:ascii="標楷體" w:eastAsia="標楷體" w:hAnsi="標楷體"/>
          <w:sz w:val="26"/>
          <w:szCs w:val="26"/>
        </w:rPr>
      </w:pPr>
      <w:r w:rsidRPr="00CF5BDE">
        <w:rPr>
          <w:rFonts w:ascii="標楷體" w:eastAsia="標楷體" w:hAnsi="標楷體" w:hint="eastAsia"/>
          <w:sz w:val="26"/>
          <w:szCs w:val="26"/>
        </w:rPr>
        <w:t>七、</w:t>
      </w:r>
      <w:r>
        <w:rPr>
          <w:rFonts w:ascii="標楷體" w:eastAsia="標楷體" w:hAnsi="標楷體" w:hint="eastAsia"/>
          <w:sz w:val="26"/>
          <w:szCs w:val="26"/>
        </w:rPr>
        <w:t>講師學經歷介紹：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</w:tblGrid>
      <w:tr w:rsidR="00CF5BDE" w:rsidRPr="00201B79" w14:paraId="1E326648" w14:textId="77777777" w:rsidTr="006749EF">
        <w:trPr>
          <w:trHeight w:val="530"/>
        </w:trPr>
        <w:tc>
          <w:tcPr>
            <w:tcW w:w="7933" w:type="dxa"/>
            <w:shd w:val="clear" w:color="auto" w:fill="F2F2F2"/>
            <w:vAlign w:val="center"/>
          </w:tcPr>
          <w:p w14:paraId="29CC5054" w14:textId="76584F7F" w:rsidR="00CF5BDE" w:rsidRPr="00201B79" w:rsidRDefault="00A43C52" w:rsidP="008A09EE">
            <w:pPr>
              <w:ind w:right="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黃葳威</w:t>
            </w:r>
            <w:r w:rsidR="00CF5BD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</w:tr>
      <w:tr w:rsidR="00CF5BDE" w14:paraId="576EF194" w14:textId="77777777" w:rsidTr="006749EF">
        <w:trPr>
          <w:trHeight w:val="530"/>
        </w:trPr>
        <w:tc>
          <w:tcPr>
            <w:tcW w:w="7933" w:type="dxa"/>
            <w:shd w:val="clear" w:color="auto" w:fill="auto"/>
            <w:vAlign w:val="center"/>
          </w:tcPr>
          <w:p w14:paraId="0E8AA1BD" w14:textId="0AD2E76D" w:rsidR="00CF5BDE" w:rsidRDefault="00CF5BDE" w:rsidP="008A09EE">
            <w:pPr>
              <w:rPr>
                <w:rFonts w:ascii="標楷體" w:eastAsia="標楷體" w:hAnsi="標楷體"/>
                <w:vanish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學歷：</w:t>
            </w:r>
            <w:r w:rsidR="0071795D" w:rsidRPr="0071795D">
              <w:rPr>
                <w:rFonts w:ascii="標楷體" w:eastAsia="標楷體" w:hAnsi="標楷體" w:hint="eastAsia"/>
                <w:sz w:val="26"/>
                <w:szCs w:val="26"/>
              </w:rPr>
              <w:t>美國德州大學奧斯汀校區廣播電視電影所博士暨博士後研究</w:t>
            </w:r>
            <w:r w:rsidR="0071795D">
              <w:rPr>
                <w:rFonts w:ascii="標楷體" w:eastAsia="標楷體" w:hAnsi="標楷體"/>
                <w:vanish/>
                <w:sz w:val="26"/>
                <w:szCs w:val="26"/>
              </w:rPr>
              <w:t xml:space="preserve"> </w:t>
            </w:r>
          </w:p>
          <w:p w14:paraId="776B915F" w14:textId="5F887A26" w:rsidR="00CF5BDE" w:rsidRPr="00C12B1E" w:rsidRDefault="00CF5BDE" w:rsidP="008A09EE">
            <w:pPr>
              <w:rPr>
                <w:rFonts w:ascii="標楷體" w:eastAsia="標楷體" w:hAnsi="標楷體"/>
                <w:vanish/>
                <w:sz w:val="26"/>
                <w:szCs w:val="26"/>
              </w:rPr>
            </w:pPr>
            <w:r w:rsidRPr="004355F5">
              <w:rPr>
                <w:rFonts w:ascii="標楷體" w:eastAsia="標楷體" w:hAnsi="標楷體"/>
                <w:sz w:val="26"/>
                <w:szCs w:val="26"/>
              </w:rPr>
              <w:t>現職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71795D">
              <w:rPr>
                <w:rFonts w:ascii="標楷體" w:eastAsia="標楷體" w:hAnsi="標楷體" w:hint="eastAsia"/>
                <w:sz w:val="26"/>
                <w:szCs w:val="26"/>
              </w:rPr>
              <w:t>國立政治大學傳播學院教授</w:t>
            </w:r>
          </w:p>
          <w:p w14:paraId="74B4CED0" w14:textId="7A1BB1F6" w:rsidR="00CF5BDE" w:rsidRDefault="00CF5BDE" w:rsidP="008A09E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衛福部</w:t>
            </w:r>
            <w:r>
              <w:rPr>
                <w:rFonts w:ascii="標楷體" w:eastAsia="標楷體" w:hAnsi="標楷體"/>
                <w:sz w:val="26"/>
                <w:szCs w:val="26"/>
              </w:rPr>
              <w:t>兒童權利公約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</w:tbl>
    <w:p w14:paraId="0B30218A" w14:textId="77777777" w:rsidR="00CF5BDE" w:rsidRPr="00CF5BDE" w:rsidRDefault="00CF5BDE" w:rsidP="00F107D6">
      <w:pPr>
        <w:rPr>
          <w:rFonts w:ascii="標楷體" w:eastAsia="標楷體" w:hAnsi="標楷體"/>
          <w:sz w:val="26"/>
          <w:szCs w:val="26"/>
        </w:rPr>
      </w:pPr>
    </w:p>
    <w:p w14:paraId="0A202B41" w14:textId="77777777" w:rsidR="00CF5BDE" w:rsidRDefault="00CF5BDE" w:rsidP="005E35FF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11C13437" w14:textId="1182355B" w:rsidR="00CF5BDE" w:rsidRDefault="00CF5BDE" w:rsidP="005E35FF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70D195ED" w14:textId="4B4594D6" w:rsidR="00CF5BDE" w:rsidRDefault="008A5786" w:rsidP="005E35FF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B0C2DF" wp14:editId="0BDA31EB">
            <wp:simplePos x="0" y="0"/>
            <wp:positionH relativeFrom="margin">
              <wp:posOffset>5424805</wp:posOffset>
            </wp:positionH>
            <wp:positionV relativeFrom="paragraph">
              <wp:posOffset>155575</wp:posOffset>
            </wp:positionV>
            <wp:extent cx="838200" cy="838200"/>
            <wp:effectExtent l="0" t="0" r="0" b="0"/>
            <wp:wrapNone/>
            <wp:docPr id="5" name="圖片 5" descr="C:\Users\王亮傑\AppData\Local\Microsoft\Windows\INetCache\Content.MSO\F080C7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王亮傑\AppData\Local\Microsoft\Windows\INetCache\Content.MSO\F080C73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914D1" w14:textId="3749247A" w:rsidR="00342FB3" w:rsidRDefault="006749EF" w:rsidP="005E35FF">
      <w:pPr>
        <w:spacing w:line="360" w:lineRule="auto"/>
        <w:rPr>
          <w:noProof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="00C1768A">
        <w:rPr>
          <w:rFonts w:ascii="標楷體" w:eastAsia="標楷體" w:hAnsi="標楷體" w:hint="eastAsia"/>
          <w:sz w:val="26"/>
          <w:szCs w:val="26"/>
        </w:rPr>
        <w:t>報名連結：</w:t>
      </w:r>
      <w:r w:rsidR="0027097A" w:rsidRPr="0027097A">
        <w:rPr>
          <w:rFonts w:ascii="標楷體" w:eastAsia="標楷體" w:hAnsi="標楷體"/>
          <w:sz w:val="26"/>
          <w:szCs w:val="26"/>
        </w:rPr>
        <w:t>https://forms.gle/PcKc1CjMJsrDjwCu7</w:t>
      </w:r>
      <w:r w:rsidR="00342FB3">
        <w:t xml:space="preserve"> </w:t>
      </w:r>
      <w:r w:rsidR="00342FB3">
        <w:rPr>
          <w:rFonts w:ascii="新細明體" w:eastAsia="新細明體" w:hAnsi="新細明體" w:cs="新細明體" w:hint="eastAsia"/>
        </w:rPr>
        <w:t>、</w:t>
      </w:r>
      <w:r w:rsidR="00342FB3" w:rsidRPr="004033BD">
        <w:rPr>
          <w:rFonts w:ascii="標楷體" w:eastAsia="標楷體" w:hAnsi="標楷體" w:hint="eastAsia"/>
        </w:rPr>
        <w:t>或掃描</w:t>
      </w:r>
      <w:r w:rsidR="00342FB3">
        <w:rPr>
          <w:rFonts w:hint="eastAsia"/>
        </w:rPr>
        <w:t>Q</w:t>
      </w:r>
      <w:r w:rsidR="00342FB3">
        <w:t>R code</w:t>
      </w:r>
      <w:r w:rsidR="00342FB3" w:rsidRPr="00342FB3">
        <w:rPr>
          <w:noProof/>
        </w:rPr>
        <w:t xml:space="preserve"> </w:t>
      </w:r>
    </w:p>
    <w:p w14:paraId="433FDC71" w14:textId="6A61FC8E" w:rsidR="004033BD" w:rsidRPr="004033BD" w:rsidRDefault="004033BD" w:rsidP="005E35FF">
      <w:pPr>
        <w:spacing w:line="360" w:lineRule="auto"/>
        <w:rPr>
          <w:rFonts w:ascii="標楷體" w:eastAsia="標楷體" w:hAnsi="標楷體"/>
          <w:noProof/>
          <w:sz w:val="26"/>
          <w:szCs w:val="26"/>
        </w:rPr>
      </w:pPr>
      <w:r w:rsidRPr="004033BD">
        <w:rPr>
          <w:rFonts w:ascii="標楷體" w:eastAsia="標楷體" w:hAnsi="標楷體" w:hint="eastAsia"/>
          <w:noProof/>
          <w:sz w:val="26"/>
          <w:szCs w:val="26"/>
        </w:rPr>
        <w:t xml:space="preserve">　　★報名截止日期：1</w:t>
      </w:r>
      <w:r w:rsidRPr="004033BD">
        <w:rPr>
          <w:rFonts w:ascii="標楷體" w:eastAsia="標楷體" w:hAnsi="標楷體"/>
          <w:noProof/>
          <w:sz w:val="26"/>
          <w:szCs w:val="26"/>
        </w:rPr>
        <w:t>11</w:t>
      </w:r>
      <w:r w:rsidRPr="004033BD">
        <w:rPr>
          <w:rFonts w:ascii="標楷體" w:eastAsia="標楷體" w:hAnsi="標楷體" w:hint="eastAsia"/>
          <w:noProof/>
          <w:sz w:val="26"/>
          <w:szCs w:val="26"/>
        </w:rPr>
        <w:t>年7月</w:t>
      </w:r>
      <w:r w:rsidRPr="004033BD">
        <w:rPr>
          <w:rFonts w:ascii="標楷體" w:eastAsia="標楷體" w:hAnsi="標楷體"/>
          <w:noProof/>
          <w:sz w:val="26"/>
          <w:szCs w:val="26"/>
        </w:rPr>
        <w:t>8</w:t>
      </w:r>
      <w:r w:rsidRPr="004033BD">
        <w:rPr>
          <w:rFonts w:ascii="標楷體" w:eastAsia="標楷體" w:hAnsi="標楷體" w:hint="eastAsia"/>
          <w:noProof/>
          <w:sz w:val="26"/>
          <w:szCs w:val="26"/>
        </w:rPr>
        <w:t>日(五)</w:t>
      </w:r>
      <w:r w:rsidRPr="004033BD">
        <w:rPr>
          <w:rFonts w:ascii="標楷體" w:eastAsia="標楷體" w:hAnsi="標楷體"/>
          <w:noProof/>
          <w:sz w:val="26"/>
          <w:szCs w:val="26"/>
        </w:rPr>
        <w:t>12:00</w:t>
      </w:r>
      <w:r w:rsidRPr="004033BD">
        <w:rPr>
          <w:rFonts w:ascii="標楷體" w:eastAsia="標楷體" w:hAnsi="標楷體" w:hint="eastAsia"/>
          <w:noProof/>
          <w:sz w:val="26"/>
          <w:szCs w:val="26"/>
        </w:rPr>
        <w:t>止</w:t>
      </w:r>
    </w:p>
    <w:p w14:paraId="1651FFCE" w14:textId="26F70511" w:rsidR="004033BD" w:rsidRPr="004033BD" w:rsidRDefault="004033BD" w:rsidP="005E35FF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033BD">
        <w:rPr>
          <w:rFonts w:ascii="標楷體" w:eastAsia="標楷體" w:hAnsi="標楷體" w:hint="eastAsia"/>
          <w:noProof/>
          <w:sz w:val="26"/>
          <w:szCs w:val="26"/>
        </w:rPr>
        <w:t>九、連絡電話：</w:t>
      </w:r>
      <w:r>
        <w:rPr>
          <w:rFonts w:ascii="標楷體" w:eastAsia="標楷體" w:hAnsi="標楷體" w:hint="eastAsia"/>
          <w:noProof/>
          <w:sz w:val="26"/>
          <w:szCs w:val="26"/>
        </w:rPr>
        <w:t>黃社工0916-393353</w:t>
      </w:r>
      <w:r w:rsidR="00B40EE6">
        <w:rPr>
          <w:rFonts w:ascii="標楷體" w:eastAsia="標楷體" w:hAnsi="標楷體" w:hint="eastAsia"/>
          <w:noProof/>
          <w:sz w:val="26"/>
          <w:szCs w:val="26"/>
        </w:rPr>
        <w:t>、</w:t>
      </w:r>
      <w:r w:rsidR="005C15D7" w:rsidRPr="005C15D7">
        <w:rPr>
          <w:rFonts w:ascii="標楷體" w:eastAsia="標楷體" w:hAnsi="標楷體" w:hint="eastAsia"/>
          <w:noProof/>
          <w:sz w:val="26"/>
          <w:szCs w:val="26"/>
        </w:rPr>
        <w:t>林小姐0988-855108</w:t>
      </w:r>
    </w:p>
    <w:p w14:paraId="6793E740" w14:textId="37256048" w:rsidR="00780A38" w:rsidRPr="00342868" w:rsidRDefault="00780A38" w:rsidP="005E35FF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42868">
        <w:rPr>
          <w:rFonts w:ascii="標楷體" w:eastAsia="標楷體" w:hAnsi="標楷體" w:hint="eastAsia"/>
          <w:sz w:val="26"/>
          <w:szCs w:val="26"/>
        </w:rPr>
        <w:t>★</w:t>
      </w:r>
      <w:r w:rsidR="00342868" w:rsidRPr="00342868">
        <w:rPr>
          <w:rFonts w:ascii="標楷體" w:eastAsia="標楷體" w:hAnsi="標楷體" w:hint="eastAsia"/>
          <w:sz w:val="26"/>
          <w:szCs w:val="26"/>
        </w:rPr>
        <w:t>因應政府政策，若疫情嚴峻，改線上授課</w:t>
      </w:r>
      <w:r w:rsidR="005E35FF" w:rsidRPr="00342868">
        <w:rPr>
          <w:rFonts w:ascii="標楷體" w:eastAsia="標楷體" w:hAnsi="標楷體" w:hint="eastAsia"/>
          <w:sz w:val="26"/>
          <w:szCs w:val="26"/>
        </w:rPr>
        <w:t>。</w:t>
      </w:r>
    </w:p>
    <w:p w14:paraId="084BECA3" w14:textId="1EDDB447" w:rsidR="00342868" w:rsidRPr="00342868" w:rsidRDefault="00342868" w:rsidP="0034286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42868">
        <w:rPr>
          <w:rFonts w:ascii="標楷體" w:eastAsia="標楷體" w:hAnsi="標楷體" w:hint="eastAsia"/>
          <w:sz w:val="26"/>
          <w:szCs w:val="26"/>
        </w:rPr>
        <w:t>線上授課需加入 Zoom 會議</w:t>
      </w:r>
    </w:p>
    <w:p w14:paraId="63C1E4A2" w14:textId="77777777" w:rsidR="00342868" w:rsidRPr="00342868" w:rsidRDefault="00342868" w:rsidP="0034286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42868">
        <w:rPr>
          <w:rFonts w:ascii="標楷體" w:eastAsia="標楷體" w:hAnsi="標楷體"/>
          <w:sz w:val="26"/>
          <w:szCs w:val="26"/>
        </w:rPr>
        <w:t>https://us02web.zoom.us/j/8827276243</w:t>
      </w:r>
    </w:p>
    <w:p w14:paraId="1522512C" w14:textId="5DEE8000" w:rsidR="00F107D6" w:rsidRPr="00342FB3" w:rsidRDefault="00342868" w:rsidP="00342FB3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42868">
        <w:rPr>
          <w:rFonts w:ascii="標楷體" w:eastAsia="標楷體" w:hAnsi="標楷體" w:hint="eastAsia"/>
          <w:sz w:val="26"/>
          <w:szCs w:val="26"/>
        </w:rPr>
        <w:t>會議 ID：882 727 6243</w:t>
      </w:r>
    </w:p>
    <w:sectPr w:rsidR="00F107D6" w:rsidRPr="00342FB3" w:rsidSect="00776398">
      <w:pgSz w:w="11906" w:h="16838"/>
      <w:pgMar w:top="454" w:right="737" w:bottom="3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6FE1D" w14:textId="77777777" w:rsidR="00EE1F3F" w:rsidRDefault="00EE1F3F" w:rsidP="00F659F8">
      <w:r>
        <w:separator/>
      </w:r>
    </w:p>
  </w:endnote>
  <w:endnote w:type="continuationSeparator" w:id="0">
    <w:p w14:paraId="101A7470" w14:textId="77777777" w:rsidR="00EE1F3F" w:rsidRDefault="00EE1F3F" w:rsidP="00F6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FA04" w14:textId="77777777" w:rsidR="00EE1F3F" w:rsidRDefault="00EE1F3F" w:rsidP="00F659F8">
      <w:r>
        <w:separator/>
      </w:r>
    </w:p>
  </w:footnote>
  <w:footnote w:type="continuationSeparator" w:id="0">
    <w:p w14:paraId="13FBB340" w14:textId="77777777" w:rsidR="00EE1F3F" w:rsidRDefault="00EE1F3F" w:rsidP="00F6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710"/>
    <w:multiLevelType w:val="hybridMultilevel"/>
    <w:tmpl w:val="DA442460"/>
    <w:lvl w:ilvl="0" w:tplc="01DA41F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71FD4"/>
    <w:multiLevelType w:val="hybridMultilevel"/>
    <w:tmpl w:val="81B69FD2"/>
    <w:lvl w:ilvl="0" w:tplc="A61884F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1773D"/>
    <w:multiLevelType w:val="hybridMultilevel"/>
    <w:tmpl w:val="B9F80BB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854A1"/>
    <w:multiLevelType w:val="hybridMultilevel"/>
    <w:tmpl w:val="D2F6A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E84C4C"/>
    <w:multiLevelType w:val="hybridMultilevel"/>
    <w:tmpl w:val="DA442460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66F51"/>
    <w:multiLevelType w:val="hybridMultilevel"/>
    <w:tmpl w:val="D2F6AC2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09134E"/>
    <w:multiLevelType w:val="hybridMultilevel"/>
    <w:tmpl w:val="AE687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B657E3"/>
    <w:multiLevelType w:val="hybridMultilevel"/>
    <w:tmpl w:val="C4EAD92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7B3B83"/>
    <w:multiLevelType w:val="hybridMultilevel"/>
    <w:tmpl w:val="D2F6AC2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2955A0"/>
    <w:multiLevelType w:val="hybridMultilevel"/>
    <w:tmpl w:val="DA442460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817DEB"/>
    <w:multiLevelType w:val="hybridMultilevel"/>
    <w:tmpl w:val="D2F6AC2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E35FB2"/>
    <w:multiLevelType w:val="hybridMultilevel"/>
    <w:tmpl w:val="E36653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227020"/>
    <w:multiLevelType w:val="hybridMultilevel"/>
    <w:tmpl w:val="D2F6AC2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7C3BCB"/>
    <w:multiLevelType w:val="multilevel"/>
    <w:tmpl w:val="476C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A"/>
    <w:rsid w:val="000235AA"/>
    <w:rsid w:val="00076B8A"/>
    <w:rsid w:val="000C316F"/>
    <w:rsid w:val="000D35D6"/>
    <w:rsid w:val="000F5402"/>
    <w:rsid w:val="00171037"/>
    <w:rsid w:val="001C15B9"/>
    <w:rsid w:val="002335F9"/>
    <w:rsid w:val="002539F3"/>
    <w:rsid w:val="0027097A"/>
    <w:rsid w:val="00342868"/>
    <w:rsid w:val="00342FB3"/>
    <w:rsid w:val="00343B67"/>
    <w:rsid w:val="00350DB8"/>
    <w:rsid w:val="004033BD"/>
    <w:rsid w:val="00422445"/>
    <w:rsid w:val="0049027B"/>
    <w:rsid w:val="005847B7"/>
    <w:rsid w:val="005A4F9E"/>
    <w:rsid w:val="005C15D7"/>
    <w:rsid w:val="005E35FF"/>
    <w:rsid w:val="00637202"/>
    <w:rsid w:val="006749EF"/>
    <w:rsid w:val="0071795D"/>
    <w:rsid w:val="00776398"/>
    <w:rsid w:val="00780A38"/>
    <w:rsid w:val="00785767"/>
    <w:rsid w:val="00792BC6"/>
    <w:rsid w:val="007C0B52"/>
    <w:rsid w:val="007C16BE"/>
    <w:rsid w:val="008213BE"/>
    <w:rsid w:val="008A5786"/>
    <w:rsid w:val="008B4B65"/>
    <w:rsid w:val="008D011E"/>
    <w:rsid w:val="009056A2"/>
    <w:rsid w:val="009D60F1"/>
    <w:rsid w:val="00A43C52"/>
    <w:rsid w:val="00A61866"/>
    <w:rsid w:val="00A7360E"/>
    <w:rsid w:val="00B40EE6"/>
    <w:rsid w:val="00C1768A"/>
    <w:rsid w:val="00CA457B"/>
    <w:rsid w:val="00CB32BB"/>
    <w:rsid w:val="00CD27FF"/>
    <w:rsid w:val="00CF5BDE"/>
    <w:rsid w:val="00D1659E"/>
    <w:rsid w:val="00D45937"/>
    <w:rsid w:val="00D6232B"/>
    <w:rsid w:val="00D65C3B"/>
    <w:rsid w:val="00D729E5"/>
    <w:rsid w:val="00D7332B"/>
    <w:rsid w:val="00D84AC6"/>
    <w:rsid w:val="00E2564E"/>
    <w:rsid w:val="00E4585D"/>
    <w:rsid w:val="00E6498C"/>
    <w:rsid w:val="00EB4089"/>
    <w:rsid w:val="00EE1F3F"/>
    <w:rsid w:val="00F107D6"/>
    <w:rsid w:val="00F35438"/>
    <w:rsid w:val="00F44C6E"/>
    <w:rsid w:val="00F606A4"/>
    <w:rsid w:val="00F659F8"/>
    <w:rsid w:val="00F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78D6F"/>
  <w15:chartTrackingRefBased/>
  <w15:docId w15:val="{4650516E-E960-420C-BC28-E2938D45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9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9F8"/>
    <w:rPr>
      <w:sz w:val="20"/>
      <w:szCs w:val="20"/>
    </w:rPr>
  </w:style>
  <w:style w:type="paragraph" w:styleId="a8">
    <w:name w:val="List Paragraph"/>
    <w:basedOn w:val="a"/>
    <w:qFormat/>
    <w:rsid w:val="00F659F8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2">
    <w:name w:val="*標2內文"/>
    <w:basedOn w:val="a"/>
    <w:link w:val="20"/>
    <w:qFormat/>
    <w:rsid w:val="00F659F8"/>
    <w:pPr>
      <w:widowControl/>
      <w:tabs>
        <w:tab w:val="left" w:pos="993"/>
      </w:tabs>
      <w:spacing w:beforeLines="30" w:before="72" w:afterLines="30" w:after="72" w:line="360" w:lineRule="auto"/>
      <w:ind w:leftChars="100" w:left="240" w:firstLineChars="200" w:firstLine="520"/>
      <w:jc w:val="both"/>
    </w:pPr>
    <w:rPr>
      <w:rFonts w:ascii="Times New Roman" w:eastAsia="標楷體" w:hAnsi="Times New Roman" w:cs="Times New Roman"/>
      <w:bCs/>
      <w:sz w:val="26"/>
      <w:szCs w:val="26"/>
    </w:rPr>
  </w:style>
  <w:style w:type="character" w:customStyle="1" w:styleId="20">
    <w:name w:val="*標2內文 字元"/>
    <w:basedOn w:val="a0"/>
    <w:link w:val="2"/>
    <w:rsid w:val="00F659F8"/>
    <w:rPr>
      <w:rFonts w:ascii="Times New Roman" w:eastAsia="標楷體" w:hAnsi="Times New Roman" w:cs="Times New Roman"/>
      <w:bCs/>
      <w:sz w:val="26"/>
      <w:szCs w:val="26"/>
    </w:rPr>
  </w:style>
  <w:style w:type="paragraph" w:styleId="a9">
    <w:name w:val="annotation text"/>
    <w:basedOn w:val="a"/>
    <w:link w:val="aa"/>
    <w:rsid w:val="0049027B"/>
    <w:rPr>
      <w:rFonts w:ascii="Times New Roman" w:eastAsia="新細明體" w:hAnsi="Times New Roman" w:cs="Times New Roman"/>
      <w:szCs w:val="20"/>
    </w:rPr>
  </w:style>
  <w:style w:type="character" w:customStyle="1" w:styleId="aa">
    <w:name w:val="註解文字 字元"/>
    <w:basedOn w:val="a0"/>
    <w:link w:val="a9"/>
    <w:rsid w:val="0049027B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rsid w:val="00D6232B"/>
    <w:pPr>
      <w:adjustRightInd w:val="0"/>
      <w:spacing w:after="120"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D6232B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b">
    <w:name w:val="Hyperlink"/>
    <w:basedOn w:val="a0"/>
    <w:uiPriority w:val="99"/>
    <w:semiHidden/>
    <w:unhideWhenUsed/>
    <w:rsid w:val="00342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王亮傑</dc:creator>
  <cp:keywords/>
  <dc:description/>
  <cp:lastModifiedBy>Hewlett-Packard Company</cp:lastModifiedBy>
  <cp:revision>2</cp:revision>
  <dcterms:created xsi:type="dcterms:W3CDTF">2022-07-05T01:52:00Z</dcterms:created>
  <dcterms:modified xsi:type="dcterms:W3CDTF">2022-07-05T01:52:00Z</dcterms:modified>
</cp:coreProperties>
</file>