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2D" w:rsidRDefault="00F7182D" w:rsidP="00F7182D">
      <w:pPr>
        <w:spacing w:line="500" w:lineRule="exact"/>
        <w:jc w:val="center"/>
        <w:rPr>
          <w:rFonts w:ascii="標楷體" w:eastAsia="標楷體" w:hAnsi="標楷體"/>
          <w:sz w:val="16"/>
          <w:szCs w:val="16"/>
        </w:rPr>
      </w:pPr>
      <w:r w:rsidRPr="00785325">
        <w:rPr>
          <w:rFonts w:ascii="標楷體" w:eastAsia="標楷體" w:hAnsi="標楷體" w:hint="eastAsia"/>
          <w:sz w:val="44"/>
          <w:szCs w:val="44"/>
        </w:rPr>
        <w:t>【</w:t>
      </w:r>
      <w:r w:rsidR="0036288A">
        <w:rPr>
          <w:rFonts w:ascii="標楷體" w:eastAsia="標楷體" w:hAnsi="標楷體" w:hint="eastAsia"/>
          <w:sz w:val="44"/>
          <w:szCs w:val="44"/>
        </w:rPr>
        <w:t>111</w:t>
      </w:r>
      <w:r>
        <w:rPr>
          <w:rFonts w:ascii="標楷體" w:eastAsia="標楷體" w:hAnsi="標楷體" w:hint="eastAsia"/>
          <w:sz w:val="44"/>
          <w:szCs w:val="44"/>
        </w:rPr>
        <w:t>學年東園附幼</w:t>
      </w:r>
      <w:r w:rsidRPr="00785325">
        <w:rPr>
          <w:rFonts w:ascii="標楷體" w:eastAsia="標楷體" w:hAnsi="標楷體" w:hint="eastAsia"/>
          <w:sz w:val="44"/>
          <w:szCs w:val="44"/>
        </w:rPr>
        <w:t>新生報到通知</w:t>
      </w:r>
      <w:r>
        <w:rPr>
          <w:rFonts w:ascii="標楷體" w:eastAsia="標楷體" w:hAnsi="標楷體" w:hint="eastAsia"/>
          <w:sz w:val="44"/>
          <w:szCs w:val="44"/>
        </w:rPr>
        <w:t>單</w:t>
      </w:r>
      <w:r w:rsidRPr="00785325">
        <w:rPr>
          <w:rFonts w:ascii="標楷體" w:eastAsia="標楷體" w:hAnsi="標楷體" w:hint="eastAsia"/>
          <w:sz w:val="44"/>
          <w:szCs w:val="44"/>
        </w:rPr>
        <w:t>】</w:t>
      </w:r>
    </w:p>
    <w:p w:rsidR="00E36A98" w:rsidRPr="00E36A98" w:rsidRDefault="00E36A98" w:rsidP="00E36A98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F7182D" w:rsidRPr="00D13672" w:rsidRDefault="00F7182D" w:rsidP="00E36A98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</w:rPr>
        <w:t>1.「幼兒綜合資料記錄表」(</w:t>
      </w:r>
      <w:r w:rsidR="00CC15DF" w:rsidRPr="00E36A98">
        <w:rPr>
          <w:rFonts w:ascii="標楷體" w:eastAsia="標楷體" w:hAnsi="標楷體" w:hint="eastAsia"/>
          <w:sz w:val="28"/>
          <w:szCs w:val="28"/>
        </w:rPr>
        <w:t>正反兩面</w:t>
      </w:r>
      <w:r w:rsidRPr="00E36A98">
        <w:rPr>
          <w:rFonts w:ascii="標楷體" w:eastAsia="標楷體" w:hAnsi="標楷體" w:hint="eastAsia"/>
          <w:sz w:val="28"/>
          <w:szCs w:val="28"/>
        </w:rPr>
        <w:t>) 請</w:t>
      </w:r>
      <w:r w:rsidR="00AF267B" w:rsidRPr="00E36A98">
        <w:rPr>
          <w:rFonts w:ascii="標楷體" w:eastAsia="標楷體" w:hAnsi="標楷體" w:hint="eastAsia"/>
          <w:sz w:val="28"/>
          <w:szCs w:val="28"/>
        </w:rPr>
        <w:t>詳填後</w:t>
      </w:r>
      <w:r w:rsidRPr="00E36A98">
        <w:rPr>
          <w:rFonts w:ascii="標楷體" w:eastAsia="標楷體" w:hAnsi="標楷體" w:hint="eastAsia"/>
          <w:sz w:val="28"/>
          <w:szCs w:val="28"/>
        </w:rPr>
        <w:t>，於</w:t>
      </w:r>
      <w:r w:rsidR="00CC15DF"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6/</w:t>
      </w:r>
      <w:r w:rsidR="00D1367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10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 w:rsidR="00D1367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bookmarkStart w:id="0" w:name="_GoBack"/>
      <w:bookmarkEnd w:id="0"/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E36A98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CC15DF" w:rsidRPr="00E36A98">
        <w:rPr>
          <w:rFonts w:ascii="標楷體" w:eastAsia="標楷體" w:hAnsi="標楷體" w:hint="eastAsia"/>
          <w:sz w:val="28"/>
          <w:szCs w:val="28"/>
          <w:u w:val="single"/>
        </w:rPr>
        <w:t>填寫完畢寄至主任信箱</w:t>
      </w:r>
      <w:r w:rsidR="00CC15DF" w:rsidRPr="00E36A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u</w:t>
      </w:r>
      <w:r w:rsidR="00CC15DF" w:rsidRPr="00E36A98">
        <w:rPr>
          <w:rFonts w:ascii="標楷體" w:eastAsia="標楷體" w:hAnsi="標楷體"/>
          <w:color w:val="FF0000"/>
          <w:sz w:val="28"/>
          <w:szCs w:val="28"/>
          <w:u w:val="single"/>
        </w:rPr>
        <w:t>niquefairy20@gmail.com</w:t>
      </w:r>
      <w:r w:rsidRPr="00E36A98">
        <w:rPr>
          <w:rFonts w:ascii="標楷體" w:eastAsia="標楷體" w:hAnsi="標楷體" w:hint="eastAsia"/>
          <w:sz w:val="28"/>
          <w:szCs w:val="28"/>
          <w:u w:val="single"/>
        </w:rPr>
        <w:t>，即完成新生報到手續；逾期未繳者視同放棄就讀資格，將由候補者遞補。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2.新生入園說明會暨班親會：</w:t>
      </w:r>
      <w:r w:rsidR="00CC15DF" w:rsidRPr="00E36A98">
        <w:rPr>
          <w:rFonts w:ascii="標楷體" w:eastAsia="標楷體" w:hAnsi="標楷體" w:hint="eastAsia"/>
          <w:sz w:val="28"/>
          <w:szCs w:val="28"/>
        </w:rPr>
        <w:t>(屆時依防疫規定做滾動式修正)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(1)時間：</w:t>
      </w:r>
      <w:r w:rsidR="00CC15DF"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111</w:t>
      </w:r>
      <w:r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.8</w:t>
      </w:r>
      <w:r w:rsidR="00CC15DF"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.26</w:t>
      </w:r>
      <w:r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(五)早上九點</w:t>
      </w:r>
      <w:r w:rsidR="00AF267B"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(暫定)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(2)地點：本校視聽教室(希望樓三樓)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(3)說明會暨班親會內容(當天發給「新生入園須知手冊」)：</w:t>
      </w:r>
    </w:p>
    <w:p w:rsidR="00F7182D" w:rsidRPr="00E36A98" w:rsidRDefault="00F7182D" w:rsidP="00E36A98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  <w:u w:val="single"/>
        </w:rPr>
        <w:t>學校作息、主題課程及園內各項全園保健活動介紹。</w:t>
      </w:r>
    </w:p>
    <w:p w:rsidR="00F7182D" w:rsidRPr="00E36A98" w:rsidRDefault="00F7182D" w:rsidP="00E36A98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  <w:u w:val="single"/>
        </w:rPr>
        <w:t>幼兒註冊及補助說明。（免學費補助、弱勢補助</w:t>
      </w:r>
      <w:r w:rsidRPr="00E36A98">
        <w:rPr>
          <w:rFonts w:ascii="標楷體" w:eastAsia="標楷體" w:hAnsi="標楷體"/>
          <w:sz w:val="28"/>
          <w:szCs w:val="28"/>
          <w:u w:val="single"/>
        </w:rPr>
        <w:t>…</w:t>
      </w:r>
      <w:r w:rsidRPr="00E36A98">
        <w:rPr>
          <w:rFonts w:ascii="標楷體" w:eastAsia="標楷體" w:hAnsi="標楷體" w:hint="eastAsia"/>
          <w:sz w:val="28"/>
          <w:szCs w:val="28"/>
          <w:u w:val="single"/>
        </w:rPr>
        <w:t>）</w:t>
      </w:r>
    </w:p>
    <w:p w:rsidR="00F7182D" w:rsidRPr="00E36A98" w:rsidRDefault="00F7182D" w:rsidP="00E36A98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  <w:u w:val="single"/>
        </w:rPr>
        <w:t>課後留園說明。（托育為主，下午4：00~6：00，需另外收費）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(4)其它注意事項</w:t>
      </w:r>
    </w:p>
    <w:p w:rsidR="00F7182D" w:rsidRPr="00E36A98" w:rsidRDefault="00F7182D" w:rsidP="00E36A98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註冊繳費事宜待開學後通知。（約開學第二週發註冊單）</w:t>
      </w:r>
    </w:p>
    <w:p w:rsidR="00F7182D" w:rsidRPr="00E36A98" w:rsidRDefault="00F7182D" w:rsidP="00E36A98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可</w:t>
      </w:r>
      <w:r w:rsidR="00B051C7">
        <w:rPr>
          <w:rFonts w:ascii="標楷體" w:eastAsia="標楷體" w:hAnsi="標楷體" w:hint="eastAsia"/>
          <w:sz w:val="28"/>
          <w:szCs w:val="28"/>
        </w:rPr>
        <w:t>自行</w:t>
      </w:r>
      <w:r w:rsidRPr="00E36A98">
        <w:rPr>
          <w:rFonts w:ascii="標楷體" w:eastAsia="標楷體" w:hAnsi="標楷體" w:hint="eastAsia"/>
          <w:sz w:val="28"/>
          <w:szCs w:val="28"/>
        </w:rPr>
        <w:t>購買運動服（款式同國小運動服）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3.開學時間：</w:t>
      </w:r>
      <w:r w:rsidR="00CC15DF"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8/3</w:t>
      </w:r>
      <w:r w:rsidR="0004198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 w:rsidR="0004198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)正式上課（與國小相同）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4.入園時間自早上7：30起，有導護老師照顧早到幼兒；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 xml:space="preserve">  下午3：30開始放學。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5.開學當天攜帶物品：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 xml:space="preserve">  書包（自行準備，且放得下A4大小）、餐具（含三個碗及湯匙</w:t>
      </w:r>
      <w:r w:rsidRPr="00E36A98">
        <w:rPr>
          <w:rFonts w:ascii="新細明體" w:hAnsi="新細明體" w:hint="eastAsia"/>
          <w:sz w:val="28"/>
          <w:szCs w:val="28"/>
        </w:rPr>
        <w:t>，</w:t>
      </w:r>
      <w:r w:rsidRPr="00E36A98">
        <w:rPr>
          <w:rFonts w:ascii="標楷體" w:eastAsia="標楷體" w:hAnsi="標楷體" w:hint="eastAsia"/>
          <w:color w:val="FF0000"/>
          <w:sz w:val="28"/>
          <w:szCs w:val="28"/>
        </w:rPr>
        <w:t>請勿用塑膠餐具</w:t>
      </w:r>
      <w:r w:rsidRPr="00E36A98">
        <w:rPr>
          <w:rFonts w:ascii="標楷體" w:eastAsia="標楷體" w:hAnsi="標楷體" w:hint="eastAsia"/>
          <w:sz w:val="28"/>
          <w:szCs w:val="28"/>
        </w:rPr>
        <w:t>）、睡袋(或棉被)、牙刷、水壺、衛生紙一包(至少100抽)、小毛巾一條(或手帕)、換洗備用衣物一至二套(含上衣、褲子、內褲、襪子)。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 xml:space="preserve">※其他問題請洽幼兒園：03-5716411   </w:t>
      </w:r>
    </w:p>
    <w:p w:rsidR="00E36A98" w:rsidRPr="00E36A98" w:rsidRDefault="00F7182D" w:rsidP="00E36A98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謝謝您的配合！</w:t>
      </w:r>
    </w:p>
    <w:p w:rsidR="00F7182D" w:rsidRDefault="00F7182D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東園國小附設幼兒園</w:t>
      </w: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051C7" w:rsidRDefault="00B051C7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Pr="00F7182D" w:rsidRDefault="00637D05" w:rsidP="00637D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182D">
        <w:rPr>
          <w:rFonts w:ascii="標楷體" w:eastAsia="標楷體" w:hAnsi="標楷體" w:hint="eastAsia"/>
          <w:b/>
          <w:sz w:val="40"/>
          <w:szCs w:val="40"/>
        </w:rPr>
        <w:lastRenderedPageBreak/>
        <w:t>新竹市東園國民小學附設幼兒園  幼兒綜合資料記錄表</w:t>
      </w:r>
    </w:p>
    <w:tbl>
      <w:tblPr>
        <w:tblStyle w:val="a3"/>
        <w:tblW w:w="10829" w:type="dxa"/>
        <w:tblLayout w:type="fixed"/>
        <w:tblLook w:val="04A0" w:firstRow="1" w:lastRow="0" w:firstColumn="1" w:lastColumn="0" w:noHBand="0" w:noVBand="1"/>
      </w:tblPr>
      <w:tblGrid>
        <w:gridCol w:w="532"/>
        <w:gridCol w:w="991"/>
        <w:gridCol w:w="709"/>
        <w:gridCol w:w="832"/>
        <w:gridCol w:w="628"/>
        <w:gridCol w:w="212"/>
        <w:gridCol w:w="703"/>
        <w:gridCol w:w="193"/>
        <w:gridCol w:w="411"/>
        <w:gridCol w:w="136"/>
        <w:gridCol w:w="653"/>
        <w:gridCol w:w="140"/>
        <w:gridCol w:w="842"/>
        <w:gridCol w:w="696"/>
        <w:gridCol w:w="136"/>
        <w:gridCol w:w="404"/>
        <w:gridCol w:w="573"/>
        <w:gridCol w:w="741"/>
        <w:gridCol w:w="1297"/>
      </w:tblGrid>
      <w:tr w:rsidR="00637D05" w:rsidRPr="00AC384C" w:rsidTr="009C7223">
        <w:tc>
          <w:tcPr>
            <w:tcW w:w="532" w:type="dxa"/>
            <w:vMerge w:val="restart"/>
            <w:vAlign w:val="center"/>
          </w:tcPr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37D05" w:rsidRPr="00AC384C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幼兒基本資料</w:t>
            </w:r>
          </w:p>
        </w:tc>
        <w:tc>
          <w:tcPr>
            <w:tcW w:w="991" w:type="dxa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9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40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015" w:type="dxa"/>
            <w:gridSpan w:val="4"/>
            <w:vAlign w:val="center"/>
          </w:tcPr>
          <w:p w:rsidR="00637D05" w:rsidRPr="005D713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D7135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37D05" w:rsidRPr="00AC384C" w:rsidRDefault="00637D05" w:rsidP="009C722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169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637D05" w:rsidRDefault="00637D05" w:rsidP="009C722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637D05" w:rsidRPr="007F3101" w:rsidRDefault="00637D05" w:rsidP="009C722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F267B">
              <w:rPr>
                <w:rFonts w:ascii="標楷體" w:eastAsia="標楷體" w:hAnsi="標楷體" w:hint="eastAsia"/>
                <w:sz w:val="20"/>
              </w:rPr>
              <w:t>（請務必填寫）</w:t>
            </w:r>
          </w:p>
        </w:tc>
        <w:tc>
          <w:tcPr>
            <w:tcW w:w="2871" w:type="dxa"/>
            <w:gridSpan w:val="6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297" w:type="dxa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17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17"/>
          </w:tcPr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□同戶籍住址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□與戶籍住址不同，請填聯絡住址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6" w:type="dxa"/>
            <w:gridSpan w:val="17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37D05" w:rsidRPr="003C7879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親屬</w:t>
            </w:r>
          </w:p>
        </w:tc>
        <w:tc>
          <w:tcPr>
            <w:tcW w:w="1541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3C7879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703" w:type="dxa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年齡</w:t>
            </w:r>
          </w:p>
        </w:tc>
        <w:tc>
          <w:tcPr>
            <w:tcW w:w="1393" w:type="dxa"/>
            <w:gridSpan w:val="4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</w:p>
        </w:tc>
        <w:tc>
          <w:tcPr>
            <w:tcW w:w="982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</w:tc>
        <w:tc>
          <w:tcPr>
            <w:tcW w:w="1809" w:type="dxa"/>
            <w:gridSpan w:val="4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2038" w:type="dxa"/>
            <w:gridSpan w:val="2"/>
            <w:vAlign w:val="center"/>
          </w:tcPr>
          <w:p w:rsidR="00637D05" w:rsidRPr="00AF267B" w:rsidRDefault="00637D05" w:rsidP="009C7223">
            <w:pPr>
              <w:jc w:val="center"/>
              <w:rPr>
                <w:rFonts w:ascii="標楷體" w:eastAsia="標楷體" w:hAnsi="標楷體"/>
              </w:rPr>
            </w:pPr>
            <w:r w:rsidRPr="00AF267B">
              <w:rPr>
                <w:rFonts w:ascii="標楷體" w:eastAsia="標楷體" w:hAnsi="標楷體" w:hint="eastAsia"/>
              </w:rPr>
              <w:t>電話</w:t>
            </w:r>
          </w:p>
          <w:p w:rsidR="00637D05" w:rsidRPr="003C7879" w:rsidRDefault="00637D05" w:rsidP="009C7223">
            <w:pPr>
              <w:jc w:val="center"/>
            </w:pPr>
            <w:r w:rsidRPr="00AF267B">
              <w:rPr>
                <w:rFonts w:ascii="標楷體" w:eastAsia="標楷體" w:hAnsi="標楷體" w:hint="eastAsia"/>
              </w:rPr>
              <w:t>（家裡/手機）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父親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母親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兄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人、姊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人、弟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人、妹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2467" w:type="dxa"/>
            <w:gridSpan w:val="5"/>
            <w:vMerge w:val="restart"/>
            <w:vAlign w:val="center"/>
          </w:tcPr>
          <w:p w:rsidR="00637D05" w:rsidRPr="00CF504C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目前是否有兄弟姊妹一起就讀本校</w:t>
            </w:r>
          </w:p>
        </w:tc>
        <w:tc>
          <w:tcPr>
            <w:tcW w:w="3151" w:type="dxa"/>
            <w:gridSpan w:val="5"/>
            <w:vMerge w:val="restart"/>
          </w:tcPr>
          <w:p w:rsidR="00637D05" w:rsidRDefault="00637D05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□否□是，</w:t>
            </w:r>
            <w:r>
              <w:rPr>
                <w:rFonts w:ascii="標楷體" w:eastAsia="標楷體" w:hAnsi="標楷體" w:cs="Times New Roman" w:hint="eastAsia"/>
                <w:sz w:val="22"/>
              </w:rPr>
              <w:t>就讀者與班級：</w:t>
            </w:r>
          </w:p>
          <w:p w:rsidR="00637D05" w:rsidRPr="00347E22" w:rsidRDefault="00637D05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________________________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A1651">
              <w:rPr>
                <w:rFonts w:ascii="Calibri" w:eastAsia="標楷體" w:hAnsi="Calibri" w:cs="Times New Roman" w:hint="eastAsia"/>
                <w:sz w:val="22"/>
              </w:rPr>
              <w:t>曾就讀其他園所</w:t>
            </w:r>
            <w:r>
              <w:rPr>
                <w:rFonts w:ascii="Calibri" w:eastAsia="標楷體" w:hAnsi="Calibri" w:cs="Times New Roman" w:hint="eastAsia"/>
                <w:sz w:val="22"/>
              </w:rPr>
              <w:t>，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名稱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 w:val="22"/>
              </w:rPr>
            </w:pPr>
          </w:p>
        </w:tc>
        <w:tc>
          <w:tcPr>
            <w:tcW w:w="3151" w:type="dxa"/>
            <w:gridSpan w:val="5"/>
            <w:vMerge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 w:val="restart"/>
            <w:vAlign w:val="center"/>
          </w:tcPr>
          <w:p w:rsidR="00637D0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637D05" w:rsidRPr="000F203F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生活狀況與適應</w:t>
            </w: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疾病</w:t>
            </w:r>
          </w:p>
        </w:tc>
        <w:tc>
          <w:tcPr>
            <w:tcW w:w="8597" w:type="dxa"/>
            <w:gridSpan w:val="16"/>
          </w:tcPr>
          <w:p w:rsidR="00637D05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無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有，勾選有者，請繼續勾選下列選項: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Pr="00234B5C">
              <w:rPr>
                <w:rFonts w:ascii="標楷體" w:eastAsia="標楷體" w:hAnsi="標楷體" w:cs="Times New Roman" w:hint="eastAsia"/>
                <w:szCs w:val="24"/>
              </w:rPr>
              <w:t>氣喘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癲癇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蠶豆症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心臟病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蕁麻疹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早產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異位性皮膚炎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熱痙孿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聽障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視障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慢性中耳炎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唐氏症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慢性支氣管炎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腦性麻痺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發展遲緩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自閉症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過動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其他:_____________</w:t>
            </w:r>
          </w:p>
          <w:p w:rsidR="00637D05" w:rsidRPr="00234B5C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曾接受外科手術:______________ 照護注意事項:_______________________</w:t>
            </w: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飲食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食慾佳 □ 食慾不佳 □ 挑食 □ 愛吃零食 □ 特殊習慣_______________</w:t>
            </w: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睡眠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pStyle w:val="a9"/>
              <w:numPr>
                <w:ilvl w:val="0"/>
                <w:numId w:val="3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獨睡 □ 與家人共睡（○父母 ○兄弟姊妹 ○其他_________）</w:t>
            </w: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情緒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好哭 □ 笑口常開 □ 遇到挫折能忍耐 □ 常生氣 □ 其他：</w:t>
            </w:r>
            <w:r w:rsidRPr="00E80AA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</w:p>
        </w:tc>
      </w:tr>
      <w:tr w:rsidR="00637D05" w:rsidRPr="00165CB0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整潔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自己洗臉  □ 自己刷牙  □ 喜歡洗澡 □ 喜歡洗頭 □ 飯前便後會洗手</w:t>
            </w:r>
          </w:p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 xml:space="preserve">常修剪指甲 </w:t>
            </w:r>
          </w:p>
        </w:tc>
      </w:tr>
      <w:tr w:rsidR="00637D05" w:rsidRPr="00165CB0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母語背景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國語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閩南語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客家語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原住民語:__________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</w:t>
            </w:r>
          </w:p>
        </w:tc>
      </w:tr>
      <w:tr w:rsidR="00637D05" w:rsidRPr="00165CB0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生活自理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會穿脫衣物 □ 會穿脫鞋襪 □ 飯後會刷牙或漱口 □ 便後會自己擦拭</w:t>
            </w:r>
          </w:p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會收拾玩具 □ 會上蹲式廁所</w:t>
            </w:r>
          </w:p>
        </w:tc>
      </w:tr>
      <w:tr w:rsidR="00637D05" w:rsidRPr="00AC384C" w:rsidTr="009C7223">
        <w:trPr>
          <w:trHeight w:val="1595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人際互動</w:t>
            </w:r>
          </w:p>
        </w:tc>
        <w:tc>
          <w:tcPr>
            <w:tcW w:w="8597" w:type="dxa"/>
            <w:gridSpan w:val="16"/>
          </w:tcPr>
          <w:p w:rsidR="00637D05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喜歡與人接觸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害羞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主動大方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常與人發生衝突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迷糊</w:t>
            </w:r>
          </w:p>
          <w:p w:rsidR="00637D05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其他補充說明：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            _______</w:t>
            </w:r>
          </w:p>
          <w:p w:rsidR="00637D05" w:rsidRPr="00DD0D94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較親密的兄弟姊妹或成人</w:t>
            </w:r>
            <w:r>
              <w:rPr>
                <w:rFonts w:ascii="標楷體" w:eastAsia="標楷體" w:hint="eastAsia"/>
                <w:color w:val="000000"/>
                <w:szCs w:val="24"/>
              </w:rPr>
              <w:t>:_________________________________________</w:t>
            </w:r>
          </w:p>
        </w:tc>
      </w:tr>
    </w:tbl>
    <w:p w:rsidR="00637D05" w:rsidRDefault="00637D05" w:rsidP="00637D05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Style w:val="a3"/>
        <w:tblW w:w="10864" w:type="dxa"/>
        <w:tblLayout w:type="fixed"/>
        <w:tblLook w:val="04A0" w:firstRow="1" w:lastRow="0" w:firstColumn="1" w:lastColumn="0" w:noHBand="0" w:noVBand="1"/>
      </w:tblPr>
      <w:tblGrid>
        <w:gridCol w:w="562"/>
        <w:gridCol w:w="1705"/>
        <w:gridCol w:w="1982"/>
        <w:gridCol w:w="253"/>
        <w:gridCol w:w="599"/>
        <w:gridCol w:w="708"/>
        <w:gridCol w:w="787"/>
        <w:gridCol w:w="773"/>
        <w:gridCol w:w="68"/>
        <w:gridCol w:w="3427"/>
      </w:tblGrid>
      <w:tr w:rsidR="00637D05" w:rsidRPr="00AC384C" w:rsidTr="009C7223">
        <w:trPr>
          <w:trHeight w:val="240"/>
        </w:trPr>
        <w:tc>
          <w:tcPr>
            <w:tcW w:w="562" w:type="dxa"/>
            <w:vMerge w:val="restart"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特殊的睡眠問題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特別害怕的事物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特殊的行為問題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什麼問題會讓你與幼兒發生衝突</w:t>
            </w:r>
          </w:p>
        </w:tc>
        <w:tc>
          <w:tcPr>
            <w:tcW w:w="6615" w:type="dxa"/>
            <w:gridSpan w:val="7"/>
            <w:vAlign w:val="center"/>
          </w:tcPr>
          <w:p w:rsidR="00637D05" w:rsidRPr="000F203F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在家最喜歡的活動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  <w:shd w:val="pct15" w:color="auto" w:fill="FFFFFF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最喜歡的戶外活動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764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/>
              <w:jc w:val="both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特殊疾病狀況【含過敏體質】</w:t>
            </w:r>
          </w:p>
        </w:tc>
        <w:tc>
          <w:tcPr>
            <w:tcW w:w="6615" w:type="dxa"/>
            <w:gridSpan w:val="7"/>
            <w:vAlign w:val="center"/>
          </w:tcPr>
          <w:p w:rsidR="00637D05" w:rsidRPr="00165CB0" w:rsidRDefault="00637D05" w:rsidP="009C7223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1274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三、健康及緊急事件處理</w:t>
            </w:r>
          </w:p>
        </w:tc>
        <w:tc>
          <w:tcPr>
            <w:tcW w:w="10302" w:type="dxa"/>
            <w:gridSpan w:val="9"/>
            <w:vAlign w:val="center"/>
          </w:tcPr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應注意事項【如禁食牛肉、蠶豆，或不可食用海鮮</w:t>
            </w:r>
            <w:r w:rsidRPr="00823865">
              <w:rPr>
                <w:rFonts w:ascii="標楷體" w:eastAsia="標楷體" w:hAnsi="標楷體" w:cs="Times New Roman"/>
                <w:szCs w:val="24"/>
              </w:rPr>
              <w:t>…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637D05" w:rsidRPr="00AC384C" w:rsidTr="009C7223">
        <w:trPr>
          <w:trHeight w:val="56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緊急聯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絡人</w:t>
            </w:r>
          </w:p>
        </w:tc>
        <w:tc>
          <w:tcPr>
            <w:tcW w:w="223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9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 xml:space="preserve">(家裡) 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緊急事件處理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順序</w:t>
            </w: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hint="eastAsia"/>
                <w:color w:val="000000"/>
              </w:rPr>
              <w:t>請依需要在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內填1、2、3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順序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□由園方先行處理，同時通知家長，必要時送往就近醫院。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□若無法聯繫家長或情況特別緊急，則授權園方先行處理。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□希望園方先聯絡父母，再由父母處理。</w:t>
            </w:r>
          </w:p>
        </w:tc>
      </w:tr>
      <w:tr w:rsidR="00637D05" w:rsidRPr="00AC384C" w:rsidTr="009C7223">
        <w:trPr>
          <w:trHeight w:val="926"/>
        </w:trPr>
        <w:tc>
          <w:tcPr>
            <w:tcW w:w="562" w:type="dxa"/>
            <w:vMerge/>
            <w:vAlign w:val="center"/>
          </w:tcPr>
          <w:p w:rsidR="00637D05" w:rsidRPr="002E17D8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緊急就醫醫院</w:t>
            </w:r>
          </w:p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597" w:type="dxa"/>
            <w:gridSpan w:val="8"/>
          </w:tcPr>
          <w:p w:rsidR="00637D05" w:rsidRDefault="00637D05" w:rsidP="009C722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455F">
              <w:rPr>
                <w:rFonts w:ascii="標楷體" w:eastAsia="標楷體" w:hAnsi="標楷體" w:hint="eastAsia"/>
              </w:rPr>
              <w:t>□ 指定醫院（請填寫）________________</w:t>
            </w:r>
            <w:r w:rsidRPr="003F455F">
              <w:rPr>
                <w:rFonts w:ascii="標楷體" w:eastAsia="標楷體" w:hAnsi="標楷體"/>
              </w:rPr>
              <w:t xml:space="preserve"> </w:t>
            </w:r>
          </w:p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2. □ 授權園方決定，園方指定醫院為新竹馬偕醫院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 w:val="restart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四、接送制度</w:t>
            </w:r>
          </w:p>
        </w:tc>
        <w:tc>
          <w:tcPr>
            <w:tcW w:w="1705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主要接送人</w:t>
            </w:r>
          </w:p>
        </w:tc>
        <w:tc>
          <w:tcPr>
            <w:tcW w:w="223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</w:p>
        </w:tc>
        <w:tc>
          <w:tcPr>
            <w:tcW w:w="599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2.</w:t>
            </w: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rPr>
          <w:trHeight w:val="530"/>
        </w:trPr>
        <w:tc>
          <w:tcPr>
            <w:tcW w:w="562" w:type="dxa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3.</w:t>
            </w: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rPr>
          <w:trHeight w:val="945"/>
        </w:trPr>
        <w:tc>
          <w:tcPr>
            <w:tcW w:w="562" w:type="dxa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接送異動</w:t>
            </w:r>
          </w:p>
        </w:tc>
        <w:tc>
          <w:tcPr>
            <w:tcW w:w="8597" w:type="dxa"/>
            <w:gridSpan w:val="8"/>
            <w:vAlign w:val="center"/>
          </w:tcPr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□由校外安親班接送，安親班名稱：</w:t>
            </w:r>
            <w:r>
              <w:rPr>
                <w:rFonts w:ascii="標楷體" w:eastAsia="標楷體" w:hAnsi="標楷體" w:hint="eastAsia"/>
              </w:rPr>
              <w:t>________________</w:t>
            </w:r>
            <w:r w:rsidRPr="003F455F">
              <w:rPr>
                <w:rFonts w:ascii="標楷體" w:eastAsia="標楷體" w:hAnsi="標楷體" w:hint="eastAsia"/>
              </w:rPr>
              <w:t>，聯絡電話</w:t>
            </w:r>
            <w:r>
              <w:rPr>
                <w:rFonts w:ascii="標楷體" w:eastAsia="標楷體" w:hAnsi="標楷體" w:hint="eastAsia"/>
              </w:rPr>
              <w:t>___________</w:t>
            </w:r>
          </w:p>
          <w:p w:rsidR="00637D05" w:rsidRPr="00823865" w:rsidRDefault="00637D05" w:rsidP="009C7223">
            <w:r w:rsidRPr="003F455F">
              <w:rPr>
                <w:rFonts w:ascii="標楷體" w:eastAsia="標楷體" w:hAnsi="標楷體" w:hint="eastAsia"/>
              </w:rPr>
              <w:t>安親班接送人姓名：__________________</w:t>
            </w:r>
          </w:p>
        </w:tc>
      </w:tr>
      <w:tr w:rsidR="00637D05" w:rsidRPr="00AC384C" w:rsidTr="009C7223">
        <w:trPr>
          <w:trHeight w:val="361"/>
        </w:trPr>
        <w:tc>
          <w:tcPr>
            <w:tcW w:w="2267" w:type="dxa"/>
            <w:gridSpan w:val="2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542" w:type="dxa"/>
            <w:gridSpan w:val="4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填表日期</w:t>
            </w:r>
          </w:p>
        </w:tc>
        <w:tc>
          <w:tcPr>
            <w:tcW w:w="3427" w:type="dxa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37D05" w:rsidRPr="000D6F72" w:rsidRDefault="00637D05" w:rsidP="00637D05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</w:t>
      </w:r>
      <w:r w:rsidRPr="000D6F72">
        <w:rPr>
          <w:rFonts w:ascii="標楷體" w:eastAsia="標楷體" w:hAnsi="標楷體" w:hint="eastAsia"/>
          <w:sz w:val="28"/>
          <w:szCs w:val="28"/>
        </w:rPr>
        <w:t>餐點葷素：□葷食     □素食</w:t>
      </w:r>
    </w:p>
    <w:p w:rsidR="00F7182D" w:rsidRPr="00637D05" w:rsidRDefault="00637D05" w:rsidP="00637D05">
      <w:pPr>
        <w:pStyle w:val="a9"/>
        <w:numPr>
          <w:ilvl w:val="0"/>
          <w:numId w:val="8"/>
        </w:numPr>
        <w:spacing w:line="500" w:lineRule="exact"/>
        <w:ind w:leftChars="0" w:right="1400"/>
        <w:rPr>
          <w:rFonts w:ascii="標楷體" w:eastAsia="標楷體" w:hAnsi="標楷體"/>
          <w:sz w:val="28"/>
          <w:szCs w:val="28"/>
        </w:rPr>
      </w:pPr>
      <w:r w:rsidRPr="00637D05">
        <w:rPr>
          <w:rFonts w:ascii="標楷體" w:eastAsia="標楷體" w:hAnsi="標楷體" w:hint="eastAsia"/>
          <w:sz w:val="28"/>
          <w:szCs w:val="28"/>
        </w:rPr>
        <w:t>開學後幼兒是否需要課後留園(16:00-18:00 需另外繳費)   □是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37D05">
        <w:rPr>
          <w:rFonts w:ascii="標楷體" w:eastAsia="標楷體" w:hAnsi="標楷體" w:hint="eastAsia"/>
          <w:sz w:val="28"/>
          <w:szCs w:val="28"/>
        </w:rPr>
        <w:t>□否</w:t>
      </w:r>
    </w:p>
    <w:sectPr w:rsidR="00F7182D" w:rsidRPr="00637D05" w:rsidSect="00AF267B">
      <w:pgSz w:w="11906" w:h="16838"/>
      <w:pgMar w:top="851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4F" w:rsidRDefault="0093464F" w:rsidP="00020085">
      <w:r>
        <w:separator/>
      </w:r>
    </w:p>
  </w:endnote>
  <w:endnote w:type="continuationSeparator" w:id="0">
    <w:p w:rsidR="0093464F" w:rsidRDefault="0093464F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4F" w:rsidRDefault="0093464F" w:rsidP="00020085">
      <w:r>
        <w:separator/>
      </w:r>
    </w:p>
  </w:footnote>
  <w:footnote w:type="continuationSeparator" w:id="0">
    <w:p w:rsidR="0093464F" w:rsidRDefault="0093464F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7BE"/>
      </v:shape>
    </w:pict>
  </w:numPicBullet>
  <w:abstractNum w:abstractNumId="0" w15:restartNumberingAfterBreak="0">
    <w:nsid w:val="2D0C6970"/>
    <w:multiLevelType w:val="hybridMultilevel"/>
    <w:tmpl w:val="E3F4B8C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6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B61"/>
    <w:rsid w:val="00004ABF"/>
    <w:rsid w:val="00005AA1"/>
    <w:rsid w:val="00007372"/>
    <w:rsid w:val="000074AA"/>
    <w:rsid w:val="000075D5"/>
    <w:rsid w:val="00007C59"/>
    <w:rsid w:val="00014DDE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136C"/>
    <w:rsid w:val="0004198A"/>
    <w:rsid w:val="00041E56"/>
    <w:rsid w:val="00042E2C"/>
    <w:rsid w:val="00043A79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08A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A70"/>
    <w:rsid w:val="00261EEC"/>
    <w:rsid w:val="00262E91"/>
    <w:rsid w:val="002632FD"/>
    <w:rsid w:val="00263334"/>
    <w:rsid w:val="00263406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4431"/>
    <w:rsid w:val="00344FFC"/>
    <w:rsid w:val="00346711"/>
    <w:rsid w:val="00346D12"/>
    <w:rsid w:val="00347E22"/>
    <w:rsid w:val="003505CF"/>
    <w:rsid w:val="003505DB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B86"/>
    <w:rsid w:val="0036288A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1B24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455F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1688"/>
    <w:rsid w:val="0049365F"/>
    <w:rsid w:val="0049563B"/>
    <w:rsid w:val="00495D77"/>
    <w:rsid w:val="004A071C"/>
    <w:rsid w:val="004A3347"/>
    <w:rsid w:val="004A3BA0"/>
    <w:rsid w:val="004A6A77"/>
    <w:rsid w:val="004A7E88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3A0F"/>
    <w:rsid w:val="00504676"/>
    <w:rsid w:val="00504CDD"/>
    <w:rsid w:val="0050539E"/>
    <w:rsid w:val="005058C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840"/>
    <w:rsid w:val="00632A33"/>
    <w:rsid w:val="00633C8E"/>
    <w:rsid w:val="00633E92"/>
    <w:rsid w:val="006353E3"/>
    <w:rsid w:val="0063596B"/>
    <w:rsid w:val="00637005"/>
    <w:rsid w:val="00637D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27F9"/>
    <w:rsid w:val="00692D42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17465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43A5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64F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267B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51C7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9C7"/>
    <w:rsid w:val="00B213F7"/>
    <w:rsid w:val="00B21F32"/>
    <w:rsid w:val="00B22001"/>
    <w:rsid w:val="00B23715"/>
    <w:rsid w:val="00B24509"/>
    <w:rsid w:val="00B25CE2"/>
    <w:rsid w:val="00B26B53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0A4D"/>
    <w:rsid w:val="00B4264F"/>
    <w:rsid w:val="00B432F8"/>
    <w:rsid w:val="00B448EF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15DF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672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399A"/>
    <w:rsid w:val="00D47DD8"/>
    <w:rsid w:val="00D50BD0"/>
    <w:rsid w:val="00D50FA0"/>
    <w:rsid w:val="00D515E2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61F3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D0153"/>
    <w:rsid w:val="00DD04BD"/>
    <w:rsid w:val="00DD0D94"/>
    <w:rsid w:val="00DD1ED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6A98"/>
    <w:rsid w:val="00E3714D"/>
    <w:rsid w:val="00E40B0B"/>
    <w:rsid w:val="00E40FDC"/>
    <w:rsid w:val="00E42823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45BE"/>
    <w:rsid w:val="00E657CC"/>
    <w:rsid w:val="00E71304"/>
    <w:rsid w:val="00E72506"/>
    <w:rsid w:val="00E7265E"/>
    <w:rsid w:val="00E734F1"/>
    <w:rsid w:val="00E743CC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182D"/>
    <w:rsid w:val="00F72DC3"/>
    <w:rsid w:val="00F7345C"/>
    <w:rsid w:val="00F802A0"/>
    <w:rsid w:val="00F861A8"/>
    <w:rsid w:val="00F900AD"/>
    <w:rsid w:val="00F919FE"/>
    <w:rsid w:val="00F92756"/>
    <w:rsid w:val="00F93360"/>
    <w:rsid w:val="00F9448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125BE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FD31E-3826-403B-A8D7-6E27A58D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4</cp:revision>
  <cp:lastPrinted>2021-04-23T03:34:00Z</cp:lastPrinted>
  <dcterms:created xsi:type="dcterms:W3CDTF">2022-06-08T06:59:00Z</dcterms:created>
  <dcterms:modified xsi:type="dcterms:W3CDTF">2022-06-09T07:05:00Z</dcterms:modified>
</cp:coreProperties>
</file>