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10</w:t>
      </w:r>
      <w:r w:rsidRPr="00CE44A2">
        <w:rPr>
          <w:rFonts w:eastAsia="標楷體" w:hint="eastAsia"/>
          <w:b/>
          <w:sz w:val="36"/>
          <w:szCs w:val="36"/>
        </w:rPr>
        <w:t>學年度健康促進學校健康體位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E.喝足白開水天天零糖飲</w:t>
      </w:r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>
        <w:rPr>
          <w:rFonts w:eastAsia="標楷體" w:hint="eastAsia"/>
          <w:lang w:eastAsia="zh-TW"/>
        </w:rPr>
        <w:t>1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111/03/04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Pr="00CF0469">
        <w:rPr>
          <w:rFonts w:ascii="標楷體" w:eastAsia="標楷體" w:hAnsi="標楷體" w:hint="eastAsia"/>
          <w:color w:val="000000"/>
          <w:szCs w:val="24"/>
        </w:rPr>
        <w:t>作品將擇優製成宣導品。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(6)</w:t>
      </w:r>
      <w:r w:rsidRPr="00415F39">
        <w:rPr>
          <w:rFonts w:ascii="標楷體" w:eastAsia="標楷體" w:hAnsi="標楷體" w:hint="eastAsia"/>
          <w:kern w:val="0"/>
        </w:rPr>
        <w:t>參加學生必須遵守主辦學校的決定，不得異議。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Pr="00415F39">
        <w:rPr>
          <w:rFonts w:ascii="標楷體" w:eastAsia="標楷體" w:hAnsi="標楷體" w:hint="eastAsia"/>
          <w:bCs/>
        </w:rPr>
        <w:t>00元，共計</w:t>
      </w:r>
      <w:r w:rsidRPr="00415F39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</w:t>
      </w:r>
      <w:bookmarkStart w:id="0" w:name="_GoBack"/>
      <w:bookmarkEnd w:id="0"/>
      <w:r w:rsidR="00D842E8">
        <w:rPr>
          <w:rFonts w:ascii="標楷體" w:eastAsia="標楷體" w:hAnsi="標楷體" w:hint="eastAsia"/>
          <w:b/>
          <w:sz w:val="32"/>
          <w:szCs w:val="32"/>
        </w:rPr>
        <w:t>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6"/>
        <w:gridCol w:w="1560"/>
        <w:gridCol w:w="340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FA4072">
        <w:tc>
          <w:tcPr>
            <w:tcW w:w="509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1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FA4072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FA4072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A4072" w:rsidRDefault="00FA4072" w:rsidP="00BC75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072">
              <w:rPr>
                <w:rFonts w:ascii="標楷體" w:eastAsia="標楷體" w:hAnsi="標楷體" w:hint="eastAsia"/>
                <w:sz w:val="20"/>
                <w:szCs w:val="20"/>
              </w:rPr>
              <w:t>新竹市國中小寒假衛教影片新科國中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4E7B6B" w:rsidP="00675D18">
            <w:pPr>
              <w:rPr>
                <w:rFonts w:ascii="標楷體" w:eastAsia="標楷體" w:hAnsi="標楷體"/>
              </w:rPr>
            </w:pPr>
            <w:r w:rsidRPr="004E7B6B">
              <w:t>https://youtu.be/Us77Q2i7wok</w:t>
            </w: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  <w:r w:rsidR="004E7B6B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58509" cy="358509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健康體位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13" cy="39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34" w:rsidRDefault="00D71234" w:rsidP="003D40D8">
      <w:r>
        <w:separator/>
      </w:r>
    </w:p>
  </w:endnote>
  <w:endnote w:type="continuationSeparator" w:id="0">
    <w:p w:rsidR="00D71234" w:rsidRDefault="00D71234" w:rsidP="003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34" w:rsidRDefault="00D71234" w:rsidP="003D40D8">
      <w:r>
        <w:separator/>
      </w:r>
    </w:p>
  </w:footnote>
  <w:footnote w:type="continuationSeparator" w:id="0">
    <w:p w:rsidR="00D71234" w:rsidRDefault="00D71234" w:rsidP="003D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C"/>
    <w:rsid w:val="000D548B"/>
    <w:rsid w:val="00243D2F"/>
    <w:rsid w:val="00311CF1"/>
    <w:rsid w:val="00397BF8"/>
    <w:rsid w:val="003D40D8"/>
    <w:rsid w:val="00487EBE"/>
    <w:rsid w:val="004D084C"/>
    <w:rsid w:val="004E7B6B"/>
    <w:rsid w:val="005A7833"/>
    <w:rsid w:val="00675D18"/>
    <w:rsid w:val="008C69EE"/>
    <w:rsid w:val="00C6266A"/>
    <w:rsid w:val="00D71234"/>
    <w:rsid w:val="00D842E8"/>
    <w:rsid w:val="00DF5232"/>
    <w:rsid w:val="00E83F29"/>
    <w:rsid w:val="00F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Company>LJSH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2021-12-30T02:06:00Z</dcterms:created>
  <dcterms:modified xsi:type="dcterms:W3CDTF">2021-12-30T02:06:00Z</dcterms:modified>
</cp:coreProperties>
</file>